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недавно познакомился с новой девушкой и теперь каждый вечер зависал с ней в мессенджерах, обмениваясь нежностями. В их разговорах «малышка» звучала через каждые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и Цзян Цянь, сплотившись в своем ехидстве, начали делать ставки на то, когда парочка разбежится.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давал максимум месяц. Цзян Цянь считал, что тот настроен слишком пессимистично: хоть наш Сяо Хуан и обладает низким эмоциональным интеллектом, люди всё же растут. После стольких падений он должен хотя бы набраться сил, чтобы продержаться еще полмесяца сверх срока. Итого —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спорили, не особо скрываясь, чем вызвали праведный гнев Хуан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язвить! В этот раз у нас точно всё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прошлый раз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даже сказал, что уже придумал, в каком городе вы будете жить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иначе. Она даже прислала мне фото! Предыдущие даже фотки не показывали.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фото, оба спорщика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скинул фотографию в общий чат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ноги девушки в капроновых колготках — нереально стройные, нереально длинные и нереально похожие на картинку из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поленился и прогнал фото через поиск. Результат выдал бесконечное количество точно таких же изображений. Цзян Цянь аж расстроился из-за такой безнадежности. «Нет, ну серьезно, бро, это же откровенный развод?»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Хуан Вэйи слышалась скрытая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внезапно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слышал её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не мог на это смотреть без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целыми днями в общаге играешь с ней в паре, называешь её «малышкой», и получается, что всё это время говоришь только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у неё в комнате очень тихие соседки, ей неудобно включать микрофон, чтобы никого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голосовых сообщений тоже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девочки часто стесняются, это же нормально! Фото я видел, она мне доверяет. Такие снимки кому попало не рассылают.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выдал ошеломляющее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девушка, скорее всего,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догадывался, что Хуан Вэйи столкнулся с «фейком», но и мысли не допускал, что на том конце — мужчина. Это было бы слишком жестоко. Цепляясь за последнюю надежду, он спросил Си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факт же? Может, это просто закомплексованная девчонка, которая берет чужие фотки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девушек не станут с самого начала присылать личные фото с таким явным подтекстом. Только мужчина лучше всего знает, что нравится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поначалу не верил. Конечно, он общался со своей «малышкой» уже неделю и считал, что кое-что о ней знает, а тут Си Фэн делает выводы, просто взглянув на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лишь осторожно прощупать почву, как собеседник тут же во всем сознался и извинился. Сказал, что он гей, и правда влюбился в Хуан Вэйи, но поскольку тот натурал, не рискнул раскрыть свой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Хуан Вэйи рухнул. Он долго сидел в тишине, уставившись в монитор на сообщение, пока Цзян Цянь не похлопал его по плечу. Только тогда 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отвратительно! Как подумаю, что столько дней называл гея «малышкой», мне аж дурно. Я не против геев, но нельзя же врать, что ты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инстинктивно обернулся на Си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будто ничего не слыша, продолжал сидеть за столом и играть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попытался утешить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в мире много нормальных геев. Это просто у человека характер такой паршивый, с ориентацией это на самом деле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не мог переварить этот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 меня травма. Ненавижу гомосексуалов.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Вэйи в глубокой печали забрался в кровать — наверняка пролежит там всю ночь без сна, слушая грустные песни о неразделенной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достав телефон, написал сидящему сзади Си Фэну: «Ты только не принимай близко к сердцу!»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 быстро: 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«То, что Хуан Вэйи наговорил. Его только что кинули, он на эмоциях, это нормально. Он же не знает, что ты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«Я не принимаю».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«Ну и хорошо, а то я боялся, что ты расстроишься!»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«Он мне не нравится, с чего бы мне расстраиваться?»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«Ха-ха-ха-ха, и то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«Кстати, слышал, что влюбляться в натуралов — это судьба любого гея. Правда или врут?»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«Похоже на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«Значит, ты тоже когда-то любил натурала!»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«Ну и не повезло же тебе, бро! Но чур не обманывать людей, будь хорошим геем».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услышал смешок Си Фэна позади себя и тут же получил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Цзян Цянь всё-таки не выдержал и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 ты его до сих пор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«Я без задней мысли спросил, если не хочешь — не отвечай,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две минуты, а ответа не последовало. Цзян Цянь украдкой повернул голову и увидел, что Си Фэн сидит в кресле в расслабленной позе. Игра на мониторе закрыта, висит рабочий стол. Значит, сидит в телефоне. Цзян Цянь, сощурившись, вернул голову в исходное положение и настрочил: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одной комнате, я же вижу, что ты в телефоне сидишь!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«Понял. Не хочешь отвечать — значит, любишь до сих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«А какой типаж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«Мне правда дико интересно. Слушай, в меня ведь тоже когда-то гей влюбился, еще в средней школе! Умора была — я-то думал, он в «правду или действие» проиграл, когда письмо принес. Он мне долго доказывал, что любит, а я не верил. В итоге, чтобы доказать, что он реально гей, он меня чуть не засосал силой. Жуть полнейшая!»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«Вот мне и любопытно, за что вы, геи, парней любите? За какие-то мужские качества? Или за отсутствие женских?»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«Ну ответь мне, бро, не делай вид, что не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«Так сильно любопытно?»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«Мне всегда любопытно то, чего 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Фэн: «Мне нравятся те, у кого любопытства поменьше».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вскочил, оттолкнулся ногой от стола, и его стул на колесиках эффектно «придрифтовал» прямо к Си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лицом к лицу. Цзян Цянь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за критерий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слегка повернув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состроил обиженную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прямо сказал, что я тебе не нравлюсь,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некоторое время молча разглядывал Цзян Цяня,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должен мне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тут же настороженно откатился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высунул голову с верхней койки: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там, на свидании,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чуть не подпрыгнул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Конечно нет! Я же не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спохватился и нерешительно решил прикрыть и Си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Фэн тоже не гей, я просто спрашивал, какие девушки ему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тайком ткнул Си Фэна локтем, как бы спрашивая: «Норм я придумал? Ты не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нравятся Фэн-гэ?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какое дело? Ему нравятся те, кто поменьше любопытничает!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Хун, внезапно получив нагоняй, выдал озадаченное «Ни фига себе» и сердито скрылся в недрах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всё-таки нравятся парни? Си Фэн так и не ответил на этот вопрос, и Цзян Цяню стало неловко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Zhihu и вбил в поиск: «Почему люди любят свой пол?». Самый популярный ответ гласил: «Я гей и тоже не могу понять, почему люди любят противоположный пол».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противоположный пол — это плохо? Девушки же такие классные: понимающие, чуткие, к тому же они приятно пахнут и такие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один момент: Цзян Цянь в глубине души считал, что мужчины по сути своей все одинаковые, а вот женщины — каждая уникальна. Что может быть неправильного в любви к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Цянь начал доставать Чжан Цзиньдуна: «Спишь?»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«Слушай, а за что геям нравятся парни?»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«Я же сказал — 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«Они прямо с рождения знают, что им нравятся мужики? Кто им об этом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«Слышь, ты же не в панике ищешь что-то в Baidu,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«Нет, не распространяй слухи».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«Ты что, «согнуться» (стать геем) решил?»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«Мне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«Слишком уж ты любопытный».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«Мне не нравится эта фраза, удали».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«Тебе не кажется это странным?»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«Почему не девушки, а парни!»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«Мне кажешься странным ты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«Это еще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«Ты ведешь себя так, будто открыл дверь в новый мир и уже стоишь там одной ногой».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перевернулся на другой бок и заодно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«Хе-хе, с батей такого точно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«Спорим?»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«На пять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«На пятьдесят. Сегодня четверг».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«Только на пять».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«Струсил».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«Ладно, пятьдесят так пятьдесят».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Цзиньдун: «Кто не отдаст — тот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Цянь: «Кто не отдаст — тот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http://bllate.org/book/17244/1613188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