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был в себе абсолютно уверен. Ему исполнилось девятнадцать, и он скорее бы засомневался в том, что родители не подобрали его на помойке, чем в своей гетеросексуальности.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любопытство к теме гомосексуальности он считал вполне естественным. В средней школе ему попался один слишком уж «активный» гей, из-за чего он долгое время обходил эту тему за версту, считая таких людей странными. Но теперь рядом был нормальный представитель — Си Фэн, который во всем остальном вел себя адекватно. И то подавленное когда-то любопытство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еще пару дней назад он считал, что миру натуралов незачем исследовать мир геев,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пятьдесят юаней непременно должны были осесть в кармане Цзян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пари с Чжан Цзиньдуном, Цзян Цянь внезапно вспомнил про «Стену признаний», о которой тот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действительно не читал её. Единственный раз, когда он добавился туда — на первом курсе, чтобы дать объявление о поиске потерянных в аудитории наушников. «Стена» была в QQ, потому что в ленте WeChat нельзя видеть комментарии незнакомых людей, что лишало проект всякого смысла, а Цзян Цянь почти перестал пользоваться QQ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листать ленту «Стены» с самого верха. Дошел до записей месячной давности и вдруг наткнулся на имя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такая удача! Сидела прямо напротив Си Фэна!! Усердно училась все утро, а стоило поднять голову — видела, как он занимается, и на душе становилось теплее! Спасибо этому миру, наличие в библиотеке штатного красавчика — это просто благословение для нас, простых смертных. Даже если он не нравится как парень, просто смотреть на него — одно удовольствие!]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автор такая милая! «Не нравится, но смотреть люблю»!]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 к автору, я тоже стараюсь сесть поближе к месту Си Фэна. Ну кто откажется поднять голову после зубрежки и увидеть красавчика?]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[Скромно подает голос тот, кто готовится к магистратуре: хи-хи, ради него я даже в спецзалы редко хожу. Уже привыкла: прорешала вариант теста — глянула, на месте ли Си Фэн. Кажется, если я успешно поступлю, мне придется подарить Си Фэну красный конверт с деньгами за поддержку.]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комментатор выше жжет!]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Фэн — мой идеальный напарник по учебе!]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листал дальше. Не прошло и пары дней, как имя Си Фэна всплыло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[Админ, добрый вечер! Хочу узнать, есть ли девушка у Си Фэна с первого курса прикладной психологии? Это не для меня, честно-честно, просто подруга очень хочет его контакты. Клянусь, это не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[Поглажу автора по голове: у Си Фэна сейчас нет девушки, и никогда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[Поглажу автора по голове: у Си Фэна сейчас нет девушки, и никогда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[Поглажу автора по голове: у Си Фэна сейчас нет девушки, и никогда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[Бесят эти ваши повторы. Расшифровываю для автора: Си Фэн — гей. Конец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не могу с вас, ржу в голос 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[Стена, привет! Знаю, что Си Фэну нравятся парни, но не хочет ли он найти себе парня? Мой младший брат — гей! Он очень хороший человек, клянусь своей финансовой удачей на вторую половину жизни. Я его с детства колотила, так что он абсолютно уважает женщин и не из тех странных геев-мизогинов. Принципы правильные, сам добрый. Я вовсе не напрашиваюсь в сестры к Си Фэну, просто брата вечно достают всякие подозрительные типы, а тут я вспомнила про Си Фэна. Он же единственный знакомый мне идеальный гей!]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уже сватовство пошло!]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своего брата три дня лупила, а он так и не признался, что гей.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[Спокойнее, сестренка, а вдруг Си Фэн — законченный бабник… в смысле, полный подонок?]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его популярности на Стене, будь он полным подонком, он бы парней менял как перчатки.]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уже Си Фэн начнет с кем-то встречаться? Хочу пошипперить.]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серьезно подумала: если он найдет красавчика — ладно, но если какого-нибудь страшилу… у меня будет чувство, что мой кумир «рухнул».]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записи с июня по март, Цзян Цянь насчитал упоминания Си Фэна целых пять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если под другими постами комментариев было раз-два и обчелся, то стоило появиться Си Фэну — в комментариях устраивали целые чаепития, которые приходилось листать по несколько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универе что, каждый второй знает Си Фэна? Цзян Цянь раньше и понятия не имел, что его сосед настолько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в кровати. Хотел украдкой взглянуть на Си Фэна, но увидел лишь плотно задернутую штору. Си Фэн всегда вешал занавеску на кровать? Цзян Цянь внезапно осознал, что живет с ним в одной комнате почти год, но никогда не обращал внимания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почему-то стало муторно. Было неприятно от мысли, что люди со «Стены», возможно, знают о его соседе больше, чем он сам. С другой стороны, у него всё же было преимущество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Цянь знал: Си Фэн не заводит отношений не просто так, а потому что ему, кажется, нравится какой-то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Цзян Цяня прозвенел трижды, прежде чем тот смог разлепить глаза. Голова была тяжелой, будто во сне его огрели мешком из-за угла. Вчера он никак не мог уснуть и до половины третьего ночи листал «Стену», пока не дошел до того самого первого поста, где друг Си Фэна помог ему совершить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телефон всё еще был открыт на той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[Начинаю любоваться первокурсниками этого года. Ой, а это что за красавчик с какого факультета? Срочно доложите инфу! Если есть девушка — считайте, что меня здесь не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настало время отбора невест в императорский дворец!]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покорная слуга Чжэнь Хуань приветствует Императора и Императрицу. Да здравствует Император многие лета, а вдовствующей Императрице — благоденствия.]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[Чжэнь Хуань. Каким иероглифом пишется «Хуань»?]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[Хуань-хуань, гибкая, как талия во дворце Чу» — таково имя рабыни вашей.]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[Хватит, я сказал — хватит! Кто нанял этих актеров?!]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его видела, но на таком солнцепеке у меня весь макияж поплыл, побоялась подойти и попросить 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рекомендации стойкого тональника?]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мой друг. Девочки, расходимся, ему нравятся парни.]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[Окей, нижайше откланиваюсь.]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уход…]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лайкнул пост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парой в пятницу была английская филология — самый ненавистный предмет Цзян Цяня. Он искренне не понимал, зачем китайцам учить английский. Из-за бессонной ночи он, придя в аудиторию, сразу упал на парту и провалился в сон. Посреди сна он почувствовал, как кто-то тычет его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недовольно поворочался.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продолжал тыкать. Цзян Цянь разозлился, но не успел выплеснуть гнев, как услышал, что преподаватель называет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еще краснел след от рукава, на котором он спал — скрыть факт глубокого сна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бросил на него взгляд, но промолчал, лишь повторил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этот абзац. В среду я задавал подготовить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такое случается сплошь и рядом. Настолько часто, что одногруппники даже не обернутся в твою сторону — все привыкли. В школе, если бы учитель вызвал тебя читать домашнее задание, ты бы никогда не посмел сказать «я не готовился», обязательно бы что-нибудь наплел.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универе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«Я прослушал», «Я не понял», «Я не сделал», «А на какой это странице?» вылетают легко и непринужденно. Раньше Цзян Цянь никогда не чувствовал за это вины или неловкости. Но сегодня, когда его выдернули из сна и он честно признался в неподготовленности, он невольно посмотрел в спину Си Фэну, сидевшему на первой парте. Си Фэн даже не соизволил обернуться 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вдруг стало паршиво. Отчего?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собственной лени? От того, что попался спящим на паре? От невыполненной домашки?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от того, что Си Фэн каждый день сидит в библиотеке как «идеал для подражания» и пользуется всеобщим уважением, а он, Цзян Цянь, спит на парах и во всеуслышание заявляет, что не учится? Или от того, что Си Фэн, скорее всего, действительно не считает его близким другом, даже не считает человеком из своего мира, раз в такой ситуации даже не обернулся?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был уверен: поменяйся они местами, он бы обязательно обернулся. Разве они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бы для того,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действительно из разных миров», — позже Цзян Цянь снова и снова прокручивал это в голове и в итоге согласился с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Цзян Цянь ел вместе с Чжан Цзиньдуном. Они болтали, попутно сражаясь за последний кусок свинины в тарелке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правда кажется, что я в универе совсем скатился.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тратил на учебу хоть десятую долю той энергии, с которой воруешь у меня мясо, ты бы сейчас не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комнате живет отличник, это такое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год ты наконец вспомнил про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странным? Мы выглядим как люди из разных миров, а живем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странным? Это мясо по праву моё, а ты ведешь себя так, будто оно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раз мы с Си Фэном в одной группе, значит, баллы на экзаменах у нас были похожие. Почему же в универе такая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его не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так испугался, что разжал палочки, и свинина, изначально принадлежавшая Чжан Цзиньдуну, наконец благополучно отправилась тому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посмотрел на него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мысли и похлеще,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настороженно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мне пятьдесят юаней переведешь? Хочу сходить в кафе у ворот, поесть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