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пар не было, плюс впереди два с половиной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Фэн в обед в общежитие не вернулся. Библиотека в обеденное время закрывается — дежурным преподавателям тоже нужно отдыхать. Цзян Цянь ворочался в кровати, и ему дико хотелось отправить Си Фэну сообщение: спросить, где он и чем занят. Но он сам понимал, что это как-то странно — с какой стати нормальный парень будет без всякой цели спрашивать другого парня: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сообщение улетело на телефон Чжан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«Че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«Ну ты че там делаешь-то!»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«В телефоне сижу».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«Твою мать, сидишь в телефоне и не отвечаешь?»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«Здесь интересно, некогда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 во что ты там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«Есть дело — говори, нет — не мешай».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 просто спросить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«Не пугай меня так, я реально по девочкам».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 я тоже по девочкам! Что, натуралу уже нельзя у натурала спросить «как дела»?»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«Не сталкивался с таким. Ты точно натурал?»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это и правда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завершил свой «натуральный эксперимент» и холодно бросил Чжан Цзиньдуна. Он еще немного поразмыслил и пришел к выводу: всё дело в том, что Си Фэн — не натурал. Фраза «Ты чем занят?» звучит странно для парня-натурала, но, возможно, именно так и стоит общаться с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самовнушение, Цзян Цянь открыл чат с Си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«Ты не вернулся в общагу?»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«Чем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«Обедаю с друзьями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видите! — подумал Цзян Цянь. — Всё-таки геи умеют поддерживать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«О! А что едите? В кафешку выбрались?»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«Барбекю».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пришло фото: на жаровне аппетитно шкварчали и пускали сок ломтики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 Точно умеют!»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«Блин, слюнки потекли!»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«Это довольно далеко от универа, но вкусно. В следующий раз сводить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«Да, давай! Я сто лет не ел за пределами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«Значит, ты днем в общагу не придешь?»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«Нет.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 ничего, просто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на этой неделе домой не поехал. Как раз подвернулся повод — Хуан Вэйи из-за своего «разбитого сердца» хотел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был местным и сразу накидал кучу популярных достопримечательностей. Все остальные в комнате, кроме него, были приезжими, и за почти год учебы так никуда и не выбирались. Им казалось, что впереди еще четыре года — если всё посмотреть сейчас, потом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идеи с достопримечательностями отметались одна за другой: народу много, цены кусаются, да и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тегнул Си Фэна в чате: «Фэн-гэ, у нас тут тимбилдинг намечается, завтра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ответил, что, скорее всего, не получится — друзья позвали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Давайте тоже в горы? После расставания самое то — в горы лезть! А потом сходим в храм, попросим удачи в любви, идеально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невзначай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Тогда спроси у Си Фэна, может, вместе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уже почти набрал сообщение, 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с девушкой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Стопудово с парнями, спрашивай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сам не спросишь? Вы же вроде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мы-то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 ты с Фэн-гэ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вообще не понимал, с чего тот это взял. С чего это они с Си Фэном «ближе всех»? Разговаривали-то всего ничего, друг друга толком не знают… Будь они близки, разве он бы не знал, с кем Си Фэн сегодня обедает, а завтра лезет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Реально. Год прошел, а я Си Фэну в личку в вичате ни слова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полистал историю переписки: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раз писал Фэн-гэ. Вас обоих в универе не было, я ключи забыл и спрашивал,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 считает? А чат общаги? А разговоры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считается. Близость проверяется личным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нас никакой «братской близости» в личке!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приносит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забирает твои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его сам прошу! Вы тоже попросите, он нормальный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Просил. Не в личке, правда. Как-то спросил в общем чате, кто может посылку забрать, уже «папой» был готов назвать — хоть бы одна сволочь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в общем чате спросил, кто тебе там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спрашиваешь ты — он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никогда не считал Си Фэна высокомерным, скорее просто не слишком разговорчивым. Но после слов соседей у него будто открылось «третье око»: события прошлого начали прокручиваться в голове под другим углом. А ведь и правда… Си Фэн почти никогда не подрабатывал «дворецким» для двух других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невольно начал вспоминать: когда он впервые попросил Си Фэна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такими давними, что пришлось начинать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Си Фэн познакомились первыми, потому что Си Фэн приехал в общежитие самым первым, а Цзян Цянь —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зашел в комнату с родителями. Его мать, госпожа Чжоу, была женщиной… колоритной. Колоритной в плане характера. Это проявилось сразу: едва войдя, госпожа Чжоу выудила из сумки огромный пакет со снеками и всучила его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одногруппник! Сам кровать застилаешь? Родители не приехали с тобой? — засыпала она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тогда был очень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Приехали, ушли осматривать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тут же обернулась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учись! Мы с отцом тоже пойдем гулять. Давай сам тут разгребайся, я пока твои сумки тащила, чуть не надорвалась.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Цзян Цянь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мама такая — со всеми сразу как родная, не бери в голову. Я Цзян Цянь. Цзян — как у Цзян Цзеши, Цянь — как в слове «Тянь-Ди» (Небо и Земля/Кунь-Цянь).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 это время заправлял одеяло в пододеяльник: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«ручей» (си), только без ключа «вода».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фамилия,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такая, пришлось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тоже засмеялся, подумав, что парень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универе всем выдавали одинаковое постельное белье — кажется, по всей стране оно одного цвета. Цзян Цянь застилал кровать и жаловался на жизнь, расспрашивая Си Фэна о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школе белье тоже было в сине-белую клетку. Чувствую себя в универе как в тюрьме на продленке. Ты в старшей школе в общежитии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 дома ездил. Пятнадцать минут на велике.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Классно. Мне тоже недалеко, но отец решил, что время на дорогу лучше тратить на учебу. Хотя мне и самому в школе больше нравится — тут хоть компания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совершенно нормально. Цзян Цянь мучительно вспоминал, но не находил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кажется, днем, приехал Хуан Вэйи. Он, по собственному признанию, был «угрюмый и социально неловкий человек» — при знакомстве почти не разговаривал, просто поздоровался и ушел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последним прибыл местный, Линь Хун. В отличие от остальных с их чемоданами и тюками, он был налегке — отец подвез на машине. Он сразу заявил, что местный, и если нужен гид — обращайтесь. Цзян Цянь тогда бойко болтал с Линь Хуном. А Си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просто сидел на стуле, поздоровался и больше не влезал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Фэн всегда вставал раньше всех, Цзян Цянь со своим легким характером стал просить его занимать место на задних рядах. Постепенно это переросло в традицию: Си Фэн занимал места на всю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доставкой еды тоже всё вышло само собой: в свободное время Си Фэн часто пропадал в библиотеке, а остальные трое тюленились в общаге. У них не было четкого графика обедов, а Си Фэн возвращался строго к закрытию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посылки… раз уж он всё равно несет еду, по привычке стал просить 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Цянь никогда не задумывался: а ведь правда, Си Фэн приносит еду и посылки только ему. «Твою мать! — осенило Цзян Цяня. — Да я же в край обнаглел! Совсем совесть потерял, пользуюсь человеком!» Внезапное раскаяние натурала было горьким, особенно учитывая, что Си Фэн — гей. Это выглядело так, будто он его эксплуатирует.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преисполнился решимости и даже запостил статус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забираю посылки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Чжан Цзиньдун прокомментировал: «Тебе медальку выписать?»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ответил: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минут пришел комментарий от Си Фэна: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ответил: «Мужчина должен быть сильным и самостоятельным».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 мгновенно: «Можно и не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удалил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выложил новый — скриншот предыдущей переписки. Он заботливо закрасил ответ Чжан Цзиньдуна и оставил только часть Си Фэна.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Фэн-гэ не разрешает».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Чжан Цзиньдуна прилетел незамедлительно: «6 (круто)»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