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десятого утра компания наконец стояла в очереди на проверку билетов у входа в живописную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Вэйи, глядя на пейзажи, снова пал духом и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мы только начали встречаться, он говорил, что хочет вместе со мной встретить рассвет. Я еще спрашивал, где он хочет — на море или на вершине горы, даже искал гайды по ночным восхождениям… Представлял, как мы вдвоем ждем солнца на пике, и как я буду обнимать его, когда он задрожит от холода… Сейчас как вспомню —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комнате, знавшие всю подноготную, на мгновение замялись,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Лянъюань, не догадываясь, что этот «он» — совсем не «она»*, по-свойски хлопнул Хуан Вэйи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бро! Нет девчонки — зато есть братаны,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[*кто не знает уточню: он и она в китайском языке звучат одинаково. Он – 他, Tā; она – 她, Tā.]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Вэйи исказилось от еще более сильной муки. Он бросил на Чжоу Лянъюаня обиженный взгляд и молча отступил в очереди на несколько человек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с недоумением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с ним? Ему что, изменили или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сдержал смешка, а Цзян Цянь скорчил сочувственную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обманули. Встречался с геем, который притворялся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тут же вскинул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 геев,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немного удивился и бросил взгляд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как раз помогал Цзян Цяню достать бутылку минералки из рюкзака, так что ловить чужие взгляды ему было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ну и влюбленный гей», — подумал Чжоу Лянъюань.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знаете.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бери в голову, мы все нормальные люди, без предрассудков. Просто Хуан Вэйи в эти дни очень чувствителен, так что при нем лучше лишний раз не упоминать, что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продвигалась вперед. Чжоу Лянъюань незаметно притерся к Си Фэну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не сделал каминг-аут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случая не было. Не могу же я встать посреди комнаты и объявить: «Народ, я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вперед, где Цзян Цянь вместе с Линь Хуном изучал рекламный буклет из инфоцентра, обсуждая, на какие именно площадки стоит заглянуть,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 не в курсе? Неудивительно, что он так спокойно дрых у тебя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с крайним недоумением посмотрел сначала в спину Цзян Цяню, потом на лицо Си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— и всё равно дрыхнет на твоем плече? Вы что, мутите?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холодно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тут же сменил гнев на милость, понимающе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натуралы со своим полным отсутствием личных границ… Привыкай,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верными: у натуралов действительно часто беда с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данном случае всё делилось на два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тип — большинство парней, у которых границ нет в принципе и со всеми подряд. Это еще полбеды: геи тоже заводят друзей мужского пола, и как только принимаешь роль «лучшего кореша», лишних мыслей не возникает. Но был второй тип — Цзян Цянь. В большинстве ситуаций он был предельно осторожен, будто выжег у себя в мозгу клеймо: «Осторожно, он гей». Но иногда он подсознательно совершал нечто из ряда вон выходящее — например, приваливался к Си Фэну во сне, когда голова совсем не варила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вид «крючка», доступный только натуралам — такой естественный, чистый и до крайности беспардонный.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метаться из стороны в сторону, снова и снова задаваясь вопросом: просто друзья? Точно просто друзья? Только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на гору — дело такое: одному скучно, вдвоем в самый раз, а когда толпа — начинается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Си Фэн и Чжоу Лянъюань в обычной жизни много двигались, так что их выносливость была на высоте. Но спустя полчаса подъема Линь Хун и Хуан Вэйи, опираясь на палки для скандинавской ходьбы и с дрожащими коленями, взмолились: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Лянъюань, обладая завидной смекалкой,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как они там, — и рванул назад, оставив Си Фэна и Цзян Цяня вдвоем отдыхать на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глядя вслед быстро удаляющемуся Чжоу Лянъюаню, как-то странно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убежал? Не хочет с тобой рядом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понял подтекста: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Лянъюань?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мне нравится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моргнул. Точно. Как он мог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местным льготам, жители города старше пятидесяти лет могут дважды в неделю бесплатно подниматься на гору, поэтому вокруг сидело много пожилых людей, оживленно болтавших о том о сем. Шумная обстановка дарила какое-то ложное чувство безопасности, и Цзян Цянь, придвинувшись поближе, всё так же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есть кто-то на примете? Кто это? Почему он тебе не отвечает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 так, будто услышал самый нелепый вопрос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А, ну да.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И зачем только влюбляться в натуралов? Странные вы, геи: девчонки вам не нравятся, другие геи тоже — обязательно надо выбрать натурала. — Он сказал это без всякого злого умысла, просто сегодня они выбрались в горы именно из-за драмы Хуан Вэйи, и эти две темы легко связались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Си Фэн, видимо, не знал, что ответить, поэтому Цзян Цянь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 Лянъюань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 секунду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 с видом полной правоты: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любишь, так что какая тебе разница, любопытный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Цянь задал вопрос, который мучил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вы с ним случайно не «одного номера»?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никак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скромно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так, поверхностно…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Цянь выдал настоящий «хит»: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разок полюбопытствовать? Как вы понимаете, «единичка» вы или «нолик»?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начал нести откровенную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знают прямо с рождения. Медсестра поднимает младенца за ноги, кидает взгляд и говорит родителям: «Этот ребенок — единица».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так и покатился со смеху. Просмеявшись,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серьезно думал, что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Си Фэн так открыто с ним шутил. Цзян Цяню это показалось в новинку, и он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родители тебя обманули? Сказали тебе, что ты «нолик»?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ничего не поделаешь, придется быть «ноликом».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пристально посмотрел Си Фэну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твои родители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 этим пристальным взглядом долго не мог подобрать слова, наконец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У меня в домовой книге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Написано, что ты «единица»?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Чжоу Лянъюань, тащивший на себе двух «немощных». Линь Хун и Хуан Вэйи плюхнулись на скамью с таким видом, будто они не полчаса ползли, а уже покорили Эверест. Даже сидевшие рядом дедушки и бабушки не выдержали. Одна бойкая старушка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неужто вы уже выдохлись, едва досюда дойдя?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только замахали руками — во рту пересохло от усталости, сил говорить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спросил Хуан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кайфово в горах? Есть силы думать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не успел ответить, как вмешалась та самая 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расставания в горы — это ты, паренек, правильно придумал. Знаешь, что на этой горе самое действенное? Лезь выше, до Храма Матушки (Няньнянь-гун), попроси у неё суженого — и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в такие вещи верил свято, глаза у него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невесту именно там выпросили! Я его силой притащила, он попросил — и через месяц уже сошлись, сейчас душа в душу живут! — Она оглядела остальных. — Вы же все холостые?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до ребят дошло: а ведь и правда. Они все одиноки. Твою мать, на пятерых ни одной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идти просить.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надо, раз уж пришли. — А потом, вспомнив что-то, таинственно зашептал Си Фэну на ухо: — А ты не хочешь попросить? Ну, чтобы тот натурал «согнулся»?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веришь в такое? Я тоже не особо верю, но раз уж мы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вере. Быть натуралом — это хорошо. Зачем заставлять его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его любишь. Если он не станет геем, как он тебя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вовсе не обязательно любить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Цяня в тот момент было только одно это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неопределенное, странное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о чем думает. С одной стороны, он искренне желал Си Фэну поскорее добиться того парня, но слышать такие слова было неприятно. «Твою мать, — думал он, — что же это за «священное божество» такое, которое Си Фэн так любит, что готов желать ему счастья даже без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натурала не был приспособлен к таким сложным материям.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решил, что всё дело в его дружеских чувствах к Си Фэну — так всё сразу становилось на свои места. Кому приятно видеть, как твой бро страдает? Тем более Си Фэн не просто «какой-то бро»: он и еду приносит, и посылки забирает, и домашку дает списать… Да это же почти кровный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позволено смотреть свысока на названого брата Цзян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нем снова взыграло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знаю? Этот парень — твой одноклассник или из нашего универа?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 с беспристрастным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любопытничать.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надулся: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 автора: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