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сессионной недели такие существа, как «отличники», превращаются в общественное достояние.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Цзян Цянь вполне ожидаемо снова наткнулся на упоминание Си Фэна на «Стене признаний».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на этой неделе я не вижу своего партнера по учебе в библиотеке? У меня совсем пропала мотивация. Дело не в том, что мне обязательно нужно чье-то присутствие, чтобы учиться, но он всегда был там, а теперь его нет — так непривычно. Ребят, кто-нибудь видел моего партнера в других частях библиотеки? Куда делся мой такой огромный партнер по учебе?!]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за эти пару дней всю библиотеку обыскала, его точно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про Си Фэна? Он, кажется, в общаге. Вчера мой сосед заходил к ним что-то одолжить и видел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сессия же, наверняка соседи Си Фэна тоже взялись за ум, вот ему и лень тащиться в читалку.]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 Сессия без партнера по учебе… чувствую, мои шансы на зачет стремительно падают.]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дочитал комментарии и с трудом подавил в себе ехидное желание оставить какой-нибудь язвительный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девять утра. Будильник Цзян Цяня прозвенел десять минут назад. Свесившись с кровати, он увидел, что Си Фэн уже сидит за столом и вовсю повторяет материал. Цзян Цянь вдруг на каком-то мистическом уровне понял тех людей со «Стены признаний». Раньше он искренне не догонял: что еще за «партнер по учебе»? Каким образом нахождение в одной комнате с Си Фэном может пробуждать тягу к знаниям?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 — глядя на то, как Си Фэн сидит и занимается, Цзян Цянь даже нашел в себе силы вылезти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заправил постель и спустился по лестнице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в комнате еще дрыхли. Си Фэн, услышав шорох, вполголоса спросил,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потер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Ты уже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кончиком ручки указал на стол Цзян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Цянь заметил у себя на столе сэндвич 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Ты просто бог, спустившийся с небес. Что бы я без тебя делал! — сказав это, он тут же перевел Си Фэну деньги через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тишине занимались до десяти часов, пока один за другим не зазвенели будильники Линь Хуна и Хуан Вэйи. Наконец в комнате можно было разговаривать в полный голос. Цзян Цянь, которому нечасто удавалось встать так рано, конечно же, не упустил случая поглумиться: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Я уже почти на обед собрался, а вы только глаза продрали!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с «вороньим гнездом» на голове выглянул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рано подорвался?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с гордым видом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 Я уже выучил основные моменты по двум главам.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Особенности развития наблюдательности 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Я это не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— Учил, я слышал, как ты бубнил.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Я тебя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долго листал учебник и — твою мать — реально, он это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материал еще пару раз, уверенно развернулся и, вытянув руку, ткнул Си Фэна ручкой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Всё, теперь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выжидательно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выставил четыре пальца, загибая по одному: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1. Целенаправленность, 2. Устойчивость, 3. Детальность, 4. Обобщенность.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— Тенденции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Постепенное улучшение по всем четырем аспектам!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продолжал смотреть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Ждешь похвалы?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с серьезным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молодец. Может, угостить тебя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шести вечера, когда в животе у Цзян Цяня пару раз громко заурчало, он с ужасом осознал, что пора бы и поужинать. Он был в легком ступоре — этот день прошел как-то нереально. Он занимался с девяти утра и, за исключением обеда и короткого сна, почти не отвлекался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ныла, при каждом движении раздавался хруст, но при этом он не чувствовал себя смертельно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учеба — не такая уж невыполнимая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закрыл книгу и повернулся к Си Фэну, ожидая увидеть того всё так же погруженным в чтение, но застал соседа за игрой в Tower Defense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отлыниваешь?!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ужинать. Если бы ты через десять минут не закончил, я бы сам тебя потащил.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Запал Цзян Цяня тут же угас: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Так ты меня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кивнул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уже поели. Ты так увлеченно зубрил, что я не стал тебя дергать.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потянулся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теперь я официально в рядах отличников.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самый прилежный.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снова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ты вяло хвалишь.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надо, чтобы было искренне?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хотя бы по имени назови. Кто тут самый прилежный?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Цянь — самый прилежный малыш. Тебе выдать красную звездочку за старание?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столовую они попали только в половине седьмого, а в семь она уже закрывалась.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почти не было. Цзян Цянь сто лет не ел «рис в деревянном ведерке», к тому же был голоден как волк, поэтому стоял у окна раздачи, едва не пуская слюни. Рис немного остыл, и повар предложил его подогреть, попросив Цзян Цяня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купил лапшу с куриными наггетсами — её просто обдали кипятком, так что он уже уселся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хотел было тоже сесть и подождать, как вдруг увидел, что к Си Фэну подошел невысокий парень с аккуратной прической.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незаметно отошел чуть назад, надеясь расслышать, о чем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тихо, так что это не должно было составить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говорил слишком тихо. Было понятно только, что идет какой-то диалог, но разобрать не удалось ни слова. Цзян Цянь еще немного сдвинулся и успокоил свою совесть: он вовсе не лезет в чужую личную жизнь. К тому же — это же не чужой человек, это его друг! А если у друга намечаются какие-то «дела», разве не нормально проявить немного шпионского интереса? Да?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Цзян Цянь с невозмутимым видом подобраться на расстояние слышимости, как парень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плюхнулся на стул напротив Си Фэна. Тот выглядел совершенно невозмутимым, поэтому Цзян Цяню пришлось подавить любопытство и спросить как бы между прочим: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пришел тебе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«вроде того»? Или да,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Спросил, почему я перестал ходить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Ну, это практически то же самое, что признание. И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Сказал, чтобы налегал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я должен был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ничего… Просто человек же специально к тебе подошел, явно ты ему нравишься. Тебе такие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подцепил палочками лапшу, его лицо осталось беспристрастным: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чувств не вызывает.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чувств? Таких, как к тому натуралу?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посмотрел на него в упор: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тут же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Всё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день учился, и вечером полагалось бы отдохнуть. Цзян Цянь валялся на кровати, уткнувшись в телефон, но на самом деле даже не видел, что там на экране — все мысли были заняты этим странным чувством «неправильности». Он понимал, что его вопросы в столовой были довольно бестактными. Насчет влюбленности в натурала Си Фэн вряд ли кому-то рассказывал — скорее всего, только Чжоу Лянъюаню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не из тех, кто треплется о своих делах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 такой откровенности стоило относиться бережнее, с бóльшим уважением и чувством такта. Если человек не хочет говорить — не стоит постоянно об этом напоминать. Цзян Цянь прекрасно понимал эти принципы, но он просто не мог применить их на практике. Что-то не так. Неужели это так сложно?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вопроса в столовой Си Фэн больше не проронил ни слова, и Цзян Цянь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странной — какая-то тонкая неловкость и… что-то еще более трудноописуемое.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Цяню казалось, что Си Фэн расстроен. Он хотел извиниться и даже сделал это — на выходе из столовой он сказал: «Слушай, извини, я не хотел ничего такого». Си Фэн кивнул и бросил короткое «хорошо». И на этом всё. Атмосфера осталась странной, неловкость никуда не делась, как и то «трудноописуемое нечто».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чуть голову себе не сломал, но так и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расстроен, но он точно не из обидчивых. Так почему же он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Загадка! Просто неразрешимая загадка! Ну и ну, какие же эти геи сложные натуры!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снова пошел к Чжан Цзиньдуну. Просто потому, что этот гад знал его как облупленного.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«Дун-цзы, я снова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«Психологическая консультация — 200 юаней в 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«Офигеть! У тебя хоть сертификат психолога есть? Я, студент-психолог, еще денег не беру, а ты, технарь, уже ценник выставил?»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«Могу сделать скидку. С тебя полтинник».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«С чего ты вообще взял, что я «согнулся»?»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«А я что, ошибся?»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«Ну скажи честно, я серьезно спрашиваю».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«Может, перечитаешь нашу переписку? Когда мы только познакомились, там был один бадминтон. Теперь там один Си Фэн. Если ты еще раз напишешь мне про него, я сам в него влюблюсь».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«Я и сам чувствую, что что-то не так. Меня облучают гей-волны, надо с этим завязывать».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«Познакомь меня с какой-нибудь девчонкой».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«Есть кто на примете?»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«Вообще есть, недавно добавилась новая партнерша по игре. Ты серьезно хочешь познакомиться?»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«Ни фига себе! Ты за моей спиной ищешь новых партнеров?? Еще и в сессию на корты ходишь!»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«В сессию и надо играть, чтобы мозг разгружать».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«И ха-ха, «за спиной»? Ты сам посмотри, сколько времени ты со мной не играл».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«Всё равно так нельзя. Ты — подонок».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«Ага, полный подонок».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http://bllate.org/book/17244/1613398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