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Цянь договорился поиграть в бадминтон с Чжан Цзиньдуном и той самой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Чжан Цзиньдуна, он добавил её всего пару дней назад, и они решили вместе размяться на сессионной неделе — так сказать, совместить приятное с полезным. Цзян Цяню это показалось странным, и он спросил: «Ты же вроде не хотел связываться с девчонками?»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 с ракеткой в руках ответил с довольно сложным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добавилась, была очень активной, как-то неудобно было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у тебя тут наклёвывается что-то! А говорил, мне её представишь.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наклёвывается, я её вообще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на корт, девушка уже ждала их в назначенном месте. На ней был спортивный костюм, волосы убраны в аккуратный высокий хвост — признаться, она была очень симпатичной. Девушка их еще не заметила, увлеченно копаясь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толкнул друга локтем, намекая, чтобы тот шел здороваться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её тебе представляю, вот ты и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пойду. Как её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 уже забыл и полез в переписку: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Гэ. Фамилия Гэ, а имя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сделал пару шагов вперед и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Ты Сяо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обернулась и, увидев его,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первокурсник. Ты Чжан Цзиньдун?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со смехом замахал руками и указал на плетущегося позади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Цзиньдун — это он, а я Цзян Цянь. Значит, ты старшекурсница? С какого курса?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Гэ поприветствовала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третьего. На два года старше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парой дежурных фраз: много ли пар на первом курсе, легче ли учиться на третьем, сколько экзаменов в сессию и всё в таком духе. Наконец перешли к делу. Цзян Цянь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новичок в бадминтоне?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Полный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«Полный новичок», как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игры Цзян Цянь был вне себя от злости. Эта особа пришла сюда тупо поглумиться над «нубами» и порисоваться. Кто поверит, что она новичок? Её подачи было невозможно взять, а гасила она с такой силой, будто Цзян Цянь лично ей в кашу плюнул. Но перед ним была девушка, поэтому он не мог сорваться и, сославшись на усталость, предложил поменяться.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 хоть и не выходил на корт, но всё видел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комментариев. Я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Оплошал, я не ожидал, что она придет тут мастер-классы устраивать.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плюхнулся на скамейку: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сам с ней играй, я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минут десять, прежде чем дыхание пришло в норму. Цзян Цянь достал телефон — в WeChat не было ни одного непрочитанного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смысле, как это — ни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специально улизнул из общаги, пока Си Фэна там не было. Он прилежно учился почти два дня подряд, а сегодня внезапно исчез — неужели никто не поинтересуется, куда он делся?!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стадионе было шумно, и звуки смеха и болтовни вокруг мешали Цзян Цяню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 еще немного, он написал в групповой чат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«Что на ужин будем? Могу захватить по дороге».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Вэйи: «Я просто съем лапшу быстрого приготовления».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«@Линь Хун, Хун-а, ты чем занят? Учишься?»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Вэйи: «Он с родителями по телефону говорит».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«А Си Фэн что? Он тоже не будет?»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Вэйи: «Он повторяет материал».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«@Си 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«Не нужно, я сам схожу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нужно, я сам схожу поесть». Не нужно. Я сам. Схожу.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Всё еще злится? На что? Из-за вчерашнего в столовой или из-за того, что я сегодня не учился в общаге? Или он просто накручивает себя, а Си Фэн и не думал обижаться? Цзян Цянь перечитывал эту фразу снова и снова: отдельно, в контексте переписки… Злится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и нет. Си Фэн всегда был немногословен, к тому же он терпеть не мог обременять людей и всегда делал всё сам, если была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перешел в личку к Си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«Гэ, поужинаем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«Ты в универе?»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«Ага, на кортах. Играю с Чжан Цзиньдуном и его новой знакомой».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«Блин, прикинь, он обещал меня с девчонкой познакомить, мол, новичок совсем. А оказалась третьекурсница, пришла нас позорить. Полдня с ней бодался, ни одного волана не взял, скакал как клоун. Бесит».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«Завтра пойдешь?»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«Нет, ну нафиг. Лучше в общаге учиться, от такого «отдыха» только хуже».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«Ясно».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«Так поужинаем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 не продержался и десяти минут — эта девица реально вертела ими как хотела. Со стороны это выглядело обидно, но на корте ты понимал: ты просто жалкий клоун. У Чжан Цзиньдуна терпение было не такое ангельское, как у Цзян Цяня. После очередного мощного смэша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заканчиваем, старшая.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Гэ пару раз крутанула ракетку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уровнем играть с нами — только талант губить.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и полгода еще не занимаюсь.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Цзиньдуна осталось непроницаемым: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терять время друг друга.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Цянь, сидя на краю площадки, демонстративно показал другу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Цзиньдун, закончив играть крутого парня, приземлился на скамейку и задышал как загнанная лошадь: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вляпался же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самоутвердиться за счет новичков встречаются часто — кто-то делает это ради забавы, кто-то ради тщеславия. Осуждать их сложно, но встретить такое в университете было неожиданно. Чжан Цзиньдуна сложно винить в неосмотрительности.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осушил полбутылки воды и глянул на время. Было еще рано, но столовая скоро должна была открыться: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тут же уставился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Поесть… ну, понимаешь, такое дело… поесть… поесть…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Договорился с Си Фэном,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 прищурился в фальшивой улыбке и смачно съездил Цзян Цяню кулаком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четырех, а с Си Фэном они договорились на пять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загладить вину, Цзян Цянь потащил Чжан Цзиньдуна в кофейню и угостил его смузи. Они взяли по стакану и уселись за столик — кроме них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жару, да еще после испорченного настроения на корте, глоток ледяного напитка вернул его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 между делом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начни ты уже его добиваться.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чуть не подавился льдом: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«его»?!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меня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начал ковырять трубочкой в стакане: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Цзиньдун: — Ага, «не…». Играешь с девчонкой, а сам не забываешь забить место на ужин. Совесть мучает?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Ты откуда всё знаешь? Сценарий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Цзиньдун: — Читаю. Знаешь, как наше шоу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Не хочу знать. От тебя вечно одни гадости.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Цзиньдун: — «Самостоятельный путь натурала к каминг-ауту».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Фэн почти ничего не говорит и ничего не делает, а ты тут сам уже скоро «согнешься»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Да нет же, я вроде…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Цзиньдун: — Да что ты ломаешься? Какой сейчас год на дворе — натурал ты или гей, все живут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Цзиньдун: — Тогда чего мучаешься?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Да не мучаюсь я… Просто не понимаю. Признаю, он мне в последнее время очень небезразличен, но любовь это или нет — без понятия. К тому же, у Си Фэна есть тот, кто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Посуди сам, первый курс почти кончился, мы год в одной комнате прожили. Если бы он мог ко мне что-то чувствовать, это бы уже давно проявилось.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 не видел в этом проблемы: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Вы год прожили вместе. Ты тоже только недавно начал о нем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начал раздражаться: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забей. Я и сам не знаю, нравится он мне или нет. Пусть всё идет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злился, но не на Си Фэна, не на друга и даже не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был таким человеком: любопытным, жадным до познания неизвестного. Но когда он сталкивался с областью, в которой абсолютно ничего не смыслил, он инстинктивно давал заднюю. Взять те же чувства… Господи, он, натурал, кажется (возможно, вероятно, скорее всего), вот-вот влюбится в гея, у которого уже есть объект симпатии. Это же чертовски запутанно!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еще с обычными-то отношениями не разобрался, а тут уровень сложности такой, будто его после детсада заставили писать вступительные в магистратуру.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 допил смузи и пошел в столовую один — сказал, что надо успеть поесть пораньше, чтобы не наткнуться на них двоих и не объесться «собачьего корма». Цзян Цянь проводил его взглядом, полным праведного гнева, и остался ждать половины шестого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паршиво, а когда рядом никого нет — еще паршивее. Дико хотелось узнать, кто же нравится Си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полчаса листал «Стену признаний», но не нашел ни одной зацепки. Чжоу Лянъюань тоже оказался крепким орешком: казалось, «раскрытие» Си Фэна было его единственной программной задачей, а после её выполнения он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Чжоу Лянъюань!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похода в горы они обменялись контактами. Цзян Цянь решил аккуратно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«Чжоу-а».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Лянъюань: «Цзянь-а».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«Че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Лянъюань: «Сессия же, че еще делать. Ты что, не готовишься?»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«Я тут с девчонкой в бадминтон играл».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Лянъюань: «Ну ты и гад. Мой Фэн-гэ в курсе?»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Лянъюань: «Ну ты реально гад».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«Сам такой».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Лянъюань: «Че хотел-то?»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«Просто так написать нельзя?»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Лянъюань: «Ты на меня запал? Ой, не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«Вы, геи, все такие самовлюбленные?»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Лянъюань: «Да не особо. Если бы Си Фэн был хоть на каплю таким же самовлюбленным, как я, давно бы уже с кем-то мутил».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«Серьезно? И кто ему нравится? Ну скажи, что в этом такого секретного».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Лянъюань: «Тот, кто ему нравится… слушай, мне сложно сказать. Но по-моему, этот человек — тот еще гад».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реально, тот еще гад!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http://bllate.org/book/17244/1613399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