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сновидений, и на следующее утро Цзян Цянь проснулся с ощущением легкой дезориентации — будто переспал лишнего. Он схватил телефон: половина двенадцатого. В смысле? Во сколько он вчера вырубился? В памяти — чистый лист. Ах да, Си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было одно непрочитанное от Си Фэна, отправленное в одиннадцать вечера. Всего два простых слова: «Спокойной ночи». Однако системное сообщение в два часа ночи уведомляло о завершении вызова. Время разговора: 251:18. У Цзян Цяня в жизни не было таких длинных звонков. Он не сразу сообразил, что к чему, а когда дошло — оторопел: они «проговорили» 251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так долго?! И всё это время он просто дрых???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 Фэн лег только в третьем часу ночи? И раз уж Цзян Цянь заснул, почему он… не повесил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Си Фэн уже точно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«…Я вчера во сколько отрубился-то?»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«В начале двенадцатого. Уснул раньше, чем сказка началась».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завис на пару секунд: «Какая еще сказка?»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«Я что, реально просил тебя рассказать мне сказку на ночь?! Офигеть».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«Тогда я в убытке оказался, не услышав этого. Сегодня должок вернешь».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долго не отвечал. Цзян Цянь гипнотизировал телефон, и чем дольше он ждал, тем сильнее становилось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перегнул ли он палку? Кажется, он только что перешагнул ту самую невидимую черту в общении натурала и гея и начал наглеть. Си Фэн — гей, вдруг он уже раскусил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Цяню становилось всё неуютнее. Пока Си Фэн молчал,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шучу. Сколько мне лет-то, какие сказки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«Передумал слушать?»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«…А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«Почему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ненавидел того, кто придумал текстовые чаты. Кто бы это ни был, из-за него нельзя увидеть выражение лица или услышать интонацию. Си Фэн к тому же всегда писал так скупо, будто лишний иероглиф стоил ему бешеных денег за трафик. Цзян Цянь никак не мог уловить его настрой: то ли Си Фэн прикидывается дурачком и язвит, то ли говорит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«Ну, я не знаю. Тогда рассказывай».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«Я, рассказчик, и то не против, а ты тут еще ломаешься».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«Ничего я не ломаюсь! Хочу и буду слушать!»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«Я пойду вздремну после обеда, а ты иди наконец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«Вчера лег так рано, а сегодня всё равно дрых до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сразу заметила, что сын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терпеть не мог сельдерей, но его отец, Лао Цзян, его обожал, поэтому обычно в этом доме сельдерей готовили на завтрак, когда Цзян-младший еще спал. Однако сегодня за обедом госпожа Чжоу с изумлением наблюдала, как её сын запивает сельдерей колой и даже не морщится.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беспокойством вышла из кухни, неся тарелку с креветками: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чем ты? Мам, ты божественно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полюбил сельдерей?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полюбил. Просто сегодня он показался мне довольно симпатичным, решил дать ему шанс проявить себя. Всё равно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Си Фэном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подозрительно покосился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подслушивала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поделился с матерью свежими сплетнями, сделав упор на то, что сегодня вечером Си Фэн «отдает долг» со сказкой. Но внимание госпожи Чжоу зацепилось совсем за другое. Она посмотрела на своего драгоценного сына с бесконечной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когда ты уснул, Си Фэн не сбросил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вздохнула и, ничего не говоря, похлопала сына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не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Давай, действуй. Как добьешься — не забудь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тихо пробурчала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уже всё готово, один ты в упор не видишь, тугодум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 расслышал всё предложение, уловив только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тугодум?!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Никто-никто, ты у меня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Цяня действительно сложно винить. Будучи «натуралом» с нулевым опытом отношений, у которого только-только прорезался интерес (да еще и с такой внезапной сменой вектора), он совершенно не умел анализировать детали. Он не понимал, что именно стоит за этими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пяти вечера, он то и дело отвлекался от телефона. Посмотрит на время — пять ноль семь. Через вечность смотрит снова — пять ноль девять. Господи, по ощущениям прошло года два, а на деле — всего пара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он дотерпел до семи вечера, но это было «всего лишь»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 выдержал и скинул Си Фэну фото своего ужина: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нечего делать решил поучиться готовить. Вот, яичница с помидорами — моё творение. Круто,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«Соленая или сладкая?»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«? Конечно соленая! Ты что, еретик?»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«Не еретик. Я тоже ем соленую».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«Дарую тебе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«Благодарю,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«А ты умеешь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«Вроде того. Дай мне рецепт — и 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«Я говорю — ясно!»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 Фэн позвонил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 Фэна слышалась улыбка, звук через наушники проникал прямо в сознание Цзян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«ясно»?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Слушай, хотел спросить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— Почему ты вчера только в два часа трубку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Я не клал. Звонок сам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 поверил: — А? С чего бы ему самому обрываться?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— Ну, раз не я и не ты — значит,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колебался, но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ты сам не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тишина. Такая густая, что Цзян Цяню стало не по себе. Он уже хотел было перевести тему, но Си Фэн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наверное. Не заметил. Сегодня не забуду,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 понимал, почему его мама придала такое значение этому моменту с телефоном, но раз она обратила на это внимание, он должен был прояснить ситуацию. Теперь, когда ответ был получен, он почувствовал, как в воздухе что-то изменилось. Ответ Си Фэна прозвучал буднично, но Цзян Цянь уловил в нем нотку какой-то… обреченности?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задали запредельно глупый вопрос. Почему мама считает его тугодумом, и Си Фэн, кажется,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спрашивал вовсе не для того, чтобы Си Фэн в следующий раз не забывал вешать трубку! Цзян Цянь вскочил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 в виду. Можешь и не вешать, мне-то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Фэна стал вкрадчивым, будто с двойным 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вешать? Всю ночь напролет хочешь слушать дыхание гея?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несколько раз открыл и закрыл рот. Ему казалось, что его сердце колотится так громко, что родители в соседней комнате могут его услышать. Всё, приплыли. Си Фэн всё понял? Неужели он ведет себя настолько очевидно? Он начал лихорадочно искать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У натурала и гея не может быть просто крепкой мужской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промолчал несколько секунд, а затем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отозвался с задержкой: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Просто так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http://bllate.org/book/17244/1613402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