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вечера — в клубе начали появляться первые гости. Сегодня будний день, так что суета началась непривычно рано. Еще не пробило полночь, а первая парковка уже была забита до отказа, поэтому мне пришлось поспешно открывать вторую. Я уже собирался бежать обратно в клуб, но замер, почувствовав вибрацию телефона. Достал его, проверил — сообщение от младшей, Вонён.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「Я в круглосуточном неподалеку」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Растерявшись, я огляделся по сторонам. «Неподалеку» — это где? Вспомнив, что на перекрестке чуть дальше от клуба есть магазин, я бросился туда. К счастью, младшая была там: она топталась у входа,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меня и помахала рукой. На ней все еще была школьная форма — видимо, заглянула по дороге домой после курсов. Было уже почти 11 вечера, поэтому я не смог искренне обрадоваться этой неожиданной встрече. Напротив, я нахмурился и принялся ее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Вонён, ты почему не дома? Курсы кончилась — сразу в кровать. Зачем ты бродишь в таких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Младшая, которой едва исполнилось пятнадцать, обиженно выпятила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несколько дней с тобой и словом не перекинулась.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потер затылок, чувствуя укол вины. Вонён долго жила у бабушки, а после переезда в Сеул ей было очень одиноко. Оно и понятно: бабушка, которая души в ней не чаяла, умерла, и девочка оказалась в совершенно чужом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на работе, устаю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понимал, что должен уделять ей больше времени. Но когда на твоих плечах двое младших, а ты пашешь по ночам, чтобы их прокормить, на отдых не остается ни минуты. Я не стал ей об этом говорить и начал шарить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выскочил буквально на секунду, не могу долго стоять. На, возьми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за деньгами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Вонён вытащила что-то из сумки и запихнула мне в карман. Это была булочка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последнее время совсем не ешь нормально. Скушай хотя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Оставила бы себе, ты же их обожаешь.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обожаю, значит, и отдаю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щеки раскраснелись от холодного ветра. Она выглядела такой рассудительной и в то же время такой беззащитной, что сердце сжималось. Родись она в богатой семье, росла бы как принцесса, в любви и достатке. От мысли, что из-за нашей бедности ей приходится так рано сталкиваться с трудностями, мне стало не по себе — будто я сам был виноват в ее судьбе, хоть я ей и не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на такси, доедешь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Автобусы еще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поезжай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это дорого. Если бы я собиралась тратиться на такси, я бы к тебе вообще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еще немного поспорили, но в итоге я уступил ее упрямству — она твердо решила ехать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скажу Вонхо, чтобы он тебя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придурок наверняка скажет, что слишком занят своей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щелкнул ее по лбу за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говоришь о своём оппе?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Вонён схватилась за лоб и сердито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 должен вести себя как оппа. Тебе самому не обидно, что Ли Вонхо только и делает, что сидит на твоей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средний брат, Вонхо, заявил, что хочет в медицинский, именно младшая выступила против активнее всех. Они тогда жутко разругались — она кричала, что с нашими «медными ложками» во рту о медицине и мечтать не стоит, и с тех пор они так и не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закончу среднюю школу и сразу пойду работать, — заявила она с видом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напускная серьезность выдавала в ней ребенка. Я прицокнул языком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Ты окончишь старшую школу, а потом я и в университет тебя пристрою.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Я быстро начну зарабатывать и избавлю тебя от этих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ты заработаешь со средним образованием? Чтобы получать большие деньги, нужно учиться, как Вонхо, и поступать в престижный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поступлю, что будет с тобой? Ты же совсем состаришься, пока будешь нас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замахнулся для еще одного щелчка, но она ловко увернулась. Тогда я просто рассмеялся и взъерошил ее короткие волосы. Вонён притворно закричала, мол, перестань, но в конце концов заливисто рассмеялась. Ее смех был чистым и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постоять с ней еще, но время поджимало. Боясь, что она пропустит последний автобус, я начал ее подгонять.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скорее. Я напишу Вонхо, а ты дай знать, как сядешь.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Вонён развернулась, чтобы уйти, и со спины она показалась мне какой-то особенно озябшей. Наверное, из-за того, что она была без пальто. Я снял свой жилет — по сути, просто старое тряпье — и отдал ей. Мы снова поспорили: она отказывалась надевать, я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нехотя накинув жилет, младшая перешла дорогу и направилась к ярко освещенной остановке. Как раз подошел нужный автобус, и она быстро заскочила внутрь. Я махал ей рукой, глядя в окно, как вдруг за спиной раздался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кто-то выходит из магазина, я поспешно отошел в сторону. Но шагов не последовало. Подумав, что я все-таки загораживаю проход, я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человек, которого я никак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Тэшин. Видимо, ему что-то понадобилось в круглосуточном: он стоял в одной рубашке с расстегнутыми верхними пуговицами и кардигане, глядя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тишина, и я на автомате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знакомым, и я по привычке проявил вежливость. Вряд ли Квон Тэшин знал меня в лицо, но по моей униформе, должно быть, понял, что я из персонала «Зевса». Он прищурился, достал из только что купленной пачки сигарету и зажал ее в губах. Видя это, я рефлекторно полез за пазуху. Правила клуба были строгими: если гость берет сигарету, нужно немедленно поднести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моем распухшем кармане была та самая булочка, и мне пришлось сначала вытащить ее. Переложив помятую выпечку в левую руку, я уже нащупал зажигалку, но Квон Тэшин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Человек, который «бросает», приходит в магазин специально за сигаретами? Ну, всякое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да... понятно, — я убрал руку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прикуривал, просто задумчиво жевал фильтр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которое оставила после себя младшая, еще не выветрилось. Внутри все еще было так уютно и светло, что я, вопреки своей обычной сдержанности, влез не в свое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это жевать, зубы испортите.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Тэшин не разозлился. С тем же непроницаемым лицом он ответил томно и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...Голоден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едва различимый шепот, я, не раздумывая, протянул ему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голодны... не хотите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протянуть булочку, как я заметил, что она безнадежно помялась и даже лопнула сбоку. Сгорая от стыда, я попытался расправить изжеванную упаковку. Крем внутри выглядел неаппетитным комком, и до меня слишком поздно дошло: Квон Тэшин вряд ли станет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Предсказуемо. Он лишь коротко усмехнулся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 какую-то странную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«голоден» не значит хотеть есть? Я не стал вникать, но и расстраиваться не стал — просто спрятал булочку обратно. Вежливо поклонившись, я развернулся и зашагал в сторону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шел быстрым шагом, меня не покидало навязчивое желание оглянуться. Казалось, стоит повернуть голову, и я увижу Квон Тэшина, идущего следом в облаке сигаретного дыма. Ах, точно, он же сказал, что бросает. Значит, дыма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запаха табака от него исходило что-то приятное. Тот самый аромат, что стоял у него в машине. Я невольно принюхался, копаясь в памяти. Терпкий, но мягкий... едва уловимый, но глубокий... Что же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аромат, дразнящий кончик носа, не был похож ни на цветы, ни на лес. Что-то знакомое и в то же время чужое заставляло кожу покрываться мурашками. Я задумчиво потер переносицу, но так и не смог вспомнить. Даже когда я вернулся в клуб и принялся за работу, стараясь не попадаться на глаза начальнику парковки, этот вопрос продолжал меня изводить. В конце концов я с силой потер нос, пытаясь силой вытравить этот запах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я отлучился к младшей, начальник парковки ворчал больше обычного. Пришлось бегать без продыху, и только к двум часам ночи, когда поток гостей поредел, я смог наконец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планировал задобрить начальника, принеся ему чашечку растворимого кофе. Как раз в этот момент он вышел из будки охраны и поманил меня рукой, призывая подойти. Вид у него был озадаченный, если не сказать жалобный.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что теперь делать? Ни один водитель не 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недоуменно склонил голову, глядя, как он в замешательстве чешет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машина эта, номер 8820. Слишком дорогая, все в отказ идут — боятся за руль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клубе услуги трезвого водителя работали не через официальные конторы. Клиенты просто брали в залог удостоверение личности водителя, отдавали ключи от машины, а после завершения поездки возвращали ему документ и расплачивались. Разумеется, ни о каких страховках и речи не шло. Если, не дай бог, поцарапаешь машину — пиши пропало, оберут до нитки. А учитывая, что здесь сплошь дорогие иномарки, счет шел на миллионы. И все же желающих хватало: никаких комиссий агрегаторам, деньги на руки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пару дней назад один бедолага вписался на чужой иномарке бампером. Ремонт выкатили на десятки миллионов вон. И это не считая счетов из больницы для пассажира и аренды подменного авто. После такого случая водители присмирели и начали за версту обходить чересчур пафосные тачки.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все равно скоро заканчиваешь, так что давай сам за руль, — бросил начальник парковки, протягивая мне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эти машины каждый день туда-сюда гоняешь, рука набита.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Сравнили тоже! Одно дело — по парковке проехать, и совсем другое — везти клиента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Вытолкнуть гостя за руль пьяным?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парковки наседал на меня, буквально принуждая подменить водителя. Когда я попытался отказаться, он пошел на хитрость, соблазняя «сладким пряником».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Взамен я разрешу тебе взять отгул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Освобожу тебе воскресенье, проведешь время с младшими. Ты же сам говорил, что даже пообедать с ними некогда?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сестрёнку, которая приехала к самому клубу в такой поздний час только ради того, чтобы увидеть моё лицо. Мы годами жили порознь — их оставляли на бабушку, и виделись мы только на каникулах, так что они вполне могли отстраниться от меня. Но нет. Между нами были невероятно теплые отношения. Услышав, что смогу провести с ними выходные, я просто не смог отказаться. Я кивнул и крепче сжал в ладони ключи, которые до этого держал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 и направился к стоянке. Шагая к машине с номером 8820 — автомобилю Квон Тэшина, который, как всегда, занимал самое лучшее место, — я подумал: видать, сама судьба велела мне сегодня сесть за его руль, раз уж мы столкнулись в круглосуточном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я сел в салон. Стоило оказаться на водительском сиденье, как в нос ударил его парфюм. Не в силах прогнать этот аромат, я словно окунулся в него с головой. Я подогнал машину к дверям клуба, вышел и стал ждать появления Квон Тэшина.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позднего часа ночной воздух заметно похолодел. Тело под тонкой рубашкой пробила дрожь. На мне не было даже пиджака — легкий пуховый жилет я отдал сестре, так что холод пробирал до костей. А Квон Тэшин всё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начал растирать замерзшие предплечья, когда он наконец показался. Дрожа от холода и переминаясь с ноги на ногу, я поклонился ему, когда он в сопровождении официанта подошел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ваш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взгляд замер на моем лбу. Я рискнул чуть приподнять голову и наткнулся на его странный, изучающий вид. Похоже, он узнал во мне того сотрудника «Зевса», с которым столкнулся у магазина. В его глазах читался немой вопрос: с чего это я вдруг заделался водителем? Я коротко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сложности с поиском свободного водителя, поэтому я подменю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Тэшин продолжал пристально смотреть на меня, словно ждал каких-то еще объяснений. Его многозначительный взгляд скользнул по моему чуть выпуклому лбу, перешел на переносицу (которую вряд ли можно было назвать высокой) и спустился к линии подбородка. Затем он замер на моих плечах, инстинктивно ссутуленных под тонкой тканью рубашки, и на впалой груди. Не понимая, почему он так на меня смотрит, я опустил взгляд, осматривая себя, и вдруг обнаружил крайне неловкую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холода мои соски затвердели. Сквозь дешевую тонкую ткань они отчетливо проступали двумя маленькими бугорками, размером с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испуге вскинул руку, прикрывая грудь. Заметив это, Квон Тэшин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спустя меня накрыло жгучее чувство стыда. Я осознал свой жест только после того, как услышал этот насмешливый звук. С чего бы такому человеку, как Квон Тэшин, интересоваться кем-то настолько заурядным? Я явно навоображал лишнего и повел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...Ч-что ж,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не замечаю собственного пылающего лица, я открыл перед ним пассажирскую дверь. В спорткаре задних сидений как таковых не было. Дождавшись, пока он сядет, я быстро обежал машину и запрыгнул на место водителя. Завел мотор и, глядя на автоматически включившийся навигатор,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по адресу, который сохранен как «Дом»?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Тэшин кивнул. Я сделал короткий вдох, взялся за руль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 машину так медленно, что само понятие «спорткар» теряло всякий смысл. Время близилось к трем часам ночи, дороги были абсолютно пустыми, но я всё равно дико нервничал — не дай бог куда-нибудь врезаться.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моя езда стала напоминать черепашью, Квон Тэшин, сидевший рядом, зевнул. Он демонстративно широко раскрыл рот, затем закрыл его и вытер выступившие слезы. Заметив это, я прибавил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езды на каждом «лежачем полицейском» слышалось, как низкое днище скребет по асфальту. Каждый раз меня прошибал холодный пот, и я начинал горько жалеть о том, что вызвался быть водителем. К счастью, Квон Тэшин, похоже, понимал: катаясь на такой машине по Сеулу, невозможно не задевать дном дорогу. Даже когда снизу раздавался зловещий скрежет,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время, растянувшееся, казалось, на целую вечность, наконец истекло, я затормозил у одной виллы. Называлось это место «виллой» лишь на словах — на деле же это был элитный жилой комплекс в богатом районе, откуда открывался панорамный вид на Ханган и ночные огни Сеула. Припарковав машину идеально ровно по разметке в паркинге на первом этаже, я пулей выскочил из-за руля и бросился открывать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возвращая ключи выходящему из машины Квон Тэшину, я почтительно поклонился ему в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 руку, мучительно сомневаясь, уместно ли было такое прощание, но Квон Тэшин почему-то не тронулся с места. Встревожившись, не совершил ли я какую-то оплошность, я осторожно поднял взгляд и столкнулся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небрежной позе, слегка склонив голову набок, и от него веяло чем-то недобрым. В его взгляде чувствовалось любопытство, приправленное ложкой какой-то необъяснимой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http://bllate.org/book/17248/1615747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