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помедлил, а затем высунул голову из примерочной. Лиа, сидевшая рядом с Квон Тэшином, тут же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можно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заманил её внутрь и, пока она недоуменно хлопала ресницами,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просто потрясающие, правда. Но для меня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О чем ты беспокоишься? Платить всё равно будет Шин. У Шина много денег. Он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принимать такие дорогие подарки от человека, с которым меня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прыснула, глядя на мое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ничего не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В смысле, никого нет, но кто-то есть? Или кто-то есть, но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иностранкой и путалась в словах, я и сам начал тупить. Пока я барахтался в ловушке двойного отрицания, Лиа, кажется, окончательно убедилась, что мы с Тэшином — «особенная» пара. Я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Мы вообще никто друг другу. Поэтому... — я запнулся, но всё же попросил: — Если можно, подберите что-нибудь одно, что подошло бы к моей куртке. И чтобы цена была...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 на мгновение задумалась, кивнула и вышла. Вскоре она вернулась с другой вещью — светло-серым свитером с серебристым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отлично смотреться с винтажной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примерить и эти ботильоны?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переобулся в стоявшие в углу ботинки, натянул серый свитер и вышел. Лиа протянула мне мою кожанку, и я набросил её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Квон Тэшина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вещи, что ты взял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примерил и понял, что это мне нравится больше, — быстро соврал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 смерил меня взглядом и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неплохо.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облегчением повернулся к 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этом я и пойду.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свитер скидка 50% и он стоит триста с чем-то тысяч вон, а ботинки — выставочный экземпляр, поэтому их отдадут за сто. В сумме выходило почти полмиллиона. Сумма для меня огромная, но, боясь, что Тэшин сейчас влезет, я поспешно протянул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посчитайте по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Тэшин молча наблюдал за этой сценой. Затем его губы искривились в усмешке, и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 меня ты и копейки не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задело, и я растерялся. По моей логике, нельзя брать дорогие подарки у того, с кем даже не встречаешься. Но Тэшин, похоже, решил, что я просто пытаюсь не остаться в долгу и держу дистанцию. Я принялся лепетать оправдания, которые в его глазах наверняка выглядели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это же моя одежда, мне её носить. Логично, что я сам за неё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я позвал бы тебя сюда, если бы не собирался ничего купить? Выставляешь меня в каком-то дурацком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язвительный тон заставил меня вскипеть.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не выставляйте в дурацком свете, Квон Тэшин-сси. Кто в здравом уме будет брать такие вещи у человека, который ему никто?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друг другу «никто»? — переспросил он так, будто я сказал несусветную глупость, и угрожающе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поежился и, косясь на Лию,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 что... пока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сам почувствовал обиду. Ведь это чистая правда — мы никто, так почему я должен чувствовать себя виноватым? В голове промелькнула дикая мысль: неужели Квон Тэшину неприятно слышать, что между нами ничего нет? Кем же он тогда хочет быть? Неужели он... действительно хочет со мной встречаться?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задавал себе эти вопросы, глядя на него, и вдруг осознал: свидание, попытка завалить дорогими подарками — это же явные признаки ухаживания. Но поверить в это было почти невозможно. Слова и поступки Тэшина меньше всего напоминали желание кому-то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вел себя так, будто я ему симпатичен. Скорее наоборот. Ни разу он не посмотрел на меня тепло, не позвал ласково, не улыбнулся мягко. Тэшин только хмурился, ворчал, читал нотации и высмеивал меня, как будто напоминая, где мое место. Даже приглашая на свидание и пытаясь купить одежду, он оставался высокомерным и во всем винил меня. Я решительно не понимал, что ему от меня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мое замешательство, Тэшин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был, поцелуи были, свидание вот... а мы всё еще «никто». У меня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вспыхнуло. Здесь же люди, что он несет?! Но Тэшин вдруг выхватил мою карту с подноса и швырнул её куда-то в сторону. Поскольку это была моя единственная кредитка, я с коротким «Ах!» бросился её поднимать. Когда я вернулся, запыхавшийся и чувствуя себя псом, за которым заставили бегать, Тэшин уже всё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короткое «надо поесть», он всучил мне пакет с моими старыми вещами. Пришлось забрать его и поблагодарить Лию. Та лучезарно улыбнулась и крикнула: «Приходите еще!», на что я вежливо кивнул, хотя про себя подумал, что из-за таких цен ноги моей здесь больше не будет. Мы вышли и сели в его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странным: я привык быть за рулем, а теперь сидел на месте пассажира. Я уже хотел было спросить: «Может, я поведу?», но передумал. Поглаживая мягкую ткань свитера, плотно облегавшую тело,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столик в итальянском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Паста, стейки —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покорно соглашался, машина остановилась на светофоре. Я случайно глянул в окно и увидел огромную очередь перед каким-то заведением. Удивившись такому ажиотажу, я присмотрелся к вывеске: «Сога Тонкацу».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невольно вырвалось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Тэшин покосился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закусочная с тонкацу. Говорят, она безумно популярная.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там приходится долго ждать, но очередь просто нереальная.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там вкусно...» — пробормотал я.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тонкацу?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вряд ли найдется человек, который его не любит, и решил, что обязательно приведу сюда младших. В этот момент светофор сменился, и машина плавно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приехали к какому-то отелю. Когда мы остановились у входа, парковщик почтительно поклонился и открыл дверь. Было чертовски непривычно: обычно эту роль исполнял я. Чувствуя неловкость, я кивнул ему в ответ, мы оставили машину на валет-паркинге и я последовал за Тэшином.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Итальянский ресторан, где он забронировал столик, находился на крыше отеля. Под чистым, прозрачным небом раскинулась панорама Сеула — вид был просто ошеломляющий.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место было не менее статусным, чем та закусочная с тонкацу — все столики были заняты. Свободным оставался лишь один, у самого панорамного окна. Нас провели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меню, но я не мог заставить себя в него заглянуть — всё 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видно дворец Кёнбоккун! — сказал я, не в силах оторвать взгляд от окна. Пока я глазел на город, Тэшин сам что-то заказал и отодвинул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 центре Сеула есть такие места. Как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«заграницы» всё-таки далеко, — тут же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решил, что это отличная тема для беседы на свидании,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часто бываете за рубежом?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вы успели побывать?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Нью-Йорк, Париж, Лондон, 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перечислял названия городов, которые знает каждый, а я спросил, где ему понравилось больше всего. Тэшин ответил совершенно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Европе все города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пришлось выбирать, куда бы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еду. А так, чтобы «хотелось»... особо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так часто там бывал, что у него не осталось ни капли романтики или тяги к экзотике. Видимо, когда чего-то слишком много, оно перестает цениться.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если выделить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воды, задумался и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Эйфелевой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Париже столько всего! Музеи, галереи...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толпы туристов, не протолкнуться. А башню видно отовсюду — с площади, из парка,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нравится Эйфелева башня?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прямо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из всех городов Европы вы выбрали Париж именно из-за неё, разве это не значит, что она вам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 нахмурился, собираясь возразить, но потом, видимо, обдумал мои слова и снова замолчал. В итоге он выдал: «Сам не знаю». В этот момент я, кажется, начал понимать, что он за человек. Он был чертовски осторожен в своих симпатиях и почти никогда не признавал, что ему что-то нравится. Это было так в его духе, что я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 — значит нравится, если нет — то нет. Зачем так всё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зыркнул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Ли Вону-сси — человек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меня в жизни никто не называл «сложным». Я ем что дадут, сплю где придется, вообще неприхотлив... И слышать это от Квон Тэшина, самого капризного и привередливого человека на свете, было просто смешно. Я уже хотел было съязвить, но тут появился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предвкушением посмотрел на стол и замер в недоумении. Ресторан-то итальянский, я ждал пасту или стейк, но передо мной поставили нечто совсем иное. На дорогой тарелке красовался... тонкацу.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Я вгляделся в маленькое декоративное знамя, воткнутое в мясо, и у меня отвисла челюсть. На нем было написано: «Сога Тонкацу».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Тэшина, ожидая объяснений. Тот спокойно взял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любишь тонкацу.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конечно, но... — фраза «мы же в итальянском ресторане» застряла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Тэшин, похоже, не видел в ситуации ни малейшей проблемы. Он невозмутимо подцепил кусочек нежного мяса с розовой серединкой.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тонкацу ты хочешь больше, чем пасту или стейк. Так что я попросил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насколько я знаю, там же... дикие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не мгновенно, но если её действительно доставили из той закусочной, то это было невероятно быстро. Там же не принимают бронь и не работают на вынос. Как он это провернул? Тэшин ответил так, будто это сущий пустяк: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Взяли и принесли. М-м, немного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открывал и закрывал рот, не зная, что сказать. Тонкацу в итальянском ресторане... Это, конечно, не лапша быстрого приготовления, но всё равно выглядело дико. В любой другой ситуации это назвали бы верхом хамства и самодурства. Понятно, что Тэшин наверняка щедро заплатил за такую «услугу», но я всё равно не понимал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пришли в итальянский ресторан, я мог съесть любое блюдо из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первое свидание, нужно есть то, что вкусно. А не «любое».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Тонкацу можно было поесть 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здравом уме будет стоять ради этого в очереди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можно было просто не есть его?» — вертелось на языке, но я промолчал, понимая, что он ответит: «Но ты же хотел». Я в прострации уставился на тарелку, пока Тэшин не прервал мои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ем. Уже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нарочито громко пробормотал: «Ого, как вкусно выглядит», и взял вилку. Попробовал кусочек того самого знаменитого тонкацу. Как и сказал Тэшин, мясо было едва тепловатым, но всё равно потрясающим. Я впервые пробовал такой сорт — мясо нежное, сочное, тает во рту, а панировка хрустящая и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я ел, тем сильнее становилось чувство, что всё это как-то... неправильно. Мало того что есть тонкацу в таком месте — это странно, так еще я не мог перестать думать о менеджере, который, вероятно, с ног сбился, выполняя каприз начальника; о людях в очереди, которых, скорее всего, бесцеремонно обошли; о шеф-поваре ресторана, чье мастерство здесь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Тэшина же такие мелочи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чего все так сходят по нему с ума, — проворчал он и быстро отложил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в упор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всё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Тэшин, собиравшийся отпить вина, вопросительно поднял взгляд. Я кивнул на остывающий тонкацу.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стараетесь... только чтобы затащить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всё это затеял только ради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нет?» — я широко раскрыл глаза,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без этого. Это, пожалуй, главный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внутри что-то сдулось. Я-то на мгновение подумал, что за его словами кроется какой-то глубокий смысл. Глупо было чего-то ждать от человека, который всегда говорит не то, что ты ожидаешь услышать. Тэшин пригубил вино и, словно дразня меня,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предложили «встречаться». Вот я и обрабатываю вас по всем правилам, чтобы закрутить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Он не может говорить это серьезно. Но тогда зачем? Для простого любопытства или мимолетного интереса он слишком скучающий и пресыщенный человек. Вряд ли кто-то настолько бесчувственный стал бы так заморачиваться ради такого обычного парня, как я, только из-за внезапной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 тебя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ощутимый холодок. Я во все глаза уставился на него. Сломать? Меня?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«зачем» крутился в голове бесконечно, но ответа не было. Это было похоже на игру в кошки-мышки, где каждая попытка понять его мотивы только порождала новые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http://bllate.org/book/17248/1731507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