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жили в разных мирах. Случайное столкновение, мимолетная связь — это не должно было продлиться долго. Да и наше знакомство вряд ли можно было назвать нормальным. Однако то, что произнес Квон Тэшин, застало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тоже оставляли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я жил у родственников за границей. Вернулся в Корею лет в двенадцать. Жил в главном особняке, но семью видел редко. А с семнадцати и вовсе съехал и стал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семнадцать? Вы же были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цифры. К тому времени я уже соображал получше многих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как о пустяке, но я не мог разделить его спокойствия. Именно в этом возрасте я впервые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бабушка, тянувшая нас троих, слегла, отец-игрок окончательно испарился. Уж лучше бы он умер — из-за того, что он просто числился пропавшим, мы не могли получить никаких пособий от государства. Расходы на больницу покрывались за счет льгот, но жизнь была не бесплатной. Чтобы прокормить двоих младших, у меня не оставалось выбора — только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глуши работы не было. Либо батрачить в поле в сезон, либо перебиваться копейками в круглосуточных магазинах, где даже минималку платить не хотели. Денег катастрофически не хватало, и когда бабушку выписали, я бросил школу и устроился на завод с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тогда было восемнадцать. Гордое слово «общежитие» на деле оказалось грязным бараком, где рабочие спали вповалку. Помню, как засыпал среди чужих людей в незнакомом месте, а из глаз сами собой катились слезы. Я убеждал себя, что уже взрослый, что справлюсь, но мне было до ужаса страшно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Тэшину, конечно, не приходилось выгрызать кусок хлеба, но в семнадцать он был даже младше меня тогдашнего. Одиночество не может быть «нормальным» в таком возрасте. Я нахмурился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выросли, еще не значит, что стали взрослым. Иногда вы ведете себя как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осекся, поняв, что ляпнул лишнее. Тэшин удивленно вскинул брови, а затем прищурился, глядя на меня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ребенок?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была чистая правда, раз так легко сорвалась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вчера вы так жалобно стонали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осознал, что до сих пор не знаю элементарного.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замялся. Покосился в сторону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больше,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подозрительно. Я никогда особо не задумывался о его возрасте — это же Квон Тэшин. Но было очевидно, что он молод. Несмотря на всю его пресыщенность и ауру скуки, он был ослепительно, вызывающе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моим настойчивым взглядом он нехотя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Он младше меня. Я уставился на него, приоткрыв рот. Сейчас, без укладки и лоска, Тэшин действительно выглядел на свой возраст. А может,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смотришь?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вы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невелика разница,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— действительно пустяк, но я был в шоке. Внешне он мог сойти и за двадцатилетнего, но его повадки… Этот порочный, видавший виды парень, который покупает секс за деньги, младше меня? В голове не укладывалось. Я поднес ложку с кашей к его рту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называть меня «хён».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отпора, но он послушно проглотил кашу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Вону-хён.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ток, а затылок обдало жаром. Я почувствовал, как краснею, и поспешно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забудьте. Зовите лучше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же сами сказали —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тех отношениях, чтобы фамильярничать.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Кричать «хён» во время секса было бы странновато,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вспыхнуло окончательно. Тэшин ехидно хихикнул, а я поспешил заткнуть этот несносный рот очередной порцией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всё до последней крошки. Я унес посуду и вымыл её. Когда закончил с уборкой, было уже начало десятого. В выходные я обычно провожал младших на учебу, и сейчас мне было немного совестно, что я пропустил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вымыл руки и принес ему свежей воды. Дождался, пока он выпьет таблетки, и уже собирался сказать, что мне пора. Но он опередил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 Я и так незапланированно остался на ночь. Надо ехать, готовиться к смене.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медленно сполз по изголовью кровати,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мне снова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Тэшин смотрел на меня, взъерошенный и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я буду болеть, вы не уйдете.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моргнул, не зная, как реагировать на эту детскую манипуляцию.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хуже… вызовем врача. Или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рассмеялся. Он прекрасно видел, что я колеблюсь, и это его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лягу в больницу, придете меня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приду, но доводить до госпитализации — это уже слишком», — вертелось на языке. Хотя я понимал, что он просто дразнится.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его лица. Взгляд стал пронзительным и странно тоскливым. Я понимал, что он играет на моих чувствах, но это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но всё равно…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сдвинуться с места. Напротив, когда он поманил меня рукой, я покорно подошел, словно рыба на крючке. Опомнился, когда уже оказался в его объятиях. Тэшин уткнулся лицом мне в грудь, его ладонь скользнула под одежду, поглаживая голую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этой каши… вы начинаете мне нравиться, Вону-сси.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«настолько, чтобы трахнуться?» я почти не услышал. Я не ответил, но когда он потянул меня за шею вниз, я не стал сопротивляться. Я просто подался вперед и открыл рот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я оказался на лопатках. Ощущение было такое, будто рыбу выбросило на берег. Мокрые губы, настойчивый язык, перекрывающий кислород, и руки, блуждающие по всему телу, заставляли меня вздрагивать и выгибаться.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отстранился, его лицо было совсем рядом. Тэшин навис надо мной, придавив своим весом, его щеки горели от возбуждения. Глядя на то, как я судорожно хватаю ртом воздух, он усмехнулся и внезапно больно прикусил меня 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забыли, что у вас есть нос? Почему дышите только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укушенное место, возмущенно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Тэшин-сси, вы так целуетесь, будто сожрать меня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я был слишком напорист? Простите. Просто вы так долго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возразить, что ничего я не тянул, но под его прямым взглядом стало неловко. Между нами было от силы сантиметров десять — при дневном свете, заливавшем комнату, была видна каждая пора на его коже. Этот пристальный осмотр смущал до дрожи. 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что там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сказать, что я как-то по-особенному уродлив? Я уже хотел закрыть лицо руками, но он убрал челку с моего лба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вы и правда начнете мне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Правда? Я ему нравлюсь? Мысль о том, что это ложь, сама собой всплыла в голове. И дело было не только в моей неуверенности. Трудно было поверить, что человек, который покупал секс, лишь бы не заводить отношений, вдруг воспылал чувствами. Его богатство, внешность, вечно скучающий взгляд и ледяная честность делали его неприступной крепостью. Но если заглянуть внутрь, там была лишь выжженная пустыня. И в то, что там могло что-то вырасти ко мне,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говорите это, только чтобы затащить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сам сказал: чтобы переспать с вами, я должен вам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многозначительно прижался ко мне пахом. Его член уже стоял колом, болезненно надавливая на мой собственный, который тоже напрягся от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не сделаю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ослабил напор и приглушенно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хочу, чтобы вы плакали не от боли, 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по коже пошли мурашки. Тэшин задрал мою кофту. Когда открылась бледная грудь и живот, он прильнул к коже, дразня её языком. Его губы поднялись выше, обхватывая сосок вместе с ореолом, и я невольно выгнул поясницу. От того, как он посасывал и прикусывал плоть, по позвоночнику ударил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прерывисто стонал, ворочаясь под ним. Тэшин продолжал спускаться ниже, к пупку, стягивая с меня одежду. Я приподнял бедра, помогая ему расстегнуть ремень. Когда брюки и белье полетели на пол, мой возбужденный член предстал перед ним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 прошлый раз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Тэшин прижался подбородком к основанию моего члена, зарываясь носом в мягкие волосы на лобке.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несмотря на все твои протесты, эта штука встает очень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Прекратите… не говорите об этом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сколько раз вы кончили, пока рыдали, что вам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сжал мою мошонку ладонью, и я вскрикнул, сворачиваясь креветкой. Лаская и разминая яички, он широко открыл рот и заглотил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теле сменилось вязкой слабостью. Ноги разъехались, и Тэшин бесцеремонно закинул мои бедра себе на плечи. Я вцепился пальцами в его волосы, чувствуя, как он ритмично и жадно сосет, накрывая головку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А-ах…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кончил до обидного быстро. Сперма брызнула ему прямо в рот. Когда он отстранился, продолжая подрачивать мой ствол, по его губам, блестящим от слюны, стекали белесые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их рукой и усмехнулся, глядя мне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опалило жаром от стыда. Тэшин придвинулся ближе и шутливо шлепнул меня по щеке своим твердым, как камень,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ваша очередь. Отсосите мне. Я долго ждал и не уверен, что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бесполезно. Я нерешительно обхватил его ствол обеими руками. Напряженная головка уже блестела от капель смазки. Я прижался к ней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взять его в рот, как челюсти свело — он был слишком крупным. Я собирался действовать осторожно, но Тэшин, нависавший сверху, сам задал темп. Одним резким движением бедер он вогнал член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Умпф…!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зажмурился, давясь. Зубы невольно царапнули кожу, но он даже не заметил. Головка больно упиралась в небо, растягивая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Гх-м…!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захлебывался слезами от боли, и Тэшин с тяжелым вздохом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меня к себе на колени лицом к лицу, сминая мои ягодицы так сильно, будто хотел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потеряли кучу времени, вы и в постели собираетесь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хы-ы… он слишком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было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себе это представлял? Я обиженно посмотрел на него, а он лишь усмехнулся. Его пальцы скользнули между моих бедер, ощупывая узкий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маленький, а тут еще теснее. Так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дотянулся до прикроватной тумбочки, не выпуская меня из объятий. Я обхватил его шею руками, а ногами — талию. Щелкнула крышка тюбика, и прохладный гель щедро полился мне на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немного растянем, потерпите, даже если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толкнул что-то внутрь. Это был не палец. Что-то маленькое, твердое и гладкое вошло в меня. Сама мысль о постороннем предмете внутри пугала, и я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просто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может, мне сразу войти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его торчащий член и мгновенно заткнулся. Тэшин хмыкнул и начал ритмично двигать игрушкой, распределяя смазку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больно… но ощущения…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стало мокро, послышались характерные хлюпающие звуки трения плоти. Судя по всему, игрушка крепилась у него на пальце, потому что его ладонь то и дело с хлопком прижималась к моей промежности. Движения становились всё жестче. Твердый, рельефный предмет проникал всё глубже, пока не ткнулся в какую-то чувствительную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http://bllate.org/book/17248/1731515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