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притворился, что изучаю меню, но буквы расплывались перед глазами. Со Джинхёк сидел напротив и с бесстрастным видом просматривал список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взгляды встретились,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щедрый на улыбки человек. Я тут же опустил голову и ткнул в первую попавшуюся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сет «Чхон».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глянул на цену — двести тысяч вон за один обед. Аппетит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Едите всё? Аллергии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уточнил детали и подозвал официанта. Сделав заказ, он дождался, пока персонал скроется за дверью,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навязал этот обед. Вы постоянно отказывались, у меня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я бы мысленно проклял наглеца за пренебрежение моим мнением. Но сейчас всё было иначе. Глубоко внутри я и сам хотел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поговорить с ним в неформальной обстановке, смеяться, болтать ни о чём. Не знаю, что на уме у этого мужчины, но, пока он не причиняет вреда, во мне жило дикое желание идти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нельзя было назвать иначе как «жажда». Сначала я заставил себя забыть о намерении отказаться от обеда, а теперь едва сдерживал внутренний голос, который советовал поскорее поесть и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меня позвали? — спросил я осторожно, стараясь не задеть его чувства. — Не думаю, что только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обхватили чайник, и он наполнил мою чашку. От волнения я осушил её залпом, даже не заметив, как она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официанты один за другим выносили блюда, я не понимал, чувствую ли вкус. Кальмары, изысканно украшенные крошечные порции — я просто жевал и сглатывал, совершенно не ощущая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нужно завязать беседу, разрядить обстановку,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же тишина ничуть не тяготила. Нервничал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и заключалась разница между теми, кто обязан развлекать светской беседой, и теми, кому это не нужно. Работа официантом научила меня: сословный строй никуда не делся. Он просто сменил вывеску. По этой негласной шкале я был нищим простолюдином, а он —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заговорил только тогда, когда с основным блюдом было покончено. Я не вылизал тарелку дочиста, но когда прикончил свою порцию говяжьей вырезки, он отпил чаю и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отложил палочки и замер в ожидании. Он слегка нахмурился, глядя на мою реакцию,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потер подбородок. Видимо, дурная привычка, когда приходится говорить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и дальше работать официантом?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не ожидал. Я перебирал в уме сотни вариантов, но вопрос о карьере в их число не входил. Возможно, мне просто не хватило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тяжёлый труд. Я бы хотел предложить вам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— омега. Поэтому я не смог пройти мимо. К тому же вы отказались от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 сорвался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Его «уютные» феромоны были лишь проявлением дружелюбия к кому-то, кто напоминал ему брата. Я не слышал, чтобы у него были полнородные братья-омеги, значит, скорее всего, бастард. Видимо,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гадал, к чему такая чрезмерная учтивость. Когда он вызвал меня, чтобы извиниться, я по глупости решил, что «немного» ему симпатичен. Хорошо, что он не видел, как я суетился утром, собираясь на эту встречу и даже заскочив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переплетал и расцеплял пальцы. Он не торопил,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Официанты неплохо зарабатывают.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заниматься этим всю жизнь вы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снимаю комнату с помесячной оплатой, но хочу накопить хотя бы на залог за однушку.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Джинхёк выглядел озадаченным. Казалось, он хочет спросить, сколько я зарабатываю или сколько сейчас стоят квартиры,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Сегодня я был на взводе, воодушевлённый тем, что он пригласил меня лично. Где-то в глубине души я даже надеялся на предложение стать его содержантом под предлогом романа. В нашем бизнесе такое случается на каждом шагу. Я просто старался игнорировать это гнусное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мне пришлось выставить напоказ свою нищету. Слишком жалкая тема для разговора с мужчиной, у которого даже манжеты рубашки так и сквозили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обед,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ваше решение. Не беспокойтесь, — он мягко махнул рукой, успокаивая меня. — Если вдруг уволитесь — звоните. Я помогу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пальцы нащупали его визитку. Я смял жёсткий кусочек картона прямо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ему не позвоню. Наверное, стоит радоваться, что всё закончилось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плечах исчезло. Теперь я мог улыбаться привычной вежливой улыбкой, точно так же, как улыбаюсь гостям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Со Джинхёк был лучшим из всех альф, что я встречал. Вместо того чтобы предложить омеге-официанту «спонсорство», он пытался загладить вину и найти мне достойную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из хурмы на десерт я почти не тронул. Джинхёк до самого конца оставался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подвезу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Не стоит,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поклонов я наконец увидел, как он сел в седан с водителем. Теперь я мог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домой я помнил смутно. Наверное, шёл тем же путём, что 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я бросился в туалет. Мун Сынвон что-то орал про шум и матерился, но меня полоскало — обед никак не хотел усваиваться. Еда была слишком жирной для моего желудка. Только когда дорогущая говядина и моллюски оказались в унитазе, туман в голове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кармана измятую визитку, разорвал её в клочья и смыл. На кухне жадно приложился к бутылке с тёплой водой. Ни холодная, ни горячая — она скользнула в горло, смывая остатки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стемнело, но спать было рано. Если лягу сейчас, завтра буду клевать носом на смене. Лучше посижу в телефоне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план «просто пообедать с Джинхёком» удался. И неважно, какой ценой. Хорошо, что я вовремя одумался, пока не вляпался в неприятности, как многие мои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на сегодня: надо вкалывать и поскорее завязывать с работой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я накопил всего ничего. Я работал в «Нант» меньше года, так что придётся ещё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я пролежал с открытыми глазами, подсчитывая сбережения. Стоматолог сожрал приличную сумму, аренда и счета тоже вытягивали жилы каждый месяц. Сколько ни откладывай, деньги вечно утекают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детдоме, когда мне не спалось, я представлял себя взрослым. Первым делом я мечтал убраться из этого места, где в одной комнате ютились по четверо омег, заработать денег и купить свой дом. Хотелось просто иметь собственный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суровой. Стоило послушать монахинь и учителей — сначала окончить школу, а потом уже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старшие ребята, подрабатывающие на стороне, казались мне крутыми. Я думал, что раз привык экономить в приюте, то мигом скоплю капитал. Наивно полагал, что цены на жильё остались такими же, как в те времена, когда я пятнадцатилетним пацаном тайком пробирался в компьютерный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 этом смешно даже вспоминать. С этими мыслями я наконец забылся сном, но проснулся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всё-таки скрутило. Я думал, что после того, как меня вырвало, всё прошло, но ошибся. Сынвона дома не было, в аптечке нашлись только старые пластыри и мазь, так что пришлось идти в аптеку. Лекарство от желудка — снова минус несколько тысяч вон. Зарабатывать трудно, а тратить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ноющий живот, я лениво листал ленту новостей и игры в телефоне, пока в голове не всплыли слова Со Джинхёка о новой работе. Я зашёл на сайт с вакансиями: везде предлагали голый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зарплатой официанта не сравнить. «Нант» платил щедро, особенно по сравнению с заведениями, где запрещали чаевые и оставляли только оклад. Здесь от нас требовали «держать марку».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никто и не уходил — пьяные клиенты везде одинаковые, а платят здесь больше. Главное было не попасться на «спонсорстве», в остальном —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легче не стало, но прогуливать смену нельзя — уволят. Придя в клуб, я нашёл в комнате отдыха хостес иголку, продезинфицировал её спиртом и проколол палец, чтобы выпустить «дурную кровь». Тяжесть в желудке отпустила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болею, мои будни текут однообразно. Я привык к работе, ничего особенного не происходило. Домогательства или оскорбления — это даже не происшествия, так, издержки. Тот мужчина с его извинениями был просто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Джинхёке я услышал лишь раз — какой-то официант хвастался, что директор Со оставил огромные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не сталкиваться с ним даже случайно. И мне везло — я не видел даже кончика его волос. Не знаю, то ли он перестал приходить, то ли мои старания принесли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хостес снова начали пропадать вещи. Я раз за разом докладывал об этом менеджеру, но вора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пока я не почувствовал: ситуация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это в раздевалке, когда переодевался в униформу. Коллеги, с которыми я раньше ладил, стали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говорили ничего в лоб. Но жизнь в приюте научила меня считывать малейшие перемены в настроении людей. Косые взгляды, мимолётное пренебрежение. Я кожей чувствовал, когда мне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ломал голову,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что-то случилось? — наконец спросил я Чжэмина.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Син Джонщик, но Чжэмин умел держать язык за зубами и вызывал больше доверия. Если не считать его тяги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 А кто-то должен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обстановка какая-то… нервная.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он замялся. Видимо, всё же что-то знал. — Да ничего особенного. Просто вещи опять пропадают.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Из-за краж даже хотели ставить камеры в комнате хостес. На входе камера была, так что видели всех, кто заходил, но внутри — нельзя, частная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имели доступ только свои, чужих следов не нашли, так что решили: крыса среди нас. Повесили предупреждение. Кражи прекратились, но осадок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суммы приличные, так просто не замять… Я проверял шкафчики и личные вещи, но ничего не нашёл, — Чжэмин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ещё не понимал, к чему он клонит. Оказалось, он сказал лишь половину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всё было как обычно. После закрытия мы провожали гостей и убирали остатки еды и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смотрел на меня в упор. Лицо — каменная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ничего особенного, но сердце кольнуло недоброе предчувствие. Иногда мелкие детали говорят больше, чем длинные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мне этого, не было никаких улик, но я просто знал. Менеджеру даже не нужно было открывать рот. Беда всегда приходит без предупреждения, стуча в дверь, как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сердце забилось так сильно, что руки задрожали, и я пару раз уронил тряпку. Но пока я шёл к кабинету, внутри всё заледенело. Ни страха, ни гнева. Просто пришло то, что должно было прийти. Неважно, виноват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стоять у порога. Менеджер, заметив мою настороженность, кивнул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подтянул стул за спинку и медленно опустился на край. Менеджер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нас пропадают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то, что в твоей сумке нашли серьги,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теснились вопросы: когда они рылись в моей сумке, с каких пор меня подозревают? Но я мог только повторять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спросил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подбросил их мне? Я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сумке почти ничего не было, и иногда в спешке я просто бросал её в открытый шкафчик. Так делали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догадывался, как это произошло, но не понимал — почему именно я? Среди десятков одинаковых сумок выбрали мою. К тому же я был одним из тех, кому разрешено входить в комнату хостес.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Заявлять в полицию не буду, но тебе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доказательств, что это сделал я, — глухо возразил я,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только начищенные туфли менеджера, который нервно мерил шагами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встречаешься с директором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вскинул голову. Менеджер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нет. Кто вам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из ребят видел вас. В отеле «Сонхва».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нами…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смотрели друг другу в глаза. Оба понимали, что мои слова сейчас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хотел в это верить, — холодно произнёс менеджер. — Но вот незадача: это случилось сразу после того, как директор Со вызвал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Менеджер не договаривал, но я читал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омега, а он — альфа. Вас видели в отеле, а наше заведение — место специфическое».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