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Хесон, обещавшая отработать только выходные, пришла и на следующие. Сказала, что работу найти трудно, а со мной ей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освоилась быстрее меня: вовсю болтала с персоналом и выуживала свежие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Сегодня женятся младший сын «Хёнсон» и старшая дочь «Пхёджин».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«Пхёджин» я не знал, но «Хёнсон» — это гигант. Чеболь из первой двадцатки. Настоящие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«Пхёджин» — просто крепкий середняк. Оказывается, их матери дружат, вот и решили породниться.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болтовне Хесон я понял: сегодня ставки высоки. Ошибаться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отель экономил на штате, но сегодня наняли прорву людей. Большинство — тертые калачи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носились как ошпаренные. Я привычно таскал столы, крутил салфетки, а в редкие минуты отдыха переклеивал пахнущие ментолом пластыри на гудящих ногах. Стёртые пятки всё никак не заживали.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узнал, что цветы для зала стоят больше десяти миллионов вон, даже полез в интернет проверять. В голове не укладывалось: спустить такую сумму на букеты? Проходя мимо композиций, которые стоили дороже моего залога за квартиру, я гадал, каково это — обладать такими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бокалы с приветственным шампанским, мы закончили подготовку. Начали прибывать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лучился дежурной улыбкой. Он был бетой, так что его истинных чувств я не улавливал, но на безумно влюблённого счастливчика он походил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тот самый брак по расчёту. Я тут же одёрнул себя: не моё дело. Пора думать о подаче блюд. Я ещё раз осмотрел свой сектор и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церемония. Мы потекли в зал с закусками. Запомнив, что в салате есть гребешки, я быстро разносил тарелки от стола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вполголоса перемывали кости новобрачным. Обсуждали невесту, жениха, дела семейные. Оказалось, богачи сплетничают точно так же,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столе я наткнулся на взгляд, от которого всё внутри ёкнуло. В глазах мужчины мелькнуло удивление, смешанное с какой-то ленивой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выронил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читался немой вопрос: «Вы-то здесь что забыли?»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сидел в тёмно-сером костюме-двойке. Чёрный галстук стягивал ворот, а серебряный зажим был приколот с безупречной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опешил, что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знакомый? — сидящий рядом парень с любопытством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Джинхёк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Знакомый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«Мальчик». От этого слова по коже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Джинхёк слегка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Подрабатываешь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совсем не к месту — свадьба в самом разгаре. Я кожей почувствовал взгляд администратора и напрягся. Разговаривать с гостями не запрещалось, но я боялся привлечь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мне нужно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замялся, теряя нить разговора. Джинхёк постучал длинным пальцем по экрану телефона. На тыльной стороне его ладони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ведь знаете? — прошептал он. — Напишите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прочь, успев услышать в спину: «Ого, и откуда ты его знаешь?» Что ответил Джинхёк — осталось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недослушанный диалог посеял во мне тревогу. Я понимал, насколько жалко выгляжу в его мире. Это вязкое слово «знакомый» никак не вязалось с моим прошлым. Я знал это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Поменяться секторами было невозможно, поэтому мне пришлось обслуживать его стол до конца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моим страхам, Джинхёк больше не пытался заговорить. Иногда кивал, когда я приносил блюда, но так ведут себя все вежливые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приятель буквально сверлил меня глазами. Я из кожи вон лез, чтобы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Джинхёк казался воплощением скуки. Прядь волос небрежно касалась виска. Он лениво откинулся на спинку стула, что-то шепча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снова поймал мой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словно перезревший плод, гулко лопнуло в груди. Я пулей вылетел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переглянулись лишь на секунду, обычная случайность, но я не мог отдышаться. Пришлось силой заставлять себя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подаче лимонного щербета и подарков я взял себя в руки. С лицом каменного истукана я расставил десерты и коробки с шоколадом на стол Джинхёка и с облегчением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номера у меня давно нет. Я вычистил контакты, историю звонков, а визитку спустил в унитаз. Запах его феромонов выветрился из памяти, сменившись резким ароматом аптечных пластырей.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уйдёт, я его больше не найду. Убирая посуду, я думал: «Какая удача». Увидел его в последний раз,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скоро снова окажется в этом отеле. А за это время я найду другую работу и окончательно убедюсь, что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в отеле соображаешь туго. Тело ломит так, что мечтаешь только 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бодрая Хесон теперь сидела на стуле и первым делом скинула туфли. Мой совет взять с собой кроссовки пришёлся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 меня хватит, — пробормотала она, растекаясь по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хорошо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Деньги даются слишком дорого. Лучше поищу место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шевелила губами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руки, — посоветовал я. — От моющих средств часто бывает экзема.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 кафе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Сироте без гроша за душой выбирать не приходилось — я брался за любую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выходили на улицу, когда меня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Чхве… Асель?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неуверенно. Имя редкое, человек явно боялся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к сотруднику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Просили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мне листок. Я развернул его и увидел размашистую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 ждать в лобби отеля.]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ручки был глубоким, буквы — резкими. Имени не было, но я и так знал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уставился на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ему? Неужели сходство с братом-омегой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Я бегу от него, а он раз за разом вытаскивает меня на свет, как золотую рыбку из пруда. И ему плевать, что рыбка задыхается без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Идём? — окликнула Хесон.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без меня, мне нужно встретиться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Тогда до связи! Пообедаем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ответную улыбку и сжал листок в кулаке. В этот раз рвать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записку в карман, я посмотрел на свои старые кроссовки. Поколебался, но достал из пакета жёсткие рабочие туфли и переобулся.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Пристукивая каблуками, я пошёл к лобби. Там было полно людей, и, хоть вход был открыт для всех, я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сейчас выскочит администратор и выставит меня вон. Хотя после смены я был таким же клиентом,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знать это и чувствовать — разные вещи. В такие места я попадал только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шёл вдоль стен, словно тень, пока не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Джинхёк сидел у огромного окна с чашкой эспрессо и что-то внимательно читал. Закат окрашивал его лицо в багряные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решался подойти. Перебирал в кармане листок, пока не понял, что заставляю его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меня первым. Стоило ему поднять голову, как суровое выражение лица смягчилось. Он закрыл книгу и указал на кресло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пристроил пакет с кроссовками у ножки дивана. Взгляд упал на обложку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Сборник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видел, чтобы кто-то покупал поэзию для себя. Я уставился на книгу как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Знаетн этого автора? — Джинхёк коснулся обложки, неверно поняв мой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Просто… странно видеть человека со стихами.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замолк, испугавшись, что ляпнул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многие так говорят, — он негромко рассмеялся. Кажется,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а я мялся, не зная, куда деть руки. Словно мы всё ещё в клубе «Нант», хотя я там больше не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Закажите что-нибудь. Пьёте кофе? — он подозвал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большой любитель кофе, но и не противник. Ответил быстро, но Джинхёк всё равно продолжал изучать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 на меня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ответить, подошёл официант. Джинхёк сделал заказ за нас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американо и шоколадный торт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посмотрел на меня. Я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один айс-американо и шоколадный фадж с ванильным мороженым.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ушёл, я вцепился в свои колени. Вряд ли Джинхёк будет есть торт. Это для меня? Но я не люблю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возразить я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попейте, потом поговорим, — он слегка нахмурился. — Вид у вас измученный.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 не было смысла, но и уплетать торт на глазах у этого мужчины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было сложно. Чашка кофе за двадцать тысяч вон для него — сущие копейки. Я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заказ. Джинхёк, как и в прошлый раз с молоком, пододвинул тарелку ко мне. Сам он к сладкому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здесь отличные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оказался приторным до тошноты. Я тут же запил его горьким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наблюдал за мной, а потом вдруг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вас уволили из «Нант».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под дых. Я растерялся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откуда…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звонил, чтобы предложить вам ещё раз подумать над моим предложением. А мне сказали, что я ваш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Лицо оставалось спокойным, но в нос ударил резкий, терпкий аромат сандала.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сотрудников увидел нас вместе. Я говорил, что это не так. Но меня уволили не из-за этого, а потому что обвинили в краже…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Джинхёк выслушал меня и коротко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что-то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сказать, что я святой, но там я ничего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копать глубже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позвонили?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промолчал, выдавив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 на моём месте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Моя симпатия к нему — это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добротой он ни светился, я никогда не узнаю, где её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http://bllate.org/book/17249/1613970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