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убрал пищевые отходы, вымыл руки и, скинув пиджак, повесил его на спинку стула. Я хвостиком шел за ним, словно гость, и просто глазел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Где, вы сказали, конфи? — спросил он, закатывая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сделаю. Вы можете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Со Джинхёк кивнул на стул, приказывая занять место. — Поставлю утку в духовку и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мою записку на столе, пробежал по ней глазами и пробормотал: «Долго это займет?» Со Джинхёк заглянул в холодильник, немного подумал, достал утиные ножки и снял с них пленку. Я послушно сидел и ждал. Он отправил мясо в духовку, выставил таймер и принялся за персиковый кобблер. Он изучал мои записи с очень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хотел прийти вовремя, как обещал...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обернулся ко мне. Его глаза казались очень усталыми.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Возникли кое-какие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поправил волосы и коротко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быстро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а я всё ещё не верил в происходящее. Хоть готовил я, сейчас я опирался на кухонный остров, словно приглашенный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сообщение с просьбой уйти, я совсем пал духом. И дело было даже не в десяти часах у плиты. Меня больно ранила мысль, что этого ужина ждал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всё сбылось. Я успел поздравить его до конца дня и теперь мы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утиного жира из духовки дразнил пустой желудок. Внутри всё скрутило от странного, липкого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могу позволить себе немного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завороженно смотрел на духовку, пока в гостиной не послышались шаги. Со Джинхёк вернулся в домашней одежде, держа в руке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со мной взглядом и приподнял бутылку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Утиные ножки приготовились быстро. Мясо и так было нежным после долгого томления, нужно было лишь добиться хрустящей корочки. Со Джинхёк выложил утку на тарелку и полил моим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тарелке лежала только одна ножка, и выглядело это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готовил гарниры. Но я уже давно отправил их в мусорное ведро. Стоило подождать еще немного. Если бы я проспал чуть дольше, мы бы сейчас ели полноценный ужин, пусть и остывший.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бессмысленные мысли. Нет смысла цепляться за то, что уже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расставили приборы, и Со Джинхёк наполнил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принял вино. Он сел напротив и налил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из одной утки конфи был скромным, но мне было плевать. Главное, что мы сидим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духовки потянуло сладким ароматом запекающихся персиков. Я замер в ожидании, пока он попробует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не смотрите на меня.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просто делал вид, что ест, а теперь говорит прямо. Со Джинхёк не притронулся к еде, пока не отпил вина. Казалось, он ждал, пока начну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нерешительно отрезал кусочек. Пропитанная жиром кожа стала идеально хрустящей. Получилось неплохо. Нежное мясо отлично сочеталось со сладковатым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упала в голодный желудок, и туман в голове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Со Джинхёк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наблюдал за его руками, пока он резал утку. Я ужасно нервничал, пока первый кусок не исчез у него во рту. На лице Джинхёка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 Не надо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выдохнул с облегчением, и он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смущения я приложился к бокалу и выпил половину залпом. Вино быстро ударило в голову. Хорошо хоть чувство стыда притупилось.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врал — одна ножка исчезла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вы уже поужинали. Рад, что вам нравится. Я очень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 Простите, что не пришел вовремя. Кажется, блюд должно было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Вы 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моя обида испарилась. Это было слишком легко, но в любви всегда проигрывает тот, кто любит сильнее. Я не хотел давить на него своей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занят, скорее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прошедший день, и его лицо снова стало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если вам неудобно, можете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Асель-сси слишком долго ждал, я должен хоть немного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неловко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вышло, я поссорился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потер виски. Видимо, ситуация была паршивая.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 заехать домой на день рождения, а сами пригласили мою невесту и заставили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голову рукой и посмотрел на меня как-то косо.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быстро поесть и уйти, но они завели разговор о том, чтобы перенести свадьбу на следующую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было что-то ответить, но слова застряли в горле. Аппетит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 «Жаль, что вам приходится жениться»? Звучит жалко и лицемерно. На самом деле мне хотелось вцепиться в него и умолять не делать этого. Но я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хотел упасть к его ногам и просить: пожалуйста, не женись.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задумчиво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вы спрашивали, не хочу ли я жениться по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глупость в музее. Тогда я пытался выведать, любит ли он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хочу свадьбы по любви. У меня в принципе скепсис по отношению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легко. У него нет желания на ком-либо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из-за споров я и задержался.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Спасибо, что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усмехнулся и отпил вина. Он сократил историю, но я понял — скандал с родителями был долгим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весной он всё-таки женится?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поссорились, но о разрыве помолвки речи не шло. Скоро моему везению придет конец. Слишком быстро. Я допил бокал и налил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 был зверский, но я едва осилил одну ножку. Не съел и половины обычной порции. Я пытался ковырять мясо, но в груди всё сдавило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же... Думаю, в браке у вас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добры даже ко мне. Уверен, вы будете ответственным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всё, на что хватило моей храбрости. Благословить его семейную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подтвердил и не опроверг мои слова. Просто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 десерту.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ванильное мороженое на горячий кобблер, и оно тут же потекло. Со Джинхёк твердо решил сегодня ухаживать за мной как за гостем. Он сам делал всю суетливую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внешность человека, который никогда не мочил руки в воде, он выглядел очень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занимаетесь хозяйством?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клал второй шарик мороженого мне в тарелку и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измельчитель отходов. Вы так ловко с ним управились.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 меня есть домашний работник, но по мелочи я делаю всё сам. Жил один в Штатах, так что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убрал остатки мороженого в холодильник и сел на место. Он съел большой кусок кобблера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 попробовать Ли Джэсоку, он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зачерпнул горячий десерт. Сладкий персик, хрустящее печенье и холодное мороженое — во рту смешались вкус сливочного масла 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везет. А ведь 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но я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 ел то, что у меня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стол и пристально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день рождения у меня паршивое настроение. Я рад, что встретил вас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вкладывает в эти слова другой смысл, но хотел обмануться.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полночь, в доме темно, горит только лампа на кухне. Мы сидели так близко, что я мог сосчитать его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Асель-сси. Вы и так отлично справляетесь.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сильно стараться, чтобы мне понравиться. Я прекрасно знаю, что вы не мой брат. Мое отношение не изменится, даже если вы не будете соответствовать каким-то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думает, я лезу из кожи вон только из-за его покойного брата. Мы оба заблуждались: я думал, он добр ко мне из-за него, а он думал, что я стараюсь ради этой призрачной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смешно. Но он ошибался. Я старался не ради хорошей работы или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делаю это, потому что мне хочется. Я уже говорил: ко мне еще никто так хорошо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поэтому я вас и люблю. Эту фразу я произнести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естественно — хотеть отплатить добром за добро?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вы мальчик,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осознанной похвалой, скорее сорвалось с языка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про меня, — голос его стал резким. — Я-то про себя знаю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вздохнул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я дружил с братом. Но мы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 такого. Не были близки? Но он ведь сам говорил, что помогает мне, потому что я напоминаю его брата. Он дарил мне торт, сокрушаясь, что не может сделать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мое удивление, Со Джинхёк усмехнулся. В этой улыбке была чистая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я его ненавидел. Впервые увидел его в начальной школе, он за мной хвостиком бегал. Глупый был, любил меня, хёном звал. А я его терпеть не мог. Кто полюбит бастарда от своего отца? При живой-то матери. Родители даже не были в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ядовитым. Сейчас он не скрывал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приводила его к нашему дому, их не впускали, и они стояли у ворот. Он видел меня и радостно улыбался. Думал, раз я пару раз поздоровался, мы друзья... Моим величайшим одолжением было не проявлять к нему открытой вражды. Я ведь тогда уже в старшей школе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и отпил вина. Следующие слова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вернулся из-за границы, узнал, что он умер. Самоубийство вместе с матерью из-за нищеты. Это случилось как раз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смешались раскаяние, боль и отвращение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да? Бастард из семьи чеболей умирает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именно такой человек. Подонок, который не несет ответственности за то, что натворил. У него столько детей на стороне, что пальцев не хватит, он их даже в лицо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говорил с явной ненавистью, но быстро взял себя в руки. Он медленно закрыл глаза и через силу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этих бастардов я и не верю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ответить на такое тяжелое признание. Может, потому что я даже школу не окончил и мало что смыслю в жизни. Но руки сработали быстрее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мучаетесь, хотя и говорите, что не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 его за руку. Он не сопротивлялся. Его рука была большой, теплой и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доказывает, что вы добрый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себя плохим, но для меня это было признанием в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и я встречал много плохих людей. Таких как ваш отец... которые не отвечают за свои поступки, мучают и подставляют других. Я и сам совершал плохие вещи, когда связался не с теми парнями, меня постоянно бросали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его красивое лицо. На складку между бровей, на веко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самый добрый человек — это вы. Вы до сих пор жалеете о том, что случилось с братом. Вы по-настоящему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доме, под холодным светом кухонной лампы, существовали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от меня взгляда. Его феромоны, пахнущие березой и тимьяном, щекотали мои пальцы. Кухня пропахла сахаром и маслом, а в нашем дыхании смешался сладкий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положил руку ему на плечо. Наши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слегка отвернул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рухнуло вниз. Между нами внезапно ворвался лютый холод. Этот жест был понятнее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задрожали. Что я наделал? Страх сдавил горло. Зачем я это сделал? Почему не сдержал свою жадность?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разрушил это хрупкое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снова встретился с ним взглядом. На лице Со Джинхёка читалось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вечность, причиняя почти физическую боль. Это был ад. Я никогда там не был, но уверен — он выглядит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сплю с теми, кто младше меня на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дыхание перехватило. Я не мог скрыть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Джинхёк с застывшим лицом вынес мне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всё побелело. Что мне теперь делать? Я хотел всё исправить, но было уже поздно. Я не мог придумать ни одного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http://bllate.org/book/17249/1731553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