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Рад, что ты всё-таки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недель мы встретились в кафе. На этот раз Кан Усок был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тщательно подобранная одежда — не то что на съемочной площадке. Работа моделью давала о себе знать. В его облике не было той неловкости, что присуща молодым парням. Глаза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ему с корыстной целью, и, глядя на его искреннюю радость, сразу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настоял на встрече поближе к моему дому, у метро Синнонхён. Я не люблю опаздывать, поэтому пришел заранее, но он, видимо, ждал уже долго — его чашка была наполовину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объявлялся... Честно, я уже и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сразу потянуло волной дружелюбных феромонов. Кан Усок смущенно потирал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было верным. Сначала я удивился его звонку, но потом все мысли занял день рождения Со Джинхёка, и я просто забыл про Усока.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хорошо, я бы, наверное, так и не позвонил.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и Кан Усок, будто испугавшись моих мыслей,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настаиваю на отношениях. Давай просто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честная, открытая симпатия. Раньше я бы с радостью согласился и, возможно, мы бы быстро начали встречаться. Но сейчас в голове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мог бы так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чем я думал, глядя на него. Я так и не смог признаться Со Джинхёку. Даже поцеловать его не вышло — я лишь оправдывался, называя свои чувства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Усока, чтобы доказать самому себе, что та ночь была случайностью. А если он мне понравится — будет совсем замечательно. Со Джинхёку не придется со мной возиться, а я смогу говорить «люблю» без всякой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раздавил свои чувства, словно схватил ползущего муравья и сжал кулак. Муравей умер, даже не пискнув, выпустив внутренности под хитиновый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так же, как Со Джинхёк —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просиял. Видимо, всё это время он жутко нервничал, хоть и старался казаться непринужденным. Я невольно усмехнулся — он напоминал мне меня самого перед Джинхёком.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усмешку он принял за добрый знак и подался вперед,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сначала что-нибудь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быть друзьями, поэтому я думал, что каждый заплатит за себя, но Усок настоял на своем. Он явно собирался оплатить и ужин. От этого чувство вины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двадцать два, он всего лишь стафф в студии и начинающая модель — денег у него явно немного. Мне было неловко. Одно дело, если бы он мне нравился...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принес кофе и сразу задал вопрос. Я понял, что до сих пор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Асель. А-сель.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за границей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реакция. Кажется, Со Джинхёк был единственным, кто не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дал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Часто такое бывает. У меня есть знакомый Иоанн. И еще кто-то, не помню, сложное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Иоанн — это еще куда ни шло. Даже среди знаменитостей такие есть. Кажется, один из них говорил, что он не 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Кан 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он смущенно хохотнул. Я думал, он расслабился, но,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называть тебя Асель-сси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«Асель-сси», я едва сдержался. Уставился в свой кофе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Асель. Вы ведь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прорезался страх. Он явно испугался. Мне двадцать один, но у меня до сих пор часто спрашивают паспорт, так что реакция привычная.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залпом осушил половину стакана айс-американо. Видимо, я правда выглядел слишком молодо. Я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 ты был в рабочей одежде, и я не сомневался, что тебе больше двадцати. Но сейчас ты кажешься совсем юным.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хёном или просто по имени, Усок. Переходи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буду звать тебя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не церемониться, но 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Усок оказался приятным парнем. Учится в столичном университете, обожает работу в студии и моделинг. Сказал, что на него даже выходили зарубежные агентства. Но пока для него это просто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 Джэсок, парень был без закидонов. С ним было легко и весело. Проблема лишь в том, что он хотел со мной встречаться, а 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мог бы попробовать. Это не так уж сложно. Но сердце не лежало. Я собирался завести отношения, но всё выходило как-то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я заметил его часы. Марка была дорогой, такие стоят минимум пару миллионов вон. Мое мнение о его доходах пошатнулось. Богатые родители? Или фанат часов? Если первое — ладно, если второе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он смущенно коснулся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эти часы? — спросил он каким-то деревянным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замашки нувориша? Опешив, я невольно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понял, что сморозил глупость — кончики его ушей густо покраснели. Глядя на него, я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замечал, но всё в его облике — от одежды до обуви и кошелька — так и сквозило богатством. Похоже, он действительно был сыном обеспеченной семьи. Да и про работу моделью он говорил, что это просто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Кан Усок неловко пытается сгладить ситуацию, я окончательно решился. Раньше я не хотел об этом говорить, потому что не верил в долговечность наших отношений, даже если мы начнем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стоит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поэтому перед признанием я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только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работаю и параллельно готовлюсь к экзаменам на аттестат. Обычно людям такое не нравится, так что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альфы, которых я встречал раньше, были одного поля ягодами. Им было плевать, окончил я среднюю школу, старшую или вообще только начальную. Иногда я и вовсе об этом не упоминал. Всё равно мы не собирались жениться, так зачем мне было лишний раз подставляться и раскрывать свои слабые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Усоку я тоже не планировал ничего рассказывать, но он слишком уж походил на «прекрасного принца». Наверняка он решил, что я просто взял академический отпуск в университете и подрабатываю стаффом. Он казался неплохим человеком, и я чувствовал, что должен дать ему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долго молчал. Когда я уже собрался сказать, что мне пора идти,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учебы ты будешь занят и мы не сможем часто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смущенно улыбнулся. Так он по-своему дал понять, что его это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настоял на том, что оплатит ужин. На мои попытки возразить он отрезал: в следующий раз угостишь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Опомниться не успел, как мы уже договорились о следующей встрече. От его первоначальной робости не осталось и следа. Впрочем, такой человек, как Кан Усок, явно не мог быть совсем без опыта в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атмосфера разрядилась. Улучив момент, я решился озвучить истинную причину нашей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сложнее, чем признаться в отсутствии образования. О неоконченной школе я говорил спокойно — не понравится, так больше не увидимся. Но сейчас я собирался воспользоваться его добротой, и от этого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неудобно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пылкий взгляд давил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ты… притвориться моим парнем перед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улыбку. Я ожидал, что он либо растеряется, либо обрадуется втайне, но он внезапно стал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пристает какой-то странный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придумал мне оправдание еще до того, как я начал объясняться. Вместо лишних слов я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Кан Усок заметно воодушевился. Он тут же загорелся идеей купить цветов и велел мне сфотографировать их, чтобы я мог поставить фото в профиль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начать с дружбы, но оба понимали: это лишь шаг перед полноценными отношениями. Если через пару месяцев мы не начнем встречаться, то наверняка снова станем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мое предложение означало, что я не хочу видеть рядом с собой никого другого, кроме него. Кан Усок принял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придержал его за руку, когда он уже готов был сорваться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нужны,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неловко пригладил волосы на затылке и рассмеялся. По его поведению было легко догадаться, что все его прошлые омеги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часто дарил им цветы. Но я, как ни крути, был парнем. Цветы в подарок меня не злили, но и желания выставлять их в профиль не вызывали. Даже если целью было показать их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 на часы: за разговорами и смехом время пролетело незаметно. Нужно было возвращаться, чтобы доделать домашнее задание и лечь спать. Я медленно накинул куртку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с сожалением во взгляде поднялся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Тогда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подтвердить, что мы встретимся снова, как он мгновенно просиял. Оплачивая счет за ужин, 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своди меня в кино. Знаешь же, какие сейчас дорогие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было лишь предлогом. Кан Усок сегодня потратил больше ста тысяч вон, но ни капли об этом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машина есть. Как я и думал, он действительно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пригнал дорогой немецкий седан, не совсем подходящий его возрасту. Совесть не позволила мне злоупотреблять его добротой еще больше, и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нужно еще кое-куда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Усок уехал с разочарованным лицом, а я медленно побрел к автобусной остановке, но по пути свернул в круглосуточный магазин. Купил пачку сигарет и замер в зоне для курения. Первая за долгое время затяжка будто прояснила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научился всем дурным привычкам сразу. Курение было одной из них. Пристраститься оказалось легко: вокруг дымили все без исключения. Пару раз затянулся за компанию — и готово. Стал курильщиком.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за двадцать, так что это сложно назвать «плохим поведением», но я и сам понимал: лучше не курить, чем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плохие привычки тем и плохи, что от них трудно избавиться. Думал, я поумнел, но, похоже, горбатого могила исправит. Я ведь прекрасно понимал чувства Кан Усока, но всё равно втянул его в эту игру в «парня».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были родители, способные направить меня в детстве, сложилась бы моя жизнь иначе? Одно я знал точно: тогда бы Со Джинхёк меня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верил, что Со Джинхёк сразу поверит в наличие у меня парня. Важен был сам повод. Повод, который позволил бы оправдать случившееся тогда «ошибкой» и продолжать жить так, будто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какие неприятности я доставил Со Джинхёку в ответ на его доброту к сироте, я обязан был всё уладить. Каково ему будет узнать, что платой за его милость стала моя неуместная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надеялся, что у нас с ним что-то получится. Мне даже не нужно было, чтобы он меня любил. Я просто хотел перестать быть для него обузой. Я не хотел становиться соринкой в глазу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мне всё равно нужен был партнер на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 сроки: течка должна была начаться максимум через три недели. Бегая за Со Джинхёком, я совсем об этом забыл. Совсем голову потерял, Чхве Асель. Видимо, слишком уж расслабился от нечаянного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На самом деле всё это — лишь оправдания. Если честно, я просто хотел снова увидеть Со Джинхёка. Встретиться с ним и спросить, не перестал ли он считать меня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зажатой в зубах сигаретой я достал телефон. И отправил сообщение Со Джинхёку, которого с того самого дня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появился человек, с которым я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беспокойтесь.]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раздавил наполовину выкуренную сигарету в пепельнице. Во рту было горько, словно я залпом выпил порцию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