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Чертеж удочки! Босс Юй Тан даже такими крутыми вещами торгует?!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У моей удочки прочности осталось меньше 20 единиц, максимум на пару дней хватит. Я уже голову сломал, думая, что делать, когда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чертежом же можно сказочно разбогатеть на одной продаже удочек! Завидую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удочка, простая кровать — вот истинное сокровище! Вы описание-то читали?!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Читали, слюни до пола! 10 единиц здоровья в час! Если тебя не в щепки разнесло, за ночь можно полностью восстановиться. Артефакт для спасения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штукой, может, и на акулу-людоеда рискнуть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вещь крутая, да выменять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не оставил такое себе? И меняет на одеяло — вещь явно не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босс мерзляк? С наступлением темноты прилично похолодало. Я вошел в игру в шортах и футболке, сейчас уже зубами стучу. К середине ночи, небось, совсем дубак будет, не знаю, усну ли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такая вещь, я бы точно оставил себе, чтобы грести ресурсы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почему! Быстрее перетряхивайте свои шмотки, если выменяю кровать — это будет просто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Тан как раз доел вторую кастрюлю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пачки лапши и килограмм рыбы — этот ужин почти вдвое превышал его обычную норму. При этом Юй Тан не чувствовал особой тяжести, ему казалось, что он мог бы съесть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из десяти железных сундуков не выпало ни одного свежего фрукта — видимо, в мире выживания это довольно редкий ресурс. Но у фруктов, как у рыбы, маньтоу и лепешек, срок годности был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«Инъян Куайсянь», ветчины и лапши срок был побольше — полмесяца. Инвентарь сохранял свежесть, но не мог остановить сокращение срока годности, так что во избежание порчи даже редкости нужно было есть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откусить кусочек, как глаза Юй Тана заблестели. В реальности фрукты последние десять лет становились всё безвкуснее: не только внесезонные, но даже созревшие в срок почти не пахли. Но это яблоко напомнило ему тот самый чистый вкус из детства. Сочное, ароматное, оно так и таяло во рту, заставляя жевать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он, когда от большого яблока весом добрых полфунта остался лишь крошечный огрызок.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 Юй Тан облизнулся и довольно похлопал себя по животу. Вот теперь он действительно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Посмаковав фруктовое послевкусие, он вспомнил про выставленные чертежи и открыл игровую панель. Региональный чат и личка буквально разрывались. В чате было слишком много людей и сообщения летели слишком быстро, поэтому Юй Тан первым делом заглянул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в первый день не убивал акул, так что ресурсы добывались только из деревянных ящиков. Юй Тану в ящиках выпадали только еда, вода и база, и он думал, что у остальных так же, но личка показала: счастливчиков с крутыми вещами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желающих обменять подушку было больше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Хлопковые, гречневые, с полынью, латексные, пуховые, с эффектом памяти... Разнообразие материалов, форм и расцветок поражало. Юй Тан быстро выбрал подушку с эффектом памяти — почти такую же, как была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постельными принадлежностями было сложнее — предложили всего пять человек, и качество заметно разнилось. Были легкие летние одеяла, пледы-подушки для кондиционированных помещений, молочно-флисовые пледы и детские пухлые одеяльца. По-настоящему теплых ватных одеял или плотных пледов не было — то ли никому не выпали, то ли пожадничали выставлять. В итоге Юй Тан выбрал двуспальный молочно-флисовый плед весом в полтора килограмма. Этой плотности ему должно было хватить, если только на улице не пойдет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людей претендовало на чертеж простой кровати. По скорости восстановления она сильно уступала роскошной и годилась разве что для начального этапа, но для игроков с общим запасом здоровья около сотни единиц этого было достаточно, чтобы грызть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 при условии, что у них найдется равноценный товар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просмотрел десятки сообщений, но не увидел ничего стоящего. Были чертежи, но в основном всякие простые столы, стулья и табуретки. Не то чтобы мебель была ему не нужна, но покупать на них чертеж не имело смысла — слишком большая разница в цене, обмен был бы убыточным. Что касается тех, кто предлагал десяток-другой досок или рассыпался в комплиментах, пытаясь выманить вещь даром — на таких он даже смотреть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ничего путного не выменяю.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чертеж бака для воды,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открыл описание присланного бака и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[Малый бак для воды]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быта. Вмещает 20 литров жидкости.]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пластик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литров! Остальным, кому и пить-то нечего, тара, может, и не нужна, но у него теперь был опреснитель. Воды будет становиться всё больше, и обычными бутылками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Впрочем: «Почему не оставляешь чертеж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ответил: «Простая кровать мне нужнее. У тебя всё равно будут чертежи, ты будешь продавать готовые изделия. Думаю, сможешь сделать парочку и для меня, если попрошу».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легко согласился: «Без проблем. С тебя материалы, за работу плату не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быстро обменялись чертежами. Юй Тан проверил запасы пластика и махом изготовил пять баков, после чего первым же делом заменил ими контейнеры под опреснителем.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создания фильтра прошел как раз час. В контейнере скопилось на глаз около 100 мл воды, а соли и того меньше — грамма два, всего одна ложечка. Получается, один опреснитель за сутки выдает 2.4 литра пресной воды и меньше пятидесяти граммов соли. Для питья 2.4 литра — это норма, но если добавить сюда готовку и гигиену, этого явно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посерьезнел. Одного фильтра мало, завтра хорошо бы выбить еще парочку. Иначе он не дождется того дня, когда накопит воды хотя бы на один прием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есть... Из дневного потока выпала только бутылка воды, мясо босса перехватить не успел, дважды пропустил прием пищи — руки и ноги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успел купить рыбу, и в ящике еще два хуацзюаня выпало, а то тоже бы голодал. Ночью и так холодно, а если еще и на пустой желудок — совсем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сейчас именно так и сижу: сжался в комок на своем плоту в 8 квадратов, смотрю на плавники акул и плачу от холода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выпал чертеж костра и несколько бутылок воды. Только что подогрел две, кому нужен кипяток? 10 досок за 100 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Мне! Мне! Еды нет, так хоть согреюсь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еда, но нет воды. Поменяю на что угодно: доски, гвозди,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кто-то писал, что выбил опреснитель, но говорят, он медленный — едва хватает самому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читал сообщения с неоднозначным чувством. Его чертежи были из железных и даже бронзовых сундуков, а другие находили костры и фильтры в обычных деревянных ящиках. Кто-то даже чертеж простой кровати там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и впрямь не самый везучий».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верстак или специальный стол для оружия никто не заикался. То ли те, кому выпало, молчат, то ли это действительно высокоуровневые чертежи, которые в ящиках не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Тан раздумывал, не наделать ли партию удочек на продажу, тема в чате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 регионе столько народу, а акул валит один Юй Тан. На всех его рыбы не хватает. Если бы другие тоже начали выполнять квест на охоту, голодных стало бы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Думаешь, мы не хотим? У этой акулы полоска здоровья бесконечная, как ее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Юй Тан же убивает! Не верю я, что у него статы зашкаливают в первый же день. Наверняка какой-то баг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сейчас все в одной лодке, пусть поделится секретом убийства, чтобы все могли выполнить квест и не голодать. @ЮйТан.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приподнял бровь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Багов нет. Чистый скилл.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некрасиво же. У акулы 800 хп. Ты в игре меньше часа пробыл и уже ее завалил — и говоришь «чистый скилл»?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мир выживания, тут по-настоящему умирают. Даже если хочешь славы, не надо крысить секреты в таком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расширение своего плота пустил доски, которые с нас же и вытряс. Сосешь нашу кровь, чтобы самому жиреть, и даже крохи со стола не дашь? Совесть не мучает?!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люди! Ты не имеешь права бросать нас в беде! У меня дома старики и дети, я не могу здесь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закатил глаза. Сделка была добровольной — с чего бы ему мучиться совестью? Кому не нравится — могут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виноватых вокруг, лучше в зеркало гляньте. Я сказал — скилл, значит скилл. Трудно признать, что кто-то круче тебя? Если не понимаешь человеческую речь, значит, мы с тобой разного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Зачинщики спора уже собирались разразиться руганью, как в чате снова всплыло системное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по региону: Поздравляем игрока «Су» с достижением «Убийство акулы-людоеда». Награда: 8 свободных очков характеристик, бронзовый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Тана на секунду задержался на имени. Значит, объявление дают не только за первую кровь? Но надо признать, сообщение появилось очень вовремя. Он тут же продолжил раздавать пощечины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Талантливые люди всегда похожи, и только уроды вечно ищут оправдания. Настоящий профи никогда не жалуется на условия. Если кто-то сильнее вас — это не «баг», это значит, вам нужно больше тренироваться, нубасы.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получившие «по лицу»: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перепалку, Юй Тан снова посмотрел на объявление. Награда из бронзового сундука куда круче железной, так что у этого игрока по имени Су наверняка есть вещи поинтереснее, чем у остальных. Юй Тан прикинул ресурсы, вспомнил, что у него осталось больше десятка акульих шкур, и быстро смастерил еще одну сумку из рыбьей кожи, после чего выставил ее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[Сумка из рыбьей кожи: обмен на особые ресурсы, подробности в ЛС.]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«Ловля на живца». Почти сразу после того, как лот появился в списке, личка снова взорвалась. Игроки ломились толпой, даже не задумываясь, есть ли им чем платить. Юй Тан пролистывал пустые сообщения, пока среди десятков писем не нашел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