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Баночка соуса дубаньцзян (300 г) x1, саморазогревающийся рис (с говядиной в соусе) (300 г) x2, лапша гоцзяньмянь (500 г) x1, упаковка пива (6 банок) x1, минеральная вода (500 мл)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Очищающее средство для лица (500 г) x1, термос (2 л) x1, железная руда x6, медная руда x2, песок x6, хлопок x2, женьшень саньци x4, начальная пилюля восстановления крови x5.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 характеристик x3, очки телосложения x2, очки атаки x3; [Простой фильтр для опреснения воды] x2, [Плавильная печь], [Деревянный дом 1-го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скользнул взглядом по новым материалам и сразу же зацепился за последний чертеж — [Деревянный дом 1-го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 жилья! Теперь он сможет построить настоящий дом! Юй Тан с нетерпением открыл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[Деревянный дом 1-го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[Строение 1-го уровня. Защищает от ветра и дождя, обладает определенной прочностью. Одноразовый чертеж.]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постройки:]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30 кв. м: доски x300, гвозди x50, стекло x4.]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50 кв. м: доски x500, гвозди x80, стекло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100 кв. м: доски x1000, гвозди x150, стекло x20.]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сначала удивился выбору размеров, а затем его поразило количество необходимых ресурсов. Требования были нешуточными. Чертеж дома, как и верстак, был одноразовым — это значило, что после постройки переиграть и выбрать другой размер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и что будет строить — Юй Тану было всё равно. У него припасов полно, так что строить нужно по максимуму!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дома в 100 квадратов требовалось: доски x1000, гвозди x150, стекло x20.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торговля мясом и удочками принесла гору базовых материалов. Даже за вычетом запасов для крафта удочек, на дом должно было хватить. Единственная проблема — стекло. Юй Тану оно еще ни разу не выпадало. Видимо, материал редкий, и на простые ресурсы его так просто не выменять.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набросал план и отправил сообщение в региональный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начальная пилюля восстановления крови: меняю на стекло x20. У кого есть — в ЛС».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чате, обсуждавшие до этого всякую всячину: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Стекло? Это тоже ресурс?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Пилюля восстановления! Мгновенно хилит 50 хп! Это же классическая "красная банка" из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Хочу пилюлю! Это же круче, чем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Но за три волны припасов ни разу стекла не видел. Не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выпало две штуки, но этого мало Q_Q!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стекло?! Куплю дорого!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публикации сообщения личка Юй Тана забилась письмами. Девять из десяти пытались выменять пилюлю на что-то другое, а те немногие, у кого было стекло, задирали цену до небес или, наоборот, предлагали грабительский курс. Кто-то вообще просил скидку в 90%. Юй Тан про себя подумал: «Я тебе сейчас челюсть со скидкой в 90% вправлю,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девятисот тысяч человек нашлись толковые люди. Вскоре Юй Тан договорился с игроком, у которого нашлось все 20 стекол. Его звали Бао Байлин. Подтверждая сделку, Юй Тан из любопытства спросил, откуда столько добра. За полтора дня самому выбить 20 кусков стекла —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Байлин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редкие вещи будут в цене, поэтому собирал слухи и заранее скупал их по дешевке. Вот и пригодилось,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сообразительный — вовремя понял, на чем можно заработать. Юй Тан запомнил его имя, возможно, в будущем придется обратиться к нему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в чате, что стекло больше не требуется, он поскорее активировал чертеж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спецификацию: 30 кв. м / 50 кв. м / 100 кв.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 кв.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площади плота. Для дома площадью 100 кв. м требуется плот площадью 120 кв.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раньше расширил плот до сотни и на этом остановился. Увидев требование, он быстро потратил 200 досок и добавил еще 20 квадратов.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планировку.]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10 моделей: от огромных студий до полноценных «двушек» и «трешек» с разным расположением комнат. Юй Тан немного подумал и выбрал вариант «две спальни и гостиная».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нажатия «ОК» из инвентаря мгновенно исчезли: доски x1000, гвозди x150, стекло x20.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местоположение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появилось 3D-изображение плота и контур дома. Юй Тан передвинул модель, сориентировал ее «лицом» на юг и нажал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[Строительство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мгновенно вырос новенький деревянный дом. На фасаде, помимо крепкой двери, красовались два больших стеклянных окна. Слева от входа располагалась кухня-столовая, справа — просторная пустая гостиная, а в глубине — две спальни. Благодаря огромным окнам внутри было светло и уютно. Юй Тан заглянул в характеристики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[Деревянный дом 1-го уровня. Прочность: 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знал точно, как работает эта прочность, но число выглядело солидно. В конце концов, у акулы было всего 900 хп. Наверняка у домов поменьше прочность была всего в пару сотен единиц. Выбор в пользу максимума точно был 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крыши над головой Юй Тан заново расставил мебель. Роскошная кровать и четыре шкафчика отправились в хозяйскую спальню слева. Комната справа стала мастерской — там он разместил верстак с его габаритной столешницей. Кстати, о крафте — он открыл новый чертеж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[Плавильная печь]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инструмент. Используется для переработки различных руд. Одноразовый чертеж.]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камни x15, гвозди x8.]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Понятно: печь для руды должна идти в паре с кузнечным горном. Потратив ресурсы, он установил печь в мастерской рядом с верстаком. Оставшееся место забронировал под горн, который надеялся выбить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он поставил на кухне, а два новых опреснителя вместе со старым установил в гостиной у окна — так было удобнее заливать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расставлено, он зашел в меню заданий и забрал награду за квест по строительству: сундук, +3 к силе и +2 к телосложению. Распределив очки и открыв сундук, он получил: стекло x2, пион x4, упаковку шоколадных батончиков (12 шт) x1 и чертеж обеденного стола. Как раз то, что нужно. Потратив 4 доски и 4 гвоздя, он соорудил стол и поставил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закончить с делами и выйти на порог, как в море возродилась очередная акула. Поскольку обед задерживался уже на час, Юй Тан не стал церемониться, быстро разделался с хищницей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раз он ел одну рыбу, и она начала ему надоедать... Нет, это ложь. Вы когда-нибудь видели, чтобы крупная рыба в океане устала есть мелкую? К тому же способов приготовления была масса: помимо сырых ломтиков, жарки и супа, можно было тушить, запекать, делать «рыбу в кисло-сладком», рыбу в остром масле, рыбную кашу или лепешки... Жаль только, с акулы не падала голова, а то и «рыбья голова с чили» пошла бы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рыба ему не надоест никогда! Просто специй пока маловато для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решил приготовить рыбу в соусе, заварить три пачки лапши с кислой капустой, добавив туда кусочки рыбы и остатки ветчины, а вприкуску взять мягкие булочки. Меню простое, 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во время еды что-то смотреть. Телефона в этом мире не было, так что развлечением служил 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Круг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удивленно вскинул брови. Услышав это название в чате, он нажал на свой аватар и действительно нашел новую вкладку. Это была социальная сеть для игроков их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реальности слишком гнилой. Если суждено умереть здесь, то это не самый плохой вариант. (Фото: синее небо, белые облака, океан).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не только нынешние страдания, но и страдания завтрашние, и послезавтрашние. Улыбайтесь в лицо этой дерьмовой судьбе (улыбающийся смайл).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в реале не мог ничего поймать, а тут клюнуло! Наконец-то и на моей улице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ХХ, если ты в этом регионе, срочно напиши в ЛС!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Гребаная Система, выпусти меня! Я твою маму... Слышишь?! (злой смайл).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вылитая лента новостей из соцсетей. Он пролистал десятки постов: там были ругань, «цитаты со смыслом», попытки найти родных и нытье.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 и селфи. Накачанные прессы, плечи «как холодильник», томные взгляды в камеру и закушенные губы. Пахнуло густым слоем дешевого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...Что-то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второй день пошел, а они уже успели всё это развести. Надо признать, адаптировались люди быстро. Помимо обычных людей, Юй Тан увидел пост какого-то мелкого артиста, который выложил фото-доказательство своей личности и просил ресурсы у фанатов. В комментариях уже собралось больше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подумал: «Если я выложу свое фото в облике русалки, я же стану самой яркой звездой региона 666?»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навел камеру... на свой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На снимке запечатлелись рыба в соусе, булочки, огромная кастрюля лапши и стакан сока. Немного подумав, он отдельно сфотографировал свое последнее яблоко и выложил оба фото в «Круг выживания» с подписью: «Обед».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Фотографировать себя он не собирался, а вот едой можно было подразнить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этот момент в региональном чате кто-то как раз язвил в его адрес. Игроки, заметившие его пост, тут же скинули скриншоты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до посинения можете исходить желчью, а боссу плевать. Он как ел деликатесы, так и ест. Обидно,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Язва-игрок, увидев фото, моментально «сгорел». А вот остальные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слишком хорошо живет! И горячее, и гарнир, и сок, и даже фрукты на десерт!!!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текут ручьем. Мы точно в одну и ту же игру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огромная пропасть между нами! Босс, возьми меня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ты яблоко чистишь? Если да, можно мне кожуру? Я не брезгливый,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недоброжелатель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хвастается. Посмотрите на босса Су — вот он ведет себя скромно. А этот чуть чего добьется — сразу напоказ. Рано или поздно облажается.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(мысленно): «Выбил сундук — вот и хвастаюсь, тебя не спросил, бе-бе-бе».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корчатся те, кому он не нравится, Юй Тан почувствовал прилив вдохновения. Аппетит вернулся с новой силой, и он в мгновение ока смел всё со стола, даже бульон от лапши выпил. Яблоко, разумеется, чистить не стал. Если бы не цианиды в семечках, он бы и огрызок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Тан подремал полчаса и снова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убийствами акул он выставлял новые удочки, иногда прерывался на стакан апельсинового сока или вафельный батончик, а затем снова шел в атаку. Так продолжалось до пяти вечера, пока все десять дневных акул не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ряд стояли пять честно заработанных железных сундуков. Пришло время самого долгожданного момента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