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лук, имбирь, масличный рапс, горький салат, римский салат и фиолетовый баклажан — целых шесть видов новых овощей. Из материалов: рыбья кожа x40, рыбья кость x38, железная руда x48, дудник x26, пион x32. Специи: лавровый лист, бадьян, фенхель, кунжут, куриный экстракт и порошок чили — всё по несколько десятков граммов; а также 1–3 бутылки кунжутного масла, выдержанного уксуса и растительного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всё это считалось редкими ресурсами, с которыми большинство людей рассталось бы неохотно, но Бао Байлин умудрился собрать столько всего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Байлин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игроки оставили часть семян себе, поэтому количество разное. Кроме того, для таких культур, как огурцы или баклажаны, в пакетике изначально всего 20 семян. Семена фруктов пока никому не попадались, но, думаю, их будет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удивился. Листовые овощи не занимают много места — если семян мало, не заполнишь и одну грядку. Плодовые же культуры разрастаются, и на ту же площадь семян требуется в разы меньше. С фруктами та же история: урожая с одного дерева хватит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должен за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1200 досок, 800 соломы, 10 костяных арбалетов (с комплектом из 300 деревянных стрел).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часть сделок Бао Байлин закрыл своими запасами, видов ресурсов к оплате для Юй Тана оказалось даже меньше, чем он ожидал. Ежедневная выручка Юй Тана от продажи дефицитных товаров превышала эти цифры в несколько раз, так что они быстро провели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Комиссию за труды Юй Тан тоже отправил сразу. Он не поскупился на оплату способностей Бао Байлина и выдал ему 10 начальных пилюль восстановления крови. Днем он каждый час выставлял на рынок по 20–30 штук, и к шести часам вечера продал более 250 пилюль. В его собственных запасах, с учетом вчерашнего, было уже больше трехсот.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даже глазом не моргнул, отдавая десять штук. А вот для Бао Байлина получить их разом, в обход всех лимитов, просто за помощь в закупке — это было невероятно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завтра продолжаем сборы?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выгодную сделку он готов был тянуть хоть до конца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 За те семена, что уже есть, цену не задирай, а за новые можешь платить щедро. Вознаграждение будет по той же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качестве бонуса добавил Бао Байлину 5 больших морских ежей и 5 порций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можете на меня положиться! — Бао Байлин воодушевился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новые семена, Юй Тан первым делом направился к «огороду» слева от дома. За день он накопал много ила и сделал еще пять грядок. Всего пустых участков было семь. Юй Тан достал семена и начал засевать по одному виду на грядку.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Лук, имбирь, рапс, горький салат и ромэн были успешно посажены. Лишь баклажан, как и огурец, отказался расти на начальной грядке — его пришлось отложить. У новых семян цикл начался со стадии прорастания, а вот посаженные вчера лук, чеснок и джусай уже пустили зеленые стрелки, перейдя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стадия: Всходы. До стадии активного роста: 71 час 39 минут 53 секунды.]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Прорастание и всходы вместе занимали четыре дня. Следующая стадия «активного роста», скорее всего, будет еще длиннее — дней пять или семь. Получалось, что свежей зелени ждать придется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реальностью — это мгновенно, но по меркам фермерских видеоигр, где урожай можно собирать по нескольку раз на дню, Юй Тану казалось, что это слишком медленно. Если десять дней не есть овощи, можно и запор заработать...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точно, он же теперь «Пицзю» — всё в себя, ничего наружу.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есть способы ускорить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[Пожалуйста, исследуйте мир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«...» Он что, по-вашему,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кухню и откинул ватную куртку, проверяя бобы. За день ростки вымахали размером с ноготь. Обычно в начале процесс идет медленно, а потом разгоняется. К последнему дню защиты точно можно будет есть! Пусть другие овощи растут медленно, у него всё равно будет свежая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Проростки с соусом, жареные проростки, рыбный суп с проростками... Юй Тан сглотнул слюну. Ужин еще не переварился, а аппетит разыгрался с новой силой. Еще можно сделать проростки с говядиной или томатный суп... Ладно, для этого ингредиентов пока нет, можно только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отправился в мастерскую на вечернюю смену. Жемчужные браслеты, кожаные куртки, арбалеты, копья, пилюли, лампы — работа закипела. Когда очередь производства была настроена, он выставил на рынок всё ненужное: мачете, лишнюю куртку, чертеж соломенной хижины, остатки ежей и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Тана ресурсов было в избытке. «Белое» оружие и чертежи жилья, которые для обычных игроков были сокровищем, для него не представляли ценности. Ленясь возиться с обменом, он всё выставил за доски. В этом мире доски стали основной валютой — расширение плота, готовка, топливо, ремонт дома — их никогда не бывает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планировал связываться с Су, так как новых диковинок не было, но тот сам прислал список, от которого невозможно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[Обычное костяное кольцо (белое)], [Куриные лапки с маринованным перцем], [Клубничный шуомейнян].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давало +9 к телосложению — на три очка больше, чем его нынешняя подвеска. А лапки и десерт были одними из любимых лакомств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Тана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материалов для крафта и досок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подумал и в дополнение к запросу отправил половину ежей, приготовленных для ночного перекуса, и ламинарию, которую хотел сварить утром. К его удивлению, Су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готовить, только продукты переведу. Последние дни пытался варить рыбный суп — гадость редкостная. Не хочешь готовить для меня? Я буду платить за работу, цену назначай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бровь. Обычным игрокам не до изысков — лишь бы выжить, но даже сильные игроки порой страдают без нормальной горячей еды. Материалы за работу ему были не особо нужны, но фраза «цену назначай любую» звучала чертовски заманчиво. В реальности это как «трать сколько хочешь». Устоять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шел цикл крафта, продажи и сбора материалов, наступило девять вечера. Полоска прогресса убийств, уже перевалившая за пять тысяч, снова рванула вверх. А те, кто закончил строительство, вовсю радовались в чате прибавкам к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Мне за квест дали 4 очка силы! Общая сила наконец двузначная! С учетом оружия и бонусов скоро дотяну до 50 атаки!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в защиту и скорость упало, сплошной рандом,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хоть что-то дали. Я до сих пор с деревянным копьем, общая атака меньше 20, я же не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Боссы типа Су или Бай Сяо наверняка открыли кучу железных сундуков, у них статы, должно быть, просто жуткие.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себя с боссами — только расстроишься (улыбка).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разрыв между «первым эшелоном» и обычными игроками был огромен. Если у рядового выжившего сила с баффами была в районе 30–50, то у топовых игроков с высокими начальными статами она могла быть вдвое выше. Конечно, если они не вкладывались только в 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их показатели меркли на фоне Юй Тана. Только за сегодня он сменил подвеску на кольцо, а при крафте оружия выбил «крит»: копье с двойным бонусом (Сила +30, Телосложение +8). С учетом новых очков из сундуков его показатели силы достигли 129 на суше и 258 на море. Здоровье на суше почти перевалило за тысячу — не хватало всего 3 очков телосложения. Цифры были запредельные, в этом секторе равных 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конечном счете таких, как Юй Тан и лидеры рейтинга, было меньшинство. Большинство игроков всё еще не могли достать приличное оружие или накопить материалов даже на обмен. Но они не сдавались и продолжали 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выживания,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убитых акул превысило 10 000, выживших стало меньше еще на 30 000 человек. Но Юй Тана это не заботило. Приготовив двойной завтрак и отправив порцию Су (заработав на этом), он вернулся к рутине: ресурсы, охота,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не копить десять железных сундуков, а открывать их сразу по мере выпадения. И надо же — первый же сундук выдал «чудо».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[Компостный ящик]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[Инструмент для создания удобрений, ускоряющих рост культур. Одноразовый чертеж.]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[Материалы: доски x10, солома x12, гвозди x8, ил x4.]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Удобрения! Юй Тан чуть не подпрыгнул. Только вчера он жаловался на медленный рост, и вот — решение. Кто тут у нас везунчик?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были простыми, так что ящик был готов мгновенно. Это был деревянный короб 1х1 метр и полметра высотой, на дне которого лежал тонкий слой ила. Внешний вид его не волновал, главное — из чего делать удобрения?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открыл меню ящика и... выражение восторга на его лице сменилось полным безразличием. В ящике было два варианта: обычное удобрение и продвинутое. Обычное подходило для овощей и фруктов, продвинутое ускоряло рост «особых культур». Но какой бы тип удобрения он ни выбрал, для обоих требовался один специфический ингредиент.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Фекалии.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[Обычное удобрение]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[Материалы: фекалии x4, пальмовые листья x10, солома x10, мясо акулы 200 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шутка такая? Система отменила потребность игроков в туалете, а теперь говорит, что для удобрений нужны фекалии? Совсем недавно он радовался, что не нужно загрязнять океан. Но теперь, когда без этого не ускорить огород, Юй Тан подумал: «Вообще-то, можно было бы и предусмотреть...» Человек не может сопереживать самому себе двухдневной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желай, а ингредиент сам собой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«Стоп», — Юй Тан замер. Раз это указано как материал, значит, есть способ его получить. Увидев «фекалии» рядом с «удобрением», он первым делом подумал о человеческих отходах, но в рецепте не сказано, что они должны быть человеческими. Подойдут и животные. На худой конец, раз это материал, может, он выпадает из сундуков? Ему не попадался, но вдруг другим повезло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Юй Тан открыл региональный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Скупаю фекалии. У кого есть —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в этот момент обсуждали тактики убийства акул и распределение характеристик: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http://bllate.org/book/17256/1616529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