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Новенький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лето в Наньцзяне всегда было просто адским.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так, будто решило прожарить каждый сантиметр школы №3, а красные баннеры «С возвращением в школу» на кафельных стенах сияли так, что аж глаза резало.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шёл к учебному корпусу, держась в тени деревьев. Цикады стрекотали так громко, что он раздражённо поднял громкость в наушниках — там как раз шло аудирование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тут... пик-пик-пик — звук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подряд, кто-то явно горит желанием срочно что-то вывалить.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в телефон и ткнул в закреплённый чат с названием: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«1+1+1=»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 Цзинфэй】: СРОЧНЫЕ НОВОСТИ!!! 【Ду Цзинфэй】: Слышал, к нам в класс в этом семестре переводится новенький!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 Жунцань】: Ну ты даёшь, Ду-гуашэнь, первый день учёбы, а ты уже нарыла такой жирный инсайд? 【Сюй Жунцань】: Но серьёзно, переводиться в выпускной класс?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 Цзинфэй】: Да сто проц! 【Ду Цзинфэй】: Я только что в учительской слышал, несколько учителей обсуждали. Говорят, пацан.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 Жунцань】: Пацан? Какой? Красивый? 😍 【Ду Цзинфэй】: Да иди ты, вечно только о красавчиках думаешь! Может, что-то полезное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немного подумал и тоже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【Цяо Муюй】: Сам по себе новичок — не редкость. Но почему его сразу в наш супер-пупер-класс засунули? Он настолько жёсткий по оценкам?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 Цзинфэй】: Насчёт оценок не знаю,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какой-то подозрительный «котик-шпионит» мем, а потом записал голосовое.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нарочито приглушённый, прямо как у шпиона: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завуча Хуана, что у него семья при деньгах. Ради перевода они даже школе донатнули.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 Жунцань】: ОГО. В нашей дыре и вдруг «ресурсный игрок»? Я что, слишком долго живу?!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*Прим. пер.: Ресурсный игрок — сленг, означает человека, который продвигается не за счёт способностей, а за счёт денег/связей.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Муюй уже не читал. Он убрал телефон и зашёл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раскладывать вещи, как кто-то из окна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 Лао Вань зовёт тебя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было приятно прохладно, пахло бумагой 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 на новый семестр уже почти закончилась, учителя сидели, готовились к урокам и лениво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постучался и зашёл: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Вань Цянхай сделал глоток холодного чая из своего вечного «чиновничьего» термоса с логотипом школы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Муюй, на открытии семестра нужен представитель отличников с речью. Завуч предлагает тебя.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спасибо за возможность, я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парься, напишешь текст слов на 800. Про молодость, учёбу, всё позитивное…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посмотрел в окно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Лу!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плитки в коридоре резанул глаза, и в следующую секунду перед дверью появился высокий парень, закрыв собою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ручке — чистая кожа, длинные пальцы, на запястье чёрные спортивные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поднял взгляд… и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в их школе учатся такие красавчики?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черты лица, аккуратная форма, рюкзак, небрежно висящий на одном плече — он выглядит расслабленно, но держится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Муюй, познакомься, — сказал Вань, — это Лу Чжэнь. Твой новый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«донатный»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Чжэнь, добро пожаловать...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мельком на него глянул…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где получить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сейчас… проигнорили?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Муюй, проводишь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ушёл.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тип…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другой провинции, — сказал учитель, — ему непросто адаптироваться. Надо помочь, создать дружелюбную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староста, да ещё и популярный в классе. Присмотри за ним, особенно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вспомнил холодное лицо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вообще не выглядит как тот, кому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типичный «стронг-бой».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Муюй был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работа, посредничество между учителями и учениками, всё на нём — он делал всё, чтобы заслужить звание лучшего ученика класса, избираемого каждый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одноклассников даже есть поговорка: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Муюй как кирпич: где нужен, туда и тащат».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это всё не особо нравилось, он всё равно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 Я за ним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довольно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 ^ 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расселись по местам, начался первый урок нового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Цянхай без лишней воды сразу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 новый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махнул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представься.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вошёл, по классу прошёлся лёгкий возбуждённый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спокойно поднялся к доске, написал своё имя, повернулся к классу, слегка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Чжэнь. Новенький. Позаботьтесь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Коротко. Очень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зависли, а потом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девочек уже смотрели на него с горящими глазами и особенно активно 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тоже хлопал и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неудивительно. Чёрт возьми, он реально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школе вдруг устроили конкурс «самый красивый парень», этот тип стал бы его серьёзным конкурентом.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оглядел класс и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вон туда,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прямо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Юй Ляна, который радостно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появился сосед по парте!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47 человек — нечётное число. Юй Лян, будучи самым высоким парнем в классе, два года сидел один. Он всё это время сидел один, даже не имея возможности шепнуть кому-нибудь что-нибудь на уроке, поэтому сейчас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новенький сел, начался классный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Цянхай, сопровождаемый своей плохо оформленной, но чрезвычайно подробной презентацией PowerPoint, сосредоточился на анализе итоговых экзаменов за предыдущий семестр, сказав, что необходимо выявить проблемы и подвести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сдал хорошо — слушал с интересом. Кто плохо — сидел тихо, не высовываясь.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посмотрел на свой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686 баллов. 1 место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доволен, так как оторвался от второго места на 16 баллов и снова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погладил завидную оценку, почувствовав небольшой прилив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расслабляться нельзя, в этом семестре тоже нужно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Цяо Муюй пошёл в туалет, а когда вернулся, его сосед по парте Ли Тяньцюань вручил ему бланк: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заполнил.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взял его и увидел, что это бланк для оценки целевых показателей, о котором Ван Цянхай упоминал на предыдущем занятии. Проще говоря, это было задание для учеников поставить перед собой цель. Каждый ученик должен был определить желаемый балл и место в рейтинге на промежуточном экзамене в этом семестре, исходя из своего текущего уровня знаний, и затем стремиться улучшить свои оценки. Каждый должен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Желаемый балл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Желаемое место в рейтинге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достиг — будешь дежурить, достиг — получишь приз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Старая, но рабочая схема мотивации.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подумал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баллов, топ-5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Тяньцюань, взглянув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мало? — Муюй невинно моргнул, — 660 не так уж и мало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— да, для тебя — вообще изи! Ты же 680+ набрал!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Тяньцюань был честным человеком, но его сосед по парте Цяо Муюй определенно нет. Такой студент, как Цяо Муюй, мягко говоря, был скромен на публике, но невероятно амбициозен в душе. Если говорить прямо, он был откровенным академическим лицемером и жалким подхалимом. Чем больше он словесно принижал свою позицию, тем больше ему хотелось блистать своими действиями и результатами. Как и сейчас, столкнувшись с похвалой Ли Тяньцюаня, Цяо Муюй улыбнулся, закрыл ручку колпачком и, как всегда,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повезло. В следующий раз может не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щас.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я снова буду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лист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Чжэнь,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приводил в порядок свой стол, когда увидел бланк, переданный ему Цяо Мую,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Таблица целей, учитель говорил, — Цяо Муюй объяснял, — это будет оцениваться на промежуточном экзамене. Если ты не достигнешь цели, будут штрафные баллы, поэтому тебе нужно хорошенько подумать. Ты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Цяо Муюй успел закончить свое любезное напоминание, Лу Чжэнь уже взял ручку и без колебаний начал заполнять бланк.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Муюй наклонился посмотреть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там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Лу Чжэнь Цель: 700 баллов Место: 1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Муюй ошеломленно уставился на чёткий и элегантный почерк, на мгновение потеряв дар речи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серьёзно?..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http://bllate.org/book/17258/1615917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