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подоконнике медленно пробирался внутрь класса. Один за другим ученики приходили в школу, ступая по утреннему свету, готовясь к утреннему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было явно не в настроении. По легендарной скорости проверки работ в Третьей школе результаты экзамена, скорее всего, уже готовы, и сложно было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выходят оценки, Ду Цзинфэй первым бежит в учительскую всё разузнать.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минут, как он уже мчался обратно, растрёпанный, с взлохмаченными волосами. Он вцепился в окно и возбуждённо замахал в сторону задних парт: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Чжэнь! Лао Вань зовёт тебя срочно в кабинет! Быстро-быстро!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который до этого дремал, уткнувшись в руки, при звуке своего имени поднял голову, прищурился, чуть пришёл в себя, и, не задавая лишних вопросов, встал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запахло сплетнями. Многие с любопытством уставились на Ду Цзинфэя.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 поставил на стол бутылку с молоком и первым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оценками ходил? Чё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угадал! Тёмная... тёмная лошадка! Семьсот... семь! — Ду Цзинфэй буквально влез обратно через окно, и так разволновался, что еле говорил, — Лу Чжэнь набрал 707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гром среди ясного неба взорвали весь класс. Сразу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Не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 я ошибиться! — громко заявил Ду Цзинфэй, — в учительской все это обсуждают, я своими ушами слышал! В табеле чёрным по белому написано — 707! Первое место по всей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Цяо Муюй не особо чувствовал реальность этих «707». Это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слова «первое место по параллели» как молния ударили ему прямо в голову. Рука дрогнула и на тетради появилась лишняя чёрная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заметил. Все были слишком заняты обсуждением новой тёмной лошадки, которая внезапно вырвалась вперёд, и слушали, как Ду Цзинфэй снова и снова расписывает невероятные баллы Лу Чжэня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Лу Чжэнь вернулся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героя, вернувшегося с победой, его тут же окружили со всех сторон, к парте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сидевший впереди, попал под раздачу и его чуть не сплющили. Слушая нескончаемый поток подхалимства за спиной, он не удержался и начал мысленно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просто зверь! Только пришёл и уже первый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знакомы два дня и уже «брат»?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первый во всей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давайте ещё раз это повторим. Не слышите, как у меня сердце трещит?»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эти 700 ты не просто так написал! Ты точно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задним числом все умные».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Лу-сяньшэнь, как ты вообще такие баллы набрал? Мне даже во сне такое не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Лу Чжэнь абсолютно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 сложно? Там же задания не трудные.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экзамен в начале года всегда был не особо сложным, ведь его цель лишь вернуть учеников в учебный ритм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Лу Чжэня всё равно звучал неприятно. Одной фразой он задел абсолютно всех — уровень раздражения моментально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ответить. Все лишь неловко посмеялись и под звонок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впервые был настолько рассеян на утреннем чтении. Губы машинально проговаривали древние стихи, но мысли были совсем не там: он всё возвращался к результатам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была утренняя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конце строя, Ду Цзинфэй заметил, что Цяо Муюй лениво машет руками под музыку — вяло, бездушно, как уставшая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 распустили, Ду Цзинфэй привычно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чего такой кислый? Настроение ни к чёрту?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растерянно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У тебя над головой солнце уже в тучу превратилось, — поддразнил он, — ну подумаешь, не занял первое место. Это ж не повод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 секунду замер, потом быстро спрятал эмоции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 надумываешь. Не из-за этого. Я просто одну задачу по математике обдумывал, не получилось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явно не поверил. Он похлопал его по плечу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правда не стоит париться. Я в кабинете у Лао Ваня слышал: Лу Чжэнь перевёлся из топовой школы в Бэйшане. Ты же знаешь, там образование куда круче, чем в нашей дыре. Так что вырастить ученика на 700 баллов ничего не стоит. Деньги решают,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понял, что тот пытается его утешить,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ты ли только что говорил, что он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отмахнулся Ду Цзинфэй, — он реально силён, это факт. Но тебе не кажется, что он слишком заносчивый? Ни с кем нормально не общается, явно не наш человек. Мне он не нравится. Да хоть он сто раз гений — всё равно ему до нашего старосты Сяо Юя как до луны по части красоты и харизмы!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Такой приторный, что у меня аж зубы свело! — рассмеялся Цяо Муюй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чуть сдержал улыбку и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Ладно, при мне говори что хочешь, но другим не ляпай. А то ещё подумают, что наш класс травит новенького.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мысленно поставил ему лайк: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прав. Этот мистер стронг-бой вообще без чувства 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 меру, — кивнул Ду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Ду Цзинфэя заметно разрядили настроение Цяо Муюя — на душе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только достал лист с заданиями по английскому, собираясь что-нибудь порешать, как вдруг кто-то лёгко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обернулся — это Ли Лян тыкал пальцем в задачу в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можешь объяснить, как это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глянул — геометрия.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соседа Ли Ляна, на спокойно спящего Лу Чжэня,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у соседа не спросил? Он же математику на максимум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уже объяснял… но я не успел за его ходом мысли. Он за два-три шага всё решил —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понимающе кивнул. Есть такие отличники — сами решают блестяще, а объяснить нормально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Не все методы всем подходят. У этой задачи не один способ решения, давай покажу вариант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наклонился к его парте и начал рисовать схему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спящему рядом Лу Чжэню, он специально понизил голос и объяснял тихо,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лежал с закрытыми глазами, половина лица уткнута в руки. Где-то между сном и явью он уловил рядом тихий голос: мягкий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нарушен. Он слегка нахмурился, приоткрыл глаза, и, глядя против утреннего света из окна, увидел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опущены, прикрывая янтарные глаза. Волосы в солнечном свете отливали тёплым каштановым оттенком. Говорил он спокойно, без спешки — во всём ощущалась ясная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ниже, на руку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бледная, с чёткими костяшками. Кожа на тыльной стороне казалась почти прозрачной — сквозь неё слегка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смотрел какое-то время и вдруг понял,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закончив объяснение, по привычке крутанул ручку, повернул голову и неожиданно столкнулся взглядом с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него, чуть нахмурившись, с глубоким,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тебя разбудили? — автоматически спросил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ответил. Его взгляд снова опустился на левую руку Цяо Муюя: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слегка замялся. Да, привычка не самая обычная, его часто об этом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Ну, в детстве никто особо не следил, вот и не переучили.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Чжэнь всё ещё как-то странно смотрит на его руку,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Чжэнь отвёл взгляд, повернув голову в сторону. Его голос был тихим, почти как будто он говорил сам с собой, — быть левшой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озадаченно уставился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это как понимать? Типа комплимент в духе «молодец, держишься несмотря ни на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школы Наньцзянь по субботам тоже были уроки, но лишь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суббота была особенной. В 9:30 все ученики и учителя собрались в актовом зале на церемонию начала семестра 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работал кондиционер, было приятно прохладно. Кресла куда мягче школьных стульев. Неудивительно, что под убаюкивающие речи администрации многие ученики зевали и мысленно улетали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вообще внаглую развалился и уснул, перед этим не забыв предупредить Цяо Муюя: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 награждать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Цяо Муюй не спал, но и не слушал. Он достал из рюкзака скетчбук с карандашом и от скуки начал рисовать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лысеющего директора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сладко спящего рядом Ду Цзинфэя, ещё и с потёкшей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колонок раздался резкий визг микрофона. Многие тут же закрыли уши, а Ду Цзинфэй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вперёд, проморгался, повернул голову и увидел почти законченный портрет в руках Цяо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ты опять меня рисуешь! И ещё специально таким уродом!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не прекращая штриховать,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уродую. Ты так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Твой батя и во сне красавчик! Быстро стирай!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 пер.: Ду Цзинфэй себя батей назвал 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Ду Цзинфэй повысил голос и тут же получил испепеляющий взгляд от Вань Цянхая из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 всякий случай закрыл скетчбук и убрал в рюкзак, а то вдруг правда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Чё там вообще? Почему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вот же разговорчивый дед, — проворчал он. Потом вдруг оживился, — слушай, дальше же ты выступаешь, да? Как представитель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следующий блок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Муюй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Ду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конце зала, отделённый от основной части несколькими ступенями и светлым коридором. Сейчас там было почти пусто и тихо, только издалека доносилось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закончил и мыл руки, когда вдруг услышал из коридора приглушённый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Приносить телефон в школу — это серьёзное нарушение, его нужно изъять! — строго говорила девушка, — ты из какого класса? Я сейчас же найду вашего классного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раздался спокойный,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класс, 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увидел в коридоре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— председатель студсовета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неё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№1 по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http://bllate.org/book/17258/1621463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