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Двухдневный спортивный фестиваль подошёл к концу, оставив после себя лишь лёгкое чувство грусти и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первый класс занял седьмое место в общем зачёте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результат был не самым высоким, но по сравнению с прошлыми двумя годами, когда им была уготована жалкая участь плестись в самом хвосте, это был колоссальный шаг вперёд. Все остались весьма довольны таким исходом, заставив учеников из соседнего второго класса отличников кусать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Лу Чжэнь окончательно утвердился в умах одноклассников как гений, одарённый и умом, и физической силой. Его прозвище эволюционировало из обычного «бога учёбы Лу» в ультимативное «бог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 внимание, что ребята только что пережили два дня тяжелейшей борьбы и израсходовали колоссальное количество физических и душевных сил, руководство Третьей школы проявило редкую гуманность: сегодняшнюю вечернюю самоподготовку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велели всем идти прямиком домой, хорошенько отдохнуть, набраться сил и уже завтра со свежей головой вернуться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уроков солнце на западе уже скрылось за горными вершинами. Закат окрасил улицы в нежные розовато-оранжевые тона, до неузнаваемости растягивая тени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Муюй, крутившийся волчком весь день, знатно вспотел, поэтому первым делом по возвращении домой он отправился под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ванной комнате зашумела вода, и совсем скоро помещение затянуло густым дымчатым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струи плавно стекали по линиям его тела. Намыливая ноги, он случайно перевёл взгляд на бедро, где красовался тот самый бледно-розовый шрам. Цяо Муюй аккуратно провёл по нему пальцами: подушечки ощутили слегка неровную текстуру кожи, но никакой боли там уже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днём они как раз завели разговор об этой отметине, Цяо Муюй впервые за долгое время вспомнил свои детские годы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которую все звали просто «мама-директор», рассказывала, что нашла его прямо у ворот детского дома, когда он был ещё совсем крошечным младенцем в пелёнках. Так что, сколько он себя помнил, он всегда был частью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были его биологические родители и живы ли они вообще —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он прожил в детском доме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жизни там оставляли желать лучшего. Восемь ребятишек теснились на одних больших общих нарах. Летом донимали полчища мошкары и комаров, а в грозовые ночи в округе то и дело отключали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выдался как раз такой душной грозовой ночью в самый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Цяо Муюй проснулся от сильного желания сходить в туалет. Он приподнялся, чтобы нащупать на прикроватной тумбочке фонарик, но тот оказался полностью разряжен. Ему ничего не оставалось, кроме как полезть в шкаф и отыскать там старый, обгоревший наполовину огарок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чиркнул зажигалкой и зажёг фитиль, как вдруг уловил за спиной едва слышные, приглушённые всхлипы, доносившиеся, судя по всему, с самой угловой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удивлённо склонил голову набок, пытаясь сообразить, в чём дело. Если память ему не изменяла, там спал их новый товарищ, который попал в детский дом только сегодня — мальчик одного с ним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его родители несколько дней назад трагически погибли в автокатастрофе. Родственники посчитали мальчишку ходячим проклятием, приносящим несчастья, и никто не захотел брать его к себе, поэтому его просто сплавили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мама-директор привела его в спальню, он не проронил ни слова: просто сидел один, низко опустив голову, и весь день безучастно смотрел в пустоту. Когда другие дети пытались с ним заговорить, он никак не реагировал, демонстрируя всем свой угрюмый и нелюдимый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тихий плач и не думает прекращаться, Цяо Муюй невольно забеспокоился. Придерживая свечу, он на цыпочках направился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слабом, колеблющемся оранжевом свете пламени он разглядел маленькую фигурку, которая с головой накрылась подушкой. Малыш сжался в клубок, словно испуганный котёнок, а его плечи мелко дрожали от беззвучных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присел на край кровати, осторожно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высунул голову из-под подушки. В его тёмных, влажных глазах всё ещё блестели слёзы, а сам он выглядел так жалобно,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Цяо Муюй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Где-то болит? Хочешь, я пойду и позову маму-директора?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замотал головой, посмотрел на Цяо Муюя и, немного поколебавшись, тихо-тихо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грома. И темноты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 секунду застыл, а затем не выдержал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бояться-то? Ты же в комнате не один, нас тут целых восемь человек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мальчик смущённо замялся, — я в туалет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дело-то какое! Мне как раз тоже надо, пошли вместе, я тебя проводить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мальчишки слабо зажглись, и он переспросил, желая удостовериться: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правда.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слёзы в уголках глаз, ухватился за его ладонь и поднялся. Но стоило им обоим свесить ноги с кровати, как за окном с грохотом расколола небо ослепительная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*Бум-турурум!*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мальчик сильно вздрогнул, резко шарахнулся в сторону и случайно выбил свечу из рук Цяо Муюя. Пламя судорожно метнулось, и обжигающий, расплавленный воск бесконтрольно вылился прямиком на обнажённое бедро Цяо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Горячо, горячо, горячо! — от нестерпимой боли Цяо Муюй вскрикнул и, словно напуганный заяц, принялся скакать на месте, пытаясь стряхнуть с ноги липкий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осознав, что натворил глупостей, от чувства вины громко разревелся: «Уа-а-а!»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моментально зажал ему рот ладонью и шикнул, заставляя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реви ты, не реви! Я-то сам не плачу! Ты же так всех остальных разбудишь!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шум привлечёт внимание, Цяо Муюй, стиснув зубы и наплевав на боль, быстро потащил мальчишку за собой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туалета. При свете поднятой свечи Цяо Муюй принялся непрерывно поливать место ожога холодной водой из-под крана. Лишь когда жгучая боль полностью утихла, он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поближе. Увидев, что кожа на бедре сильно облезла, обнажив ярко-красную мякоть, он испугался: выглядело это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 жалко друга, и совестно за свой поступок: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шрам же останется. Давай всё-таки пойдём и расскажем маме-директору, пускай она отвезёт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даже не думай, — Цяо Муюй удержал его за руку, — время-то какое позднее, да ещё и ливень стеной на улице. Мама-директор и так каждый день пашет на износ, я не могу ещё и из-за этого доставлять ей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надо. Мне уже совсем не больно,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недоверием протянул руку и слегка коснулся раны пальчиком, отчего Цяо Муюй тут же судорожно втянул в себя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снова глаза намокли, он опять принялся размазывать слёзы по лицу и, всхлипывая,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меня… Это всё из-за меня, у-у-у… Из-за меня у тебя теперь останется такой уродливый шрам…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больше всего на свете не выносил, когда другие дети плакали, поэтому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уродливый? Мне так совсем не кажется, — он немного подумал, поднёс свечу поближе к бедру и пальцем принялся аккуратно обводить контуры красной отметины, — ты присмотрись хорошенько. Разве она не похожа на маленькую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перестал плакать и уставился на его ногу. Следуя за траекторией пальца Цяо Муюя, он сквозь боль разглядел совершенно иную сторону этой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Похожа на рыбку, — невольно обрадовался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наконец-то успокоился, Цяо Муюй испытал колоссальное облегчение и сам улыбнулся. Атмосфера вокруг них мгновенно сделалась лёгкой и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 нужду, они, бережно неся свечу и держась за руки, медленно побрели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гроза уже утихла, оставив после себя лишь мерный, убаюкивающий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Чжэньчжэнь,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Чжэньчжэнь? — Цяо Муюй не сдержался и прыснул со смеху, — какое милое имя, звучит прям как девчачье.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Чжэньчжэнь не обиделся, лишь со вздохом, в котором сквозило привычное смирение,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говорила, что когда ходила мной беременная, была уверена, что родится девочка. Вот и придумала такое имя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папа что, не был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подкаблучник. Он всегда слушается маму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Подкаблучник? А это как? — не понял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знаю, просто другие люди так всегда называют моего папу, а мама говорит, что это его так хвалят, — бесхитростно выдал Лу Чжэньчжэнь, — ну, раз хвалят, значит это что-то хорошее. Я когда вырасту, тоже обязательно стану подкаблучником, прямо как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заговорив о родителях, Лу Чжэньчжэнь лишь мгновение спустя осознал потерю, и его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Цяо Муюй захлопал ресницами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везёт тебе. У тебя есть имя, которое тебе дали твои собственные мама с папой. А моё нынешнее имя мне дала мама-директор.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Юй, у меня фамилия как у мамы-директора. А ребята зовут меня просто Рыбкой, — улыбнулся Цяо Муюй, — раз уж мы теперь знаем имена друг друга, давай с этого дня будем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Чжэньчжэнь серьёзно кивнул головой, а затем тихонечко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ночью лягу спать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без раздумий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Можешь даже спать со мной в обнимку,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Чжэньчжэнь посмотрел в его сияющие глаза и впервые за долгое время искренне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капал дождь, но в его личном мире тучи наконец-то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лет. Цяо Муюй уже очень давно не вспоминал о том мальчике, который в детстве так любил спать с ним в обнимку. Даже его черты лица со временем стёрлись из памяти под воздействием неумолимого течения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помнил, что Лу Чжэньчжэнь пробыл в приюте всего пару месяцев, после чего его приметила и усыновила молодая обеспеченная пара. Он стал тем, кто провёл в детском доме меньше всего времени, и такая сказочная удача вызывала дикую зависть у многих тамошних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друг, Цяо Муюй искренне радовался за него, хотя и не мог не погрустить какое-то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той же зимой в приют приехал Цяо Юндэ с супругой и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семья Цяо жила весьма скромно, для обделённого родительским теплом Цяо Муюя иметь собственных, любящих папу и маму было пределом мечтаний. Ему казалось, что сказка стала явью, так что первые несколько дней в новом доме он от избытка чувств не мог сомкнуть глаз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искренне верил, что это начало его счастливой жизни, но, увы, радость оказалась недолгой. На следующий год осенью приёмная мать скончалась от тяжёлой болезни, и приёмный отец, Цяо Юндэ, после этого резко изменился в лице, пристрастившись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в стельку пьяный Цяо Юндэ набросился на него с кулаками и осыпал проклятиями, Цяо Муюй наконец узнал горькую правду: оказывается, его усыновление было лишь циничным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Цяо прожили в браке много лет, но так и не смогли зачать ребёнка. Страстно желая обзавестись потомством, они перепробовали кучу врачей и народных методов, но всё впустую. В конце концов они доверились совету какого-то гадалки-мастера, который заявил: нужно просто усыновить сироту из приюта, чтобы «смыть неудачу и принести в дом радость», и тогда родной ребёнок не заставит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мало того, что младенец так и не родился, так ещё и приёмная мать скоропостижно ушла из жизни. Цяо Юндэ обезумел от горя и ярости и всю вину за эти несчастья трусливо переложил на плечи маленького Цяо Муюя. Он решил, что именно появление этого мальчишки принесло в дом проклятие и беды, а потому стал относиться к нему с крайней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Цяо Муюй не имел сил сопротивляться. Больше всего на свете он боялся, что Цяо Юндэ в порыве злости просто выставит его на улицу, и он снова превратится в никому не нужного приютыша. Поэтому он изо всех сил старался угодить своему приёмному отцу: когда его били — не поднимал руки для защиты, когда оскорбляли — молчал, да ещё и умудрялся заискивающе улыбаться, твердя, что отец всё 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мама-директор говорила, что он — самый послушный и покладистый ребёнок во всём приюте, и именно поэтому Цяо Юндэ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 он станет самым идеальным и послушным приёмным сыном на свете, чтобы у отца просто не нашлось повода выбросить его на помойку…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нагревателе постепенно начала остывать. Приятная прохлада, коснувшаяся кожи, помогла Цяо Муюю вынырнуть из пучины путаных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крутанул кран. Вода стихла, и Цяо Муюй молча наблюдал, как скопившаяся на кафеле лужица вместе со всеми его постыдными и тяжёлыми воспоминаниями медленно уходит в тёмное нутро сливного отверстия, исчезая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