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назвать меня Сяо Хэй, — в голосе Одноглазого не было никаких эмоций, но от того особого милого тембра EW-робота, который прозвучал из его динамика, веяло таким холодом, что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толстяк, ещё не очень умело управляя телом EW, сделал несколько шагов вперёд и положил механическую руку Одноглазому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Сяо Хэй? Ты же чёрный!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отвесил ему затрещину. Зелёный толстяк тоже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драться давай? Кто кого боится? Оба EW, кто из нас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EW-робота ростом ниже человеческой икры колотили друг друга. И Чжэнь, стоявший рядом, молча отвернулся и принялся изучать, есть ли у EW-робота функция выхода в интернет. Ему сейчас нужно было выйти в сеть и раздобыть побольше информации о будущем. Поскольку у EW-робота была функция дистанционного управления и встроенный сетевой порт, И Чжэнь быстро подключился к межзвёздной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Звёздный календарь 3017 год. Когда-то фантастические сюжеты из фильмов один за другим стали реальностью. Человечество вступило в эпоху великой космической навигации. Роботы заменили людей на монотонных, не требующих квалификации работах. Машиностроение получило широчайшее применение. В военной сфере повсеместно использовались мехи как последняя линия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множество связанных событий, И Чжэнь понял: это была совсем другая планета, вернее, совсем другая вселенная, непохожая на его мир. В его стране они не развивали мелких роботов в качестве домашних помощников. Вместо этого они развивали пространственные прыжки, технологии супер-компьютеров с общей связью. Один компьютер управлял большим районом. В его главной звездной системе было тринадцать секторов и тринадцать соответствующих компьютеров, которые занимались повседневными делами людей. Людям оставалось либо прожигать жизнь, либо старательно работать на благо страны — две альтернативы.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изучив информацию об этом времени и пространстве, вернулся из сетевого мира обратно в тело EW. Он сделал шаг вперёд и вдруг услышал хруст. Опустив взгляд, он сразу понял: это он раздавил маленькое белое колечко на запястье EW-робота. Одноглазый и Зелёный толстяк одновременно обернулись, один из них с унынием посмотрел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ты раздавил моё колечко… Я только вышел, а уже бракованный… Ну почему я такой несчастный… Меня же опять на переработку отправят…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обращению можно было не сомневаться — говорил Зелёный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Одноглазого, который дрался с Зелёным толстяком, тоже не было преимущества — мордочка EW была вся в царапинах. По стандартам контроля качества роботов те двое, что стояли перед И Чжэнем, оба уже были бракованными.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 совсем расклеился, сидел на полу с лицом, полным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это всё из-за тебя! Всё из-за тебя! У-у-у-у, я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услышал, как Зелёный толстяк его назвал, и хотя был страшно зол, у EW не было богатой мимики — он сохранял на мордашке всё то же умильное выражение. Поэтому о его гневе можно было судить только по голосу: мягким, вязким тоном он произнёс совершенно неподобающие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моё прежнее тело, я бы тебя давно на куски разорвал!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толстяк, сидевший на полу в полной прострации,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«прежнее тело»? Ты сейчас кто? EW обыкновенный. Разорвал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боевой мех-интеллект! А ты — чёртов домашний нянька-дворецкий!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конвейерной линии сошли, кто из нас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извини, но с одной линии мы не сошли. Я военный завод. Насколько я знаю, военное производство значительно дороже гражданского.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У-у-у-у, Сяо Хун, посмотри на него! Посмотри на этого Чёрного! Он меня обижает! А ты даже не заступишься?! У-у-у-у, меня же на переработку отправят…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который случайно раздавил колечко Зелёного толстяка, молча подошёл к новенькому, ещё не распакованному EW-роботу. Он искренне не понимал, о чём тот горюет. Из динамика И Чжэня донёсся мягкий и тягучий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о чём плачешь? Просто поменяй тело. Здесь их полно — выбирай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толстяк, только что убитый горем,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я-то не подумал! Теперь я уже не тот ограниченный робот-нянька! Все эти тела могут быть моими!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И Чжэня и радостно запрыгал: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ты такой умный! Ты, наверное, такой же крутой, как я, — хай-энд робот! (●—●)!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Зелёный толстяк уже не слышал этих слов — он как раз под руководством И Чжэня менял тело, и питание временно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не драться! Ещё раз подерётесь — не буду вам менять корпуса, пойдёте на переработку. — И Чжэнь помог товарищам сменить тела, и Одноглазый с Зелёным толстяком снова стали как новенькие.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Одноглазый, Зелёный толстяк: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три робота в складе лежали на стеллажах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какой у нас будет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голос Одноглазого звучал ровно и безразлично, будто его ничего не волновало, но в душе на мгновение стало горько. Его предыдущий хозяин был военным Федерация и недавно погиб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не отвечал — он в это время бороздил просторы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толстяк, лежавший посередине, в темноте ткнул И Чжэня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ты ещё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 бывает. У каждого робота должен быть хозяин. — Зелёный толстяк повернул голову и уставился на 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(●—●) — прямо перед глазами И Чжэня внезапно возникла огромная плоская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пролежали на стеллажах, болтая,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у этой компании продажи такие плохие?! Я тут в складе уже плесенью покрылся! Когда они нас уже продадут?!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робот в отчаянии облокотился на перила стеллажа, сам себя жалея и с тоской глядя на высокоупакованных роботов класса хай-энд. Если бы не его рост, И Чжэнь давно бы сменил тело и убрался из этого склада, где одни роботы. Но сейчас он был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успокойся! Не нервничай. Даже если мы уйдём со склада, нас всё равно сначала выставят на витрине, и мы будем ждать, пока новый хозяин заберёт нас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сидел на стеллаже, подперев щеку рукой, и тоскливо смотрел на так и не открывающиеся ворота отгрузки.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он успел изучить программу этой компании досконально. И Чжэнь проник в систему видеонаблюдения и наблюдал, как в отделе продаж служащие без конца обзванивали клиентов. Он уже и за них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можем предоставить лучший сервис! Поверьте в силу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обрывках диалогов наконец одна новенькая девушка опустила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группе напряжённо уставились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уныло покачала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старые сотрудники явно тоже расстроились. Девушка была хорошая, жалко. Испытательный срок вот-вот кончится, а она не заключила ни одной сделки… Наверное, придётся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через систему видеонаблюдения увидел название компании, с которой девушка связывалась: «Тяньтянь Лэгоу» (ежедневные радостные покупки).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хотел покинуть склад, не привлекая лишнего внимания, он бы уже давно взломал систему и сбежал. Но если он продолжит сидеть в складе с Зелёным толстяком, он просто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девушка, убитая горем, уже переживала, что не пройдёт испытательный срок. Вдруг зазвонил её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это компания «Механическая революция»? Я представитель отдела закупок ТЦ «Тяньтянь Лэгоу». Я сейчас отправлю вам модели роботов, которые мы хотим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«только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 Я сейчас же распоряжусь об отгрузке!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повесила трубку и схватилась за сердце. Странно, почему этот человек вдруг согласился заказать роботов? Но это уже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Меня оставят! — по офису разнёсся ликующий вопль, похожий на звон гири, которая свалилась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склада стоял кладовщик — мужчина средних лет. Он сверял заказ и отдавал команды транспортному роботу. Вдруг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зачем им столько EW-моделей?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роботы-няньки уже включали в себя функцию уборки, и всё больше семей предпочитало использовать меха-управляющих. Продажи EW упали в разы, и из самых продаваемых они превратились в неликвидный залежалый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на пару взломал компьютер директора ТЦ «Тяньтянь Лэгоу» и отдал команду на закупку. Директор, увидев этот заказ, молча задумался: наверное, случайно нажал не ту кнопку. Ну да ладно, не важно, EW он потом как-нибудь распродаст.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складе И Чжэнь постучал по Зелёному толстяку и Одноглазому — раздался звонкий металлический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скоро повезут. Не дёргайтесь, лучше натяните термоусадочную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так много EW. Как ты можешь быть уверен, что со склада вывезут именно нас? — Зелёный толстяк с сомнением спросил И Чжэня, но тело его, как всегда, оказалось честнее слов, и он последовал совету: (●—●) [с надеждой потирает ручки].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отпихнуть других и встать на их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 (●—●)?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трёх секунд, как огромные ворота склада открылись. Транспортный робот начал сверять заказ и упаковывать товар. Робот α, отвечающий за отбор EW, просканировал нижний ярус и начал собирать коробки по очереди, складывая их в упаковочную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это же так далеко от нас! Нас точно не упакуют вместе с остальными!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приподнялся со стеллажа, отбросил свою плёнку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и Зелёный толстяк переглянулись и тут же радостно побежали следом. Три EW-робота направлялись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робот α уже почти закончил свою работу. Оставалось упаковать последних нескольких EW. И вдруг три малыша выскочили прямо к его манипулятору. И Чжэнь сделал шаг вперёд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α просканировал И Чжэня и его друзей и… просто объехал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[Отсутствует термоусадочная плёнка — не соответствует стандартам.]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увидел, что их проигнорировали, и сразу понял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Одноглазый, принеси три плёнки!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робота натянули на себя упаковочные пакеты и снова показались перед манипулятором α. На этот раз они были точно отправлены в упаковочную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[Соответствует стандартам. Упаковка…]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[Упаковка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[Отгрузка по месту назначения — ТЦ «Тяньтянь Лэгоу».]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коробки у каждого робота была своя картонная упаковка, и сквозь прозрачную плёнку были видны их милые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коробке три робота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Хун! Я твой фанат! Это вообще законно — так в очереди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коробки Зелёный толстяк не мог двигаться, но И Чжэнь всё равно услышал это проклятое обращение — «Сяо Хун»… Классические имена из задач по математике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