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Раскладывайте этих EW куда попало. Даже если на «золотую полку» поставить, всё равно почти никто не покупает. — Сотрудник, разбиравший товар, обвёл взглядом весь стеллаж и с сожалением расставил EW-роботов.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зале сновали покупатели. Товары на самых верхних и самых нижних полках обычно расходились хуже всего. И Чжэнь сейчас как раз лежал на нижнем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продавец ушёл, с угловой полки раздался голос, полный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Хун, как ты там? Позиции на уровне глаз покупателя — это самая удобная для обзора зона. Тот человек назвал её «золотой полкой». Ты сейчас в самом низу, а я и Сяо Хэй — на золотой полке. Похоже, мы с Чёрным скоро найдём новых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Я принадлежу сам себе — и хозяин мне не нужен. — И Чжэнь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Сяо Хун, ты совсем без чувства юмора. Людям такие шаблонные роботы не нравятся, — сам с собой беседовал Зелёный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захотелось найти скотч и заклеить этому толстяку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мягким, тягучим голосом из ротика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мальчик вытаращил глаза. Он посмотрел в ту сторону, откуда донёсся звук, — включённый EW-робот!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внезапно оказалось в 0,1 метра от И Чжэня. Он схватил И Чжэня и побежал по коридору, чтобы похвастаться своей находкой перед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 Чжэня утащили, Зелёный толстяк и Одноглазый сбросили с себя плёнку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стеллаже женщина выбирала батарею для меха-управляющего. В последние дни её мех-управляющий слишком быстро расходовал электричество, наверное, аккумулятор износился. Пока она изучала технические характеристики, её сын ухватил её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этот робот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увидела сына, с любовью погладила его по голове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 все роботы умеют говорить. И Бибер тоже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другой! Дворецкий Бибер никогда мне не говорил «заткнись». А я слышал, как он сказал! Мама, можно, мы его купим?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отразилось сомнение. У Боба были зелёные глаза, и в них заблестели слёзки: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ну пожалуйста, купи! Он мне правда нравится! Я обещаю: на следующей неделе я напишу контрольную на хорошую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женщина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и Одноглазый висели на перекладине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мозг свидетель! Почему я до этого не додумался! Сяо Хуна так быстро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светилась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который всё ещё был в руках у мальчика, (●—●) поднял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вы очень красивы. Я бы тоже хотел поехать к вам домой, но я не продаюсь. Я — бесплатное приложение к роботу human-703.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с сожалением попросила сына вернуть И Чжэня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Human-703 — хай-эндовые роботы, стоят бешеных денег. Обычный 703 стоит два миллиона звездных кредитов. Ни одна обычная семья не может себе такого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неохотой поставил И Чжэня обратно, оборачиваясь на каждом шагу, пока И Чжэнь не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Сяо Хун, ты солгал! Это ради меня? Я не думал, что я тебе так нравлюсь! Я решил: сегодня же ночью переезжаю на нижнюю полку. Я тоже буду неликвидировать вместе с тобой! Будем на полке трепаться! Я расскажу тебе историю о моём прошлом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решил: хватит. Он скачал из сети чат-программу, простыми манипуляциями переделал её во внутренний чат и отправил Зелёному толстяку и Одноглазому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мозг свидетель?! Я что, вирус подхватил? — перед глазами Зелёного толстяка внезапно появилось окошко установки. Он заверещал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Одноглазый перепугался и замер. Вирус для роботов — как для людей рак, они его панически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завершена. Удаление установочного пакета,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дорогой друг! В огромной толпе ты выбрал именно меня. Это большая честь. Добро пожаловать в EW-чат!]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создалась группа из трёх человек. Участники: [И Чжэнь] [Одноглазый] [Зелёный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[Зелёный толстяк, заткнись! Если ты будешь так громко разговаривать, привлечёшь чужое внимание. Если не хочешь, чтобы Главный мозг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[Ого, И Чжэнь — это Сяо Хун? А у тебя есть человеческое имя! Круто! Это тебе прежний хозяин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[Эм-м-м…] Почему этот Зелёный толстяк вечно не может уловить суть?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[И Чжэнь? Меня зовут не «Одноглазый». У меня есть имя — Хэйгуань.]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изменил имя участника «Одноглазый» на «Хэйгуань»]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Хэйгуань: [Спасибо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[У вас двоих есть имена… У-у-у, а у меня нет? Мне так грустно… Чувствую себя брошенным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увидел сообщение Зелёного толстяка и сразу отключил уведомления. Кто знает, как долго этот тоскливый толстяк будет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Хэйгуань: [И Чжэнь, как отключить уведомления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[Погоди, дам тебе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это уже толпа» — [Администратор И Чжэнь изменил права участника: Хэйгуань стал администратором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Хэйгуань: [Спасибо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переключился обратно в группу и увидел 1000+ сообщений. У него весь механизм заскрежетал. У этого Зелёного толстяка рот — что пулемёт!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[У-у-у, хочу имя…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[Я уже жалею, что взял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[Главный мозг свидетель, Сяо Хун, ты уже не тот, кем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[Мне обидно! Тот Сяо Хун, который сказал мне «не прыгай», исчез!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непрочитанных сообщений от Зелёного толстяка: [У-у-у-у] [Плачу, вращаясь] [Плачу в ураган] [Плачу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[Хватит плакать… Я придумаю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толстяк: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изменил имя участника «Зелёный толстяк» на «Толстяк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Дуду: [Ты… ты что, думаешь, раз я робот, то я дурак?! Это вообще не имя! Никого не зовут «Толстяк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отомстив за «Сяо Хуна», наконец дал Зелёному толстяку нормальное человеческое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Хаодуо: [И Чжэнь, мне нравится это имя!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[Нравится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Хэйгуань: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Хаодуо: [Правда, красиво звучит? По одним иероглифам видно, какой я крутой! И Чжэнь,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Хэйгуань: [… Ну, раз нравится — и ладно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Хаодуо: [Счастливо кружусь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«говорливый» доволен своим именем, И Чжэнь тоже остался доволен и мысленно поставил себе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три робота болтали в чате, неподалёку в торговом центре вдруг раздался девичий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это же адмирал! Это Гу Сынянь! А-а-а-а,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Гу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красавчик, я сейчас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Сынянь — самый молодой адмирал Федерация. Его отец — директор Академии наук Федерация, мать — председатель правления Межзвёздной объединённой торговой компании. Но это всё ерунда! Самое главное — он красавчик! Звёзды эстрады по сравнению с ним — просто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Сыняня мелькнула тень досады. Он выходил на улицу, закутавшись теплее, чем любая звезда, не смея показать лицо. Будучи военным, он имел самую многочисленную армию фанатов, многократно превышающую по численности любых популярных певцов или актёров. Поэтому каждый раз, когда он выходил один, это было опаснее, чем у любой звезды. Как только его узнавали — приходилось сломя голову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он же замотал всё лицо, как эти люди его умудряются узнавать?! Домашний робот был выведен из строя, вся квартира превратилась в хаос и мусор. Он уже проспал один день в куче отбросов, второй раз такой роскоши он не мог себе позволить. Поэтому по дороге с работы, когда он увидел торговый центр, то остановился и даже снял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людей собиралось всё больше. Гу Сынянь ловко побежал прочь, но сегодня он просто обязан был купить робота-уборщика! Иначе жить дальше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Гу Сынянь перекувыркнулся назад, на ходу схватил с нижней полки самого маленького уборочного робота типа EW и рванул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И Чжэнь, зажатый в руке Гу Сыняня: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Гу Сыняня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про…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слушать, что говорит робот, тот явно не собирался. И Чжэнь не успел договорить, как оказался на кассовом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300 звёздных кредитов. Оплата прошла успешно. Спасибо за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изменил имя участника «Толстяк Дуду» на «Хуа Хаодуо»]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http://bllate.org/book/17267/1616088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