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убедился, что благополучно добрался до дома, и снял с лица плотно облегающую маску. И Чжэнь много раз внимательно разглядывал черты этого мужчины, и его недавнее раздражение, казалось, улеглось, успокоенное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было лицо, которому хочется дать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подсознательная оценка мозга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И Чжэнь был ростом всего лишь до мужской икры, он не мог удержаться и всё смотрел и смотрел на этого мужчину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Включись, что ли? — Руки Гу Сыняня не были изящными, из-за тренировок они покрылись мозолями, но двигался он очень мягко. Пальцы искали на корпусе И Чжэня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робот 702, рад вас обслуживать! Приступаю к регистрации вашего личного ID. Пожалуйста, поместите вашу идентификационную информацию в отверстие для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не заметил, что робот сказал «702», а не «EW». А И Чжэнь всё ещё был погружён в созерцание этой красоты. Даже его механическое нутро непроизвольно смягчилось. И Чжэнь, всё ещё не насытившись, снова повернул голову, разглядывая Гу Сыняня — это был определённо самый красивый человек из всех, кого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 введён. Связывание завершено…]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я могу для вас сделать? — И Чжэнь услышал, как его голосовая система, не подчиняясь ему, произнесла мягким, тягучим механическим голосом этот вопрос, обращённый к мужчине, у которого даже корни волос были такими красивыми,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господин! — Услышав приказ, тело И Чжэня помимо воли двинулось вперёд, прошло через коридор и вошло в гостиную. А перед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свалка?!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внимательно наблюдал за маленьким EW-роботом, который усердно наводил чистоту. Холод в уголках его глаз заметно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он был на задании. Его двоюродный брат пожил у него дома. Когда он вернулся, мех-управляющий был сломан, а сама квартира превратилась в помойку. На обеденном столе стояли остатки еды от полумесячной давности, сплошь покрытые плесенью. Поэтому сегодня, едва вернувшись, первым делом он отправился покупать нового робота-уборщика.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вернулся в свою спальню — единственное место во всей квартире, которое осталось нетронутым. Достал из шкафа футболку, надел её, натянул простые домашние спортивные штаны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который как раз наводил порядок, с ужасом наблюдал, как его тело само, без его контроля, убирается и направляется прямо в ванную. В зеркале ванной комнаты он увидел мужчину: мелкие капли воды на влажных волосах мягко стекали по бледной коже. Высокий прямой нос, чуть приподнятые губы, а в тёмно-чёрных глазах — словно целые звёздные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пока убирал, мельком полюбовался мужчиной, но тут же отвлёкся и начал искать причину, почему его тело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— уже толпа»: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[Кто мне объяснит… почему моё тело меня не слушается и принудительно метёт?]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 […] (в чате он уже Хуа Хаодуо, но для краткости — Зелёный толстяк или его новое имя?)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робота, оставшиеся на витрине, переглянулись, и один из них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И Чжэнь знает, что нельзя давать считывать ядро… Он что, активировал привязку к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 безнадёжно прижал руку ко лбу, в голосе сквозило глубокое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[И Чжэнь, ты что, привязался к хозяину?]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[Привязался. При включении автоматически привязался.]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 […] (в чате Хуа Хаодуо) [То есть через систему 702? И Чжэнь, ты попал! У тебя теперь есть хозяин. Все его приказы станут главной целью твоей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[Что за чёрт?] (●—●)?!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[У продвинутых роботов есть система привязки к хозяину. После привязки твой ID доступен только одному человеку. Его приказы выполняются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[А если я уйду от него, всё нормально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[Если ты сможешь гарантировать, что он не включит режим «потерян»… Иначе робот будет заблокирован по ID. После блокировки он не включится и не будет работать — то есть полностью выйдет из строя. И учти, я говорю о твоём чипе 702, а не о внешнем корпусе.]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[Какого же вы меня не предупредили о такой важной вещи?!]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[А мы думали, ты знаешь. Это же элементарные знания о роботах,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 [Плюс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[Но это нелогично! А как же вы тогда? Если верить вашим словам — у вас обоих были хозяева. Значит, вы тоже не должны были бы работать! Где ваш хозяинский ID?]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[… Умер. Привязка снялась автоматически, робот перешёл в статус «ожидает передачи».]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 [Тоже умер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от Одноглазого и Зелёного толстяка, И Чжэнь погрузился в свой чип и начал изучать, как можно снять эту чёртову систему привязки.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Сынянь услышал громкий звук. Удивлённый, он обернулся. Робот, которого он только что купил, старательно убирался. Пол уже блестел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откуда взялся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один робот посмотрели друг на друга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ещё минуту назад думал, что этот парень такой красивый, что с ним хочется лечь в постель. А теперь, глядя на лицо Гу Сыняня, ему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EW-робот сидел у дверей дома адмирала Гу Сыняня и в бешенстве отрывал лепестки от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уборки. Так дальше жить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И Чжэнь пытался взломать эту душную программу привязки, но не смог. Эта программа оказалась бесконечным циклом! Надо признать: тот гений, который написал этот код, —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— уже толпа»: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[А можно… грохнуть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 [Грохнуть 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[Гу Сыняня.]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[Убить собственного хозяина? Обычным роботам нельзя причинять вред людям.]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закона робототехники: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Робот не может причинить вред человеку или своим бездействием допустить, чтобы человеку был причинён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Робот должен повиноваться всем приказам, которые даёт человек, если эти приказы не противоречат Первому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Робот должен заботиться о своей безопасности в той мере, в какой это не противоречит Первому и Второму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[Эту программу я уже взломал.]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толстяк: [И Чжэнь, как всегда,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Хэйгуань: [Если робота уличить в убийстве хозяина, его уничтожат — это сто процентов!]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Чжэнь: [Порадуйтесь за меня. Я могу грохнуть его так, что никто и не заподозрит. Поверьте.]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Чёткая линия подбородка Гу Сыняня притягивала взгляд. Тёмные волосы мягко лежали, совсем не такие, как его серьёзный образ на людях. Дома мужчина сбрасывал всю свою броню. А И Чжэнь в свете лампы украдкой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EW-робот задумался: я ростом ему даже до икры не достаю. Как же я его прикончу?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