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Пип-пип-пип 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тот момент, когда И Чжэнь обдумывал, как бы прикончить этого человека, в комнате раздалась настойчивая трель. Гу Сынянь нахмурился — сообщение из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ты что, не заходил в EVE в последнее время? Я тебе сообщения отправлял, а ты не отвечал… И на коммуникатор не 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EVE — Канун звёздной войны — игровая платформа, основанная на моделировании звёздных сражений. Там были реалистичные бои на мехах, звёздные симуляции, тактические уличные бои, а также гражданские и военные тренировки, множество сценариев сражений с космическими существами — многофункциональная игра двойного назначения, высоко ценимая как гражданскими, так и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человеческих технологий в звёздных войнах авианосные сражения в космосе, наземные бои на мехах и сражения звёздных кораблей сменили обычное холодное оружие и стали основными способами ведения войны. Федерация открыла свои межзвёздные врата, и последовавшая за этим взрывная волна миграции привела к тому, что восемь планет Солнечной системы начали жить каждая по своим законам, после чего разразилась грандиозная гражданская война. Она длилась полвека и закончилась только под угрозой со стороны других звёздных государств и из-за неизвестных космических существ. В конце концов ООН прекратила эту нелепую внутреннюю войну и создала Солнечную Федерацию для единого управления всей Солнечной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Федерацию входили восемь планет и Плутон, на деле трения между ними никуда не делись. У всех были свои базы на территории других планет. У каждой планеты был свой глава как верховный представитель. Земля, как родина человечества, естественно, стала главной планетой, и все собрания проводились в ООН на старой доброй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адаптации к звёздным войнам, звёздной навигации и исследованию космоса игра «Канун звёздной войны» получила мощную государственную поддержку. Некоторые игроки проявляли выдающиеся способности к управлению мехами и невероятную боевую мощь. Таких людей легко привлекали в армию. Эти сильные воины, отражавшие угрозы из космоса и вторжения других государств, пользовались безоговорочным поклонением всех простых граждан. Можно сказать, что во всей Звёздной Федерации каждый считал за честь служить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Сынянь, конечно, был одним из лучших. Выслушав собеседника, он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можешь мне помочь?! — Бай Шаотянь нахально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отрезал Гу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Шаотянь с отчаянием перевёл взгляд на нескольких офицеров военного министерства и развёл руками. Гу Сынянь оставался всё тем же Гу Сынянем — таким же холодным и бездушным. Он прикусил губу и сказал: — Командир, всего один раз… Наши новобранцы уже дважды проиграли в портовых сражениях. Если они проиграют ещё раз, генерал Е Линь просто убьёт нас. А самое паршивое — на этот раз я назначен инструктором. Если мы проиграем, моя смерть уже не за горами…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корпус, в котором служил Бай Шаотянь, в последнее время показывал плохие результаты в звёздных сражениях новобранцев. Они уже дважды занимали последнее место. Портовые бои отличаются большим разнообразием и хорошо развивают реакцию, поэтому армия традиционно использует их для тестирования новобранцев. Если бы не было так худо, Бай Шаотянь действительно не стал бы просить помощи у старосты их армейской казармы Гу Сыняня. В конце концов, Гу Сынянь уже был адмиралом Девятнадцатого корпуса, и привлекать его для тренировки новобранцев — всё равно что из пушки по воробьям.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спасите, помогите, умоляю, вы самый лучший… — В трубке не было ответа, Бай Шаотянь забеспокоился, боясь, что Гу Сынянь откажет. Наконец он выложил правду: — Командир, сегодня у меня язык слишком длинный. Я поругался в министерстве с ребятами из других корпусов. Мы поспорили, что если мы снова проиграем, я разденусь и буду бегать вокруг министерства голышом. Ты же не дашь мне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Гу Сыняня появилась тень досады. Он сложил руки, приподнял бровь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он взял прибор для межзвёздных сражений, ввёл номер аккаунта, который дал ему Бай Шаотянь, и сразу вошёл в игру. Обычные граждане любили играть в рейтинговые сражения, военные же больше обращали внимание на значение этой игры для симуляции военных действий. Хотя, конечно, в армии тоже было немало любителей рейтинговых боёв, и многие из них занимали места в рейтинговых таблицах.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аккаунт и попав в мир звёздных войн, Гу Сынянь взглянул на странный ник этого небольшого аккаунта. Перед ним появилось приглашение на вход. Он нажал «принять» и попал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больше сотни человек. Один из очень знакомых ников — «Идущий по пустыне» (Xingzou shamo de yu) — говорил с открытым микрофоном: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все — элита военных академий. Тот факт, что вы смогли поступить в академию и попасть в Семнадцатый корпус, говорит о том, что вы лучше большинства ваших сверстников. Но это не значит, что вы такие уж сильные. Сегодняшняя тренировка по портовым боям, я знаю, может подорвать уверенность некоторых из вас, но я одновременно уверен, что вы вынесете из неё гораздо больше, чем проиграете.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портовое сражение очень важно. «Девять звёзд» — битва новобранцев. Если не войдёте в тройку лучших, я с вас шкуру спущу.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Шаотянь договорил, один из сорванцов, Ло Динцзэ, первым поднял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того, чтобы наш инструктор не бегал голышом, мы постараемся!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одежду инструктора Бай!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[Идущий по пустыне]: Ло Динцзэ, после окончания симуляции — дополнительный ночной забег на 50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[Рональду/Маленький Рональдо]: Есть,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[Идущий по пустыне]: А теперь все внимательно слушайте. Вот карта сегодняшнего портового боя. Я уверен, вы все изучали это сражение в академии и многие тренировались на карте «Порт Дек». Сегодня ваши противники: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[Идущий по пустыне] — пулемётчик,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[Ирландская зима] — мастер ближнего боя, штурмовик,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[Тираннозавр] — ракетчик,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[Братва, я круче всех на Земле] — снайпер.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Троих из нас вы хорошо знаете. Личность снайпера я вам не открою, скажу только, что это крутой парень, которого я пригласил. Надеюсь, после его снайперского огня у вас хватит смелости участвовать в следующем портовом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шутите? Вычетвером против нас, более сотни, в портовом бою? Не бойтесь, что лопнете от такой похвальбы? Это будет неловко, — Ло Динцзэ первым усомнился. Впрочем, этот парень действительно имел право сомневаться: его рейтинг в боях на мехах был 478-м на Земле — он был одним из лучших среди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 [Братва, я круче всех на Земле]… инструктор? Когда вы выбирали себе такой ник, вы не подумали о чувствах «Лезвия правосудия»? Фанаты господина Гу Сыняня вас изобьют — например, я, — в комнате раздался вызывающий голос Ло Динцзэ, и многие его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хотел что-то сказать, но промолчал. [Братва, я круче всех на Земле] — этот ник он купил ещё в академии. Изначально он хотел отдать его Гу Сыняню, потому что ник очень подходил по статусу. Но командир холодно отверг его просьбу. Так этот аккаунт стал запасным у Бай Шаотяня. Он редко на него заходил, потому что имя слишком нахальное, но всё необходимое в нём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[Братва, я круче всех на Земле]: Я буду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 [Братва, я круче всех на Земле] , не надо нам снисхождения! Сегодня мы надерём инструктору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Недерём инструктору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отсчёт: 3… 2… 1… Вход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 одному симуляционная карта, которая мгновенно перенесла их в процветающий город Дек до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огляделся, затем посмотрел на время в боевом журнале — Земля, календарь 2102 года, 18:59. До начала боя оставалось семнадцать минут. Ему нужно сначала прибыть в указанную точку и встретиться с напарниками.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 Чжэнь увидел, как мужчина развалился на диване и, кажется, впал в какое-то странное полусонное состояние. Он пододвинулся поближе, взглянул на данные, с трудом влез в беспроводную сеть, выбрал подключение — и в следующее мгновение перед ним открылся совсем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Кайл, я хочу немного прогуляться. Времени ещё полно, можем купить каких-нибудь местных сувениров.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Хорошенькая молодая девушка взяла И Чжэня под руку, на её лице сияла сладкая улыбка. И Чжэнь инстинктивно отдёрнул руку, но женщина даже не обратила внимания и, словно запрограммированная, продолжала говорить свою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обстановка неспокойная, не будем уходить далеко. Эти вооружённые группировки… — женщина не успела договорить, как на пустынной улице внезапно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люди с флагами, выкрикивающие лозунги, в руках — пулемёты.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испуганно отступила на несколько шагов, потянула И Чжэня за собой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антиправительственные,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бежал вместе с женщиной очень долго. По пути они несколько раз сталкивались с вооружёнными людьми. Он не знал, куда именно попал Гу Сынянь, но было ясно, что это не реальность. Он попытался выведать у этих «людей» побольше информации, но они только повторяли одни и те же заученные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судя по всему, была особым NPC. Она завела И Чжэня в один дом, где он увидел очень знакомого человека — Гу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пользовались одной сетью, И Чжэнь сразу понял, что это тот самый человек, хотя лицо персонажа было самым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 комнату вошли ещё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NPC Танаша?!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Танаша! Если мы выиграем бой и при этом защитим Танашу, получим титул «Крылья-хранители»! А это супер-редкий оранжевый титул!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[Идущий по пустыне]: — Командир, хочу титул. — [с надеждой потирает ручки]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[Братва, я круче всех на Земле]: 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отсчёт: 10… 9… 6… 3… 2…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исторической эпохи игроки могли использовать только оружие того времени. Гу Сынянь молча выбрал Tac-50 с наибольшей дальностью стрельбы, взял в руки, проверяя 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тоже умел обращаться с оружием, но его главной задачей было помогать другим агентам выполнять миссии и прикрывать их, поэтому он стрелял нечасто. Однако всё необходимое он знал. Модель винтовки в руках Гу Сыняня он не определил, но по стволу и прикладу понял: это снайперская винтовка.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выстрел. Через окно было видно, как человека на улице изрешетили из пулемёта, а его тело взорвалось кровавым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«Канун звёздной войны» (EVE) — использовано название игры, но по настройкам она отличается от реальной EVE.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основе — симуляция войны (в основном военное применение).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MOBA для мехов: соло, 3×3, 5×5 (в основном гражданское применение).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