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отключил кабель данных и провёл рукой по биологической плоти на корпусе робота-управляющего. Жаль, что у EW нет нервных сенсоров — на ощупь не понять. Вблизи этот робот выглядел очень реалистично. Выведя из строя управляющего, И Чжэнь неторопливо вошёл в «Звёздную войну». Как только он появился в сети, перед глазами замелькали сообщения, словно из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Правда? Великий снайпер, ты не обманываешь?!»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рад, а-а-а-а! Мы сегодня тренировались со старыми солдатами и выиграли! По сравнению с тобой они — как собаки,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мне кажется, ты шутишь. Вы, военные, все такие занятые. Ты правда можешь с нами тренироваться?»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уже сделал скриншот. Сказанное слово — это закон. Если ты передумаешь, я пойду на форум и буду тебя срамить!»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 Великий снайпер, ты здесь? Когда выйдешь в сеть? Ждём онлайн!»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Динцзэ, который не сводил глаз со списка друзей, увидел знакомый ID и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[Приват][Рональду]: — Великий снайпер (▽)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[Приват][Круче всех на Земле]: — Ты что, пулемёт? Тысяча сообщений, едва я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[Приват][Рональду]: — Великий снайпер, то, что ты говорил раньше, — правда? Будешь с нами тренироваться? Что я должен сделать? [С надеждой потирает ручки]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прочитал сообщение Ло Динцзэ, помолчал и подключил голосовую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сними для меня квартиру. Адрес я уже выбрал, потом пришлю. Какой у тебя номер коммуникатора?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9507824xx, — тут же выпалил Ло Динцзэ, услышав голос И Чжэня впервые, и не удержался от комментария: — Великий снайпер, а у тебя же божественный голос! Не по науке. Должен же быть грубый, как у утки, как у всех в армии…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Я тебе по коммуникатору позвоню, — И Чжэнь усмехнулся. Голос у него был тёплый и мягкий, как лёгкий туман — вроде бы видимый, но неуловимый.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увидел, что ID собеседника погас, и тут же вышел из игры, открыл коммуникатор и стал ждать сообщения. Наконец пришёл запрос вызова от зашифрованного виртуального номера. Ло Динцзэ огорчился — он думал, что узнает, кем был великий снайпер в армии, но тот снова скрыл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Динцзэ? Вот ссылка на квартиру, которую я хочу снять. Деньги заплати пока за меня.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увидел эту странную просьбу, почесал затылок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 этот дом выглядит слишком бедно. Я могу снять для тебя квартиру получше! У меня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 Этот дом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перешёл по ссылке, за минуту договорился о квартире, оплатил аренду на год и тут же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заплатил. Снял на год. Но зачем тебе квартира, великий снайпер? Не хочешь жить в казарме?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многоточие, Ло Динцзэ пожалел, что задал такой дурацкий вопрос. Вне казармы жили многие — например, в их комнате один парень снимал квартиру, но пользовался ею раз в месяц. У военных тоже бывают девушки,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Это для любимой девушки, да?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подумал, что Ло Динцзэ сам нашёл себе оправдание. Жаль только, что Зелёный толстяк и Одноглазый не были его девушками. И Чжэнь по-прежнему оставался одиноким псом, и, учитывая, что он превратился в робота, возможно, он и навсегда останется одиноким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И Чжэнь соврал с чувством. —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выпалил Ло Динцзэ.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занят, зайди в торговый центр «Тяньтянь Лэгоу», юго-западный филиал, и купи для меня двух EW-роботов. Место: 3-й этаж, 7-я секция, 12-й ряд, 5-й стеллаж, самый нижний ряд, третий и четвёртый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подробный запрос, Ло Динцзэ чуть кровью не харкнул. Купить EW-роботов — и то указано, на каком этаже и на какой полке?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услышав молчание,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Сейчас же куплю! — Ло Динцзэ потрогал свою грудную клетку. Великий снайпер, конечно, странный, но техника у него офигенная. Бывают 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выхожу! — отправив сообщение, Ло Динцзэ отложил коммуникатор и разбудил Лао Сяо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комнате робот EW, как настоящий человек, прислонился к стене, опираясь одной рукой на стену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 — уже толпа»: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 — Одноглазый, Зелёный толстяк, посмотрите на свои места. Немедленно перестройтесь: 3-й этаж, 7-я секция, 12-й ряд, 5-й стеллаж, самый нижний ряд, третий и четвёртый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[Одноглазый]: 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[Зелёный толстяк]: — Сяо Хун,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 — Я нашёл человека, который вас купит. Вот его фото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 — Квартиру я уже подготовил. Поживёте там пока. А я потом накоплю денег и куплю трёх меха-управляющих в качестве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[Зелёный толстяк]: — Сяо Хун! Я тебя люблю! Посылаю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[Одноглазый]: — И Чжэнь,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и Зелёный толстяк, стоя на стеллаже, переглянулись. И Чжэнь был особенным. Он умел взламывать системы и интеллектов. Он мог бы их бросить. Но с тех пор как И Чжэнь вывел их из плавильни, он ни разу не говорил о том, чтобы их оставить. А вчера, когда они поделились своими страхами, он уже сегодня нашёл кого-то, кто их купит, и снял для них квартиру…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 качнул бёдрами, оттолкнул робота, стоявшего рядом с Одноглазым, и они вдвоём заняли позиции, которые должны были купить. Оба робота свесили ноги с полки, посмотрели друг на друга,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 повернул голову и похлопал Одноглазого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 ко мне так хорошо относится! Одноглазый, как думаешь, я ему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слишком много о себе думаешь. Ты видел, чтобы роботы влюблялись?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роботы не умеют влюбляться, наверное… Может, потому что мы с одной производственной линии… Нет, потому что у нас чипы одной модели, с одной конвейерной линии! Как люди говорят… От одной матери родились! Одноглазый, с точки зрения человеческой родни, мы же трое — родные братья! (●—●)!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EW-робот в исполнении Одноглазого брезгливо отвернулся — этот рядом трещал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мной, снижаешь мой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драться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мысль про «родных братьев»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рванул на машине к указанному торговому центру и сразу направился к нужной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3-й этаж, 7-я секция, 12-й ряд, 5-й стеллаж, самый нижний ряд, третий и четвёртый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Ло, что ты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нашёл стеллаж, нагнулся и посмотрел на третье и четвёртое место. Два робота сидели совершенно прямо. Убедившись, что это те самые, он схватил Одноглазого и Зелёного толстяка и бросил в тележку. Два робота неестественно и неловко лежали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Лао Сяо,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Ло, ты что, с ума сошёл? Проехал полсвета, чтобы купить двух маленьких EW?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с важным видом бросил карточку на кассу, заплатил 600 звёздных кредитов, сунул Одноглазого и Зелёного толстяка в пакет и похлопал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великого снайпера. Когда я доставлю этих двух EW в арендованную квартиру, он согласится тренировать нас до начала звёздных сражений новобранцев «Девять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про того самого «Круче всех на Земле»? — Лао Сяо недоверчиво посмотрел на двух заурядных EW за 600 кредитов в кармане Ло Динцзэ.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каких ещё великих снайперов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Тот, про кого я думаю, занимает высокий пост. Такие обычно не могут тренировать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ладно. Поехали, отвезём этих двоих. Вечером выйдешь в игру —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 — уже толпа»: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[Зелёный толстяк]: — @ И Чжэнь, Сяо Хун, мы благополучно приземлились в сумку к этому товарищу Сяо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[Одноглазый]: — Нас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 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№ 88, 7-й секции, тётушка средних лет в шлёпанцах открыла дверь Ло Динцзэ. Увидев подтверждение оплаты, она с профессиональным видом ответила им код от дверей, зажала сигарету и пошла обратно,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комната давно пустует. Я вижу, вы купили роботов — они и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— Ло Динцзэ с людьми старшего возраста был очень вежлив, не таким неуправляемым, как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весь день на то, чтобы купить всё необходимое, и вместе с Лао Сяо обустроил всю квартиру. Небольшая, но уютная и удобная. Ло Динцзэ сделал несколько снимков, чтобы отправить И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 — уже толпа»: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[Зелёный толстяк]: — Похоже на «до и после ремонта»! Товарищ Сяо Ло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[Одноглазый]: — Когда это кончится? Я уже четыре часа не двигался…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 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[Зелёный толстяк]: — До ремонта [Фото] [Фото], после ремонта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 — Ха-ха-ха, он, кажется, правда думает, что я там буду жить. Забавный этот Ло Динцзэ.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 Чжэнь получил фото и сообщение от Ло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снайпер, я немного обустроил квартиру. Надеюсь, тебе понравится. Сегодня вечером выйдешь в игру? [С надеждой потирает ручки]»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вечером потренирую вас. Деньги, которые ты одолжил, отдам позже. Спасибо», — ответил И Чжэнь. В этот момент дверь дома открылась. И Чжэнь осторожно слез с диванной подушки, спрыгнул на пол и, послушно подойдя к углу, притворился, что находится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не заметил ничего подозрительного. Он открыл коробку с роботом-управляющим, нажал кнопку включения. Возился пять минут — индикаторы не загорелись. Открыл отсек с процессором — там лежал новый, неповреждённый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сумев включить робота, Гу Сынянь снова связался с ремонтной компанией. Вскоре приехали инженеры, проверяли полчаса, ничего не нашли, взмокли от напряжения. В итоге им пришлось отвезти только что отремонтированный корпус обратно на станцию для повторной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сидя в углу, склонил голову набок, глядя, как инженеры увозят управляющего, и любезно улыбнулся.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