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старший брат! O(∩_∩)O~~] — в поле зрения EW-робота выскочило уведомление о зачислении денег. Получив плату за бустинг, И Чжэнь первым делом перевёл 600 кредитов Ло Динцзэ. Затем посмотрел на остаток на своём виртуальном счёте: 2400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цены на роботов-управляющих 703. Самая дешёвая комплектация стоила 2 миллиона кредитов — без нервной системы, без системы регулировки походки и с отличиями во внешности от человека. А версия хай-энд стоила около 10 миллионов. Такие роботы могли почти неотличимо имитировать человека. Некоторые мужчины и женщины заказывали таких меха-управляющих в качестве партнёров для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Корпус робота 703 в хай-энд версии идеально подходил И Чжэню. Но проблема была в астрономической цене. Не взламывая банк и не воруя чужих денег, накопить даже миллион было очень сложно, не то что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озабоченный деньгами, зашёл на форум «Звёздной войны». Там были выложены видео его матчей, и кто-то создал подробный разбор под названием «Крутой бустер, я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видевшие матчи вживую, отчаянно хотели узнать личность того, кто управлял аккаунтом [Кровавая звезда]. Пересматривая девять вчерашних матчей, они заметили, что только в последнем бустер применил «звёздный шквал», а в предыдущих использовал обычную стрельбу или «пуля в пулю». Но самое потрясающее — это фантастические «пентакиллы» с золотыми черепами! Девять матчей — девять пять убийств подряд. Каждый раз, когда оповещение объявляло об убийстве, оно сопровождалось золотым хедшотом.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вчерашних игр И Чжэнь на скорую руку создал тему на форуме, которая так же, как и остальные, попала в топ и зависла наверху. Зайдя в неё, он молча прочитал сообщения: все просили его быть бустером.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посетитель 175*2301*2145: «Беру бустинг. 12 тысяч, цена не обсуждается. Беру только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посетитель из заглавного сообщения — с тем же терминалом? Это тот самый бустер? Дайте записаться!!!»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тобой переспать сегодня] — Босс, возьмите меня! Мне осталось две звезды до бриллианта. Я уже в полном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выбрал одного желающего и договорился вечером. Как раз когда он радовался, что скоро сможет вернуть Ло Динцзэ деньги за аренду квартиры, открылась дверь. EW-робот, только что прижимавший руки к своему маленькому рту, оглянулся. И Чжэнь понял, что не успевает вернуться в угол, поэтому он просто спрыгнул с дивана и замер на месте, изображая робота в режиме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Сынянь, увидев И Чжэня, остановившегося посреди комнаты, одной рукой поднял его, посадил в угол и открыл отсек с чипом, чтобы проверить, нет ли неисправностей. А у робота И Чжэня весь корпус затрясся — чип задрожал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трогай меня, не трогай меня! Мой чип в порядке, в полном порядке!» — мысленно закричал он, боясь, что Гу Сынянь достанет его чип. А если чип вытащат,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Сынянь длинными пальцами коснулся чипа И Чжэня. Робот EW отступил на два шага и, уставившись на мужчину невинными глазами, спросил:</w:t>
      </w:r>
    </w:p>
    <w:p w:rsidR="00BB20FC" w:rsidRPr="00357A74" w:rsidRDefault="00357A74" w:rsidP="00BB20FC">
      <w:pPr>
        <w:jc w:val="left"/>
        <w:rPr>
          <w:sz w:val="28"/>
          <w:lang w:val="en-US"/>
        </w:rPr>
      </w:pPr>
      <w:r w:rsidRPr="00357A74">
        <w:rPr>
          <w:sz w:val="28"/>
          <w:lang w:val="en-US"/>
        </w:rPr>
        <w:t>— Господин, нужно ли мне убрать пол? Я с радостью вам послужу.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мужчина убрал пальцы, которыми только что хотел коснуться чипа, погладил И Чжэня по голове и приказал: — Иди в свой угол и жди в режиме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милый голос EW-робота (●—●):</w:t>
      </w:r>
    </w:p>
    <w:p w:rsidR="00BB20FC" w:rsidRPr="00357A74" w:rsidRDefault="00357A74" w:rsidP="00BB20FC">
      <w:pPr>
        <w:jc w:val="left"/>
        <w:rPr>
          <w:sz w:val="28"/>
          <w:lang w:val="en-US"/>
        </w:rPr>
      </w:pPr>
      <w:r w:rsidRPr="00357A74">
        <w:rPr>
          <w:sz w:val="28"/>
          <w:lang w:val="en-US"/>
        </w:rPr>
        <w:t>— Хорошо,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со всех колёс бросился в угол, его программы разбегались от страха. Потребовалось время,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Сынянь посмотрел на умчавшегося маленького робота и слегка удивился — почему этот EW-робот побежал быстрее зайца? Да и движения у него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Тренировки с Ло Динцзэ и его командой не прекращались. Более того, И Чжэнь начал давать им советы в ответ на их вопросы. С каждым новым матчем он проводил всё больше времени за изучением и копированием Гу Сыняня, что позволило ему быстро освоить большинство видов оружия и постоянно усиливать свои навыки в учебных боях с ребятами.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парни из Семнадцатого корпуса быстро прогрессировали. Сначала они были в шоке от «пуля в пулю» И Чжэня, а теперь снайперы 9057 и 9058 уже сами могли делать неплохой «пуля в пулю», а при хороших условиях даже прикрыть своего штурмовика Ло Динцзэ, чтобы тот прорвал линию обороны И Чжэня. Днём в армии они не расслабляли напряжённых нервов. Даже Ло Динцзэ — пулемётчик — научился снайперской стрельбе и мог попасть в голову с расстояния в тысячу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половина утра. Лейтенант Бай Шаотянь, инструктор Семнадцатого корпуса, проводил построение на плацу. После обеда начнутся соревнования. Результаты будут известны не позже чем через три дня. Увидев беззаботное лицо Ло Динцзэ, жевавшего травинку,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Динцзэ, на кого ты похож? Вы что, вчера на войну ходили? Сидите как после ночного загула!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Сяо, Лао Хэй и другие переглянулись. Они и правда вчера воевали. И трижды за ночь. И всё равно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против 132…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Бай, не беспокойтесь, мы обязательно выиграем! — только Ло Динцзэ прозвучал бодро. Но на лице играла наглая улыбка. Бай Шаотянь от досады закатил глаза. Если бы он не был в форме, он бы первому этому болвану врезал.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ни о чём — только по одному их виду видно, что они уже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Новобранцы Семнадцатого корпуса выстроились на плацу. Увидев этих мешковатых солдат, не только другие корпуса из остальных восьми планет начали перешёптываться, но даже земные корпуса слегка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парни из Семнадцатого с чёрными кругами под глазами и убитым видом — это и есть новобранцы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Семнадцатым корпусом? Новобранцы какие-то… — зашептались.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генерал Е Линь, похоже, ваш корпус снова будет последним? — генерал Моррис усмехнулся, подкалывая своего заклятого врага Е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посмотрел на Морриса исподлобья:</w:t>
      </w:r>
    </w:p>
    <w:p w:rsidR="00BB20FC" w:rsidRPr="00357A74" w:rsidRDefault="00357A74" w:rsidP="00BB20FC">
      <w:pPr>
        <w:jc w:val="left"/>
        <w:rPr>
          <w:sz w:val="28"/>
          <w:lang w:val="en-US"/>
        </w:rPr>
      </w:pPr>
      <w:r w:rsidRPr="00357A74">
        <w:rPr>
          <w:sz w:val="28"/>
          <w:lang w:val="en-US"/>
        </w:rPr>
        <w:t>— Хе, кто будет последним — ещё не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на душе у него было муторно. Что с ними случилось? Небритые, неряшливые — никакого военного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объявлю порядок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высшей трибуне господин Дуглас с улыбкой подошёл к главной кафедре, сказал несколько вступительных слов, и соревнования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сидел на помосте и бросил взгляд как ножом на Бай Шаотяня. У лейтенанта Бай Шаотяня вытянулось лицо, он втянул шею. «Всё, мне конец. Осталось уповать на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корпуса отыгрывали свои матчи. Наконец, настала очередь Ло Динцзэ. Семнадцатому корпусу Земли достался Третий корпус Марса. Те сразу воспрянули духом. Им казалось, что эти доходяги, которых выжали, как лимоны, — просто лёгкая добыча. Они разделаются с ними за тридцать минут,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Динцзэ в последнее время много тренировался со снайперской винтовкой вместе с 9057. Он и раньше изучал стрельбу в академии, но пользовался ею редко. Поэтому недавно налегал на практику. Когда он взвалил на плечо снайперскую винтовку, бойцы из других корпусов смотрели на него как на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Динцзэ был довольно известной личностью. Девять звёзд — девять военных академий. Ло Динцзэ был как раз одним из лучших выпускников земной академии. Все, кто интересовался будущими противниками, знали, что Ло Динцзэ — пулемётчик. В академии его называли «пулемётным художником». И вдруг он нацепил себе на плечо снайперку. Это что ещё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Шаотяня сердце обливалось кровью. Лучше о чудесах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Обиднее всего, что Ло Динцзэ издалека улыбнулся ему. В этой улыбке читалось: «Инструктор, готовьтесь. Мы точно проиграем».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Динцзэ вооружился также пистолетом. Лао Сяо и Лао Хэй взяли привычные пулемёты. Кроме того, они назначили двоих миномётчиками — на случай появления снайпера с такими же нечеловеческими способностями, как у [Круче всех на Земле] , чтобы оставалась хоть какая-то возможность отбиться.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Бой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 Земля, 17-й корпус. Синие — Марс, 3-й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Земля, 17-й корпус. Будьте уверены, через двадцать минут всё закончится! — написал капитан синих в общем канате, провоцируя.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Динцзэ чуть поднял взгляд, в его тёмных глазах мелькнул красный отблеск, и он скупо ответил:</w:t>
      </w:r>
    </w:p>
    <w:p w:rsidR="00BB20FC" w:rsidRPr="00357A74" w:rsidRDefault="00357A74" w:rsidP="00BB20FC">
      <w:pPr>
        <w:jc w:val="left"/>
        <w:rPr>
          <w:sz w:val="28"/>
          <w:lang w:val="en-US"/>
        </w:rPr>
      </w:pPr>
      <w:r w:rsidRPr="00357A74">
        <w:rPr>
          <w:sz w:val="28"/>
          <w:lang w:val="en-US"/>
        </w:rPr>
        <w:t>—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http://bllate.org/book/17267/1616111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