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 и дело хлопали выстрелы. И Чжэнь прижался к стене, выглянул в круглый иллюминатор корабля. На карте тоже ни души — только понял, что находится на самом левом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Три… два…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**Старт!**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«Противник включил геолокацию», — раздался в наушнике механический голос. На коммуникаторе внезапно появилась красная точка, отмечавшая положение Ruler’а. И почти сразу в боевом чате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боя][Ruler]: Я к тебе приду или ты найдёшь меня по карте? На десять тысяч человек 1v1 искать неудобно, я включил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боя][Сногсшибательно крутой]: Я сам к тебе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боя][Ruler]: Хорошо. По пути будь осторожен, на этой карте NPC атакуют игроков, или может мне самому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боя][Сногсшибательно крутой]: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глянул на карту — до противника около десяти километров. Чтобы пройти это расстояние, нужно пересечь морскую зону боевых действий между сторонами. Он дошёл до капитанской рубки, отключил автопилот и остановился в тысяче метров от берега, оценивая интенсивность огня в прибрежной зоне. Ruler предупредил его насчёт NPC, поэтому И Чжэнь открыл системное описание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ещё та «уникальная». Видимо, для пущей реалистичности уличных боёв разработчики решили, что местные армии обеих сторон будут атаковать игроков. И вот вам — карта на четыре фракции. Для NPC любой стороны вражеские солдаты — цель номер один, игроки — номер два. Если рядом есть враг, NPC сначала убирают его, а потом берутся за игроков. На словах звучит весело, но многие игроки, глядя на эту карту, показывали ей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бывало: вот-вот прикончишь врага, а тут какой-то NPC хлоп — и ты труп. Это охрененное «удовольствие» одним словом «блин» не 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заставлена баррикадами. Впереди — трасса, ведущая в город. Солдаты обеих сторон как раз ведут там ожесточённый уличный бой. И Чжэнь нашёл на палубе пассажирского корабля укромный уголок с защитным кожухом, установил снайперку, припал к земле и глянул в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глушителя винтовки вырвалась слепящая вспышка — пуля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боевой группы на берегу, Бибер, нахмурился. У него были красивые голубые глаза, но сейчас они наполнились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прошила ему висок. Брызнул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готовились продолжить бой, но И Чжэнь не дал им такого шанса. Дослал патрон в ствол. Нажал на спусковой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[Идеальное попадание в голову]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[Идеальное попадание в голову] x2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[Идеальное попадание в голову] x11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высадился на берег, мельком глянул на перебитых NPC. У баррикад никого не осталось. И вдруг перед ним вырос чернокожий мальчишка с ружьём — ростом меньше самого ружья. И этот ребёнок сейчас целился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нахмурился. С таким NPC он столкнулся впервые. Рука, сжимавшая автомат,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подсказывал: нужно убить NPC, который наставил на тебя оружие. Но руки мальчишки дрожали, и в его глазах И Чжэнь прочитал **страх**.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сейчас выстрелит! И Чжэнь не стал медлить: в тот миг, когда тощий парнишка досылал патрон, он перехватил ствол, вскинул ружьё вверх и одновременно провёл бросок через бедро. Мальчуган с размаху грохнулся на землю, скорчился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был горячим — значит, этот ребёнок тоже «солдат». И Чжэнь забрал оружие, взглянул на мальчишку, который корчился на земле, обхватив живот от удара. Ни слова не сказал. Ладонь оказалась поранена — штык пропорол руку, тёплая кровь потекла по пальцам. Всё было жутко реально… кроме одного — боли не было. Но если бы не это, И Чжэнь мог бы поклясться, что он на самом деле в эпицентре Третьей мировой.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думать было некогда — не хватало ещё, чтобы этот NPC-пацан снова наставил на него ствол. И Чжэнь быстро запрыгнул в машину и погнал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ещё далеко. И Чжэнь достал бинокль, который только что снял с трупов тех самых злополучных NPC, и осмотрелся. По обочинам трассы — баррикады и пулемётные гнёзда. Похоже, это очень важный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Часовые патрулируют. Живут эти NPC, видимо, неплохо — даже есть время поболтать. В теории они уже должны были его заметить: обзор у часовых сверху широкий, не увидеть такого слона — невозможно. Или тут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быть. Вон того мальчишку-пацанка сделали максимально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Чжэнь колебался, с той стороны вдруг шарахнула целая батарея — и в него полетели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**Вашу ж мать**! — вырвалось у И Чжэня при виде этой внезапной артподготовки. Он на автомате бросился искать укрытие. В смертельной схватке его роботизированное тело выдало нечеловеческую прыть — он рванул со скоростью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упали, прогремели взрывы. Когда дым рассеялся, И Чжэнь оглянулся на поле, усеянное воронками, потом на себя. Фух…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— чертовски сложнее Декер-Сити.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осклабился. Он любит такие вызовы. Жаль только, свои хакерские навыки тут не применишь — не взломаешь местную технику. А будь это реальный бой, он бы взломал все машины и использовал их как глаза. Когда-то он был хилым хакером, который прикрывал спины спецагентам — физуха так себе. Но в теле робота… И Чжэнь задумался. Да он может бежать целые сутки. Поставил новую батарейку — и снова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с десяток снарядов, та сторона снова затихла. А перед И Чжэнем появилось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**Игрок, хочешь пройти испытание «Белая трасса»?**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**Да / Нет**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