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 Сыняня — словно чьи-то ладони ложатся тебе на грудь, сжимают сердце. Приятный, но с этой сводящей с ума хрипотцой: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 Как тебе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Кодовое имя «Серый Голубь» произошло от вируса GrayBird. Через вирус можно управлять всем — для хакера это высший кайф. Изначально И Чжэнь взял этот псевдоним со смыслом: «контролирую всю ситуацию». Но теперь, когда он даже человеком-то перестал быть, спорить о значении своего ника смысла не было. **Маленький голубчик — так маленький голубчик!**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выберем карту для соло. Только на этот раз без черноружейных схем, — И Чжэнь, вспомнив свой вчерашний позорный слив, специально предупредил.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Сынянь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городской бой. Меха-соло.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Идёт, — И Чжэнь тоже хотел помеха-соло. В ближнем бою лучше понять манеру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загрузила карту — оба вошли на арену **«Звёздное море иллюзий»**.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**[Круче всех на Земле] vs [ruler]**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меха замерли на поле боя, величественно и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**Обратный отсчёт —**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Десять… девять… восемь… три… два…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**Начали!**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Прозрачная, чистая вода отражает в себе галактику. И Чжэнь ведёт свою меха, ступая по воде, словно по звёздному небу. Оглядывается — в этом мире даже ветра нет. Лишь там, где проходит его меха, расходятся круги по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Рывок двигателей — серая меха, словно ураган, проносится над водой, поднимая волны. Две одинаковые скоростные меха «Крылья-стрелы» встречаются в центре моря. Обе сближаются, входя в зону поражения!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**БАХ!**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пули сходятся в воздухе — искры в доли секунды!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**Вжи-и-и-и-к!**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столкновения раздаётся резкий, пронзительный скрежет.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**У-у-у-ум!**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Чжэнь врубает форсаж и одновременно идёт в атаку. В сумасшедшем переменном ритме он сближается, а его лазерный пулемёт выплёвывает ливень — прокладывает ему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И Чжэня улыбка. На этой карте отличный обзор, почти нет укрытий. Атака в лоб — кто первым захватит инициативу, у того и победа в кармане!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Очередь пулемёта проходит мимо — тот, напротив, уклоняется каким-то странным, но идеально отточенным ритмом. И Чжэнь удивлённо хмурится: его противник на долю секунды опережает каждый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Управляя меха, И Чжэнь понимает: у него даже нет шанса подобраться вплотную. Движения противника — как вода, неуловимы.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поле боя чёрная меха скользит, словно демон. Движения гибкие, переменчивые. Мчится по Звёздному морю, и в моменты пике путь её странен, ломаными линиями, стремительно сокращая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Чжэнь не спешит. Его пулемёт выстраивает волну за волной, перекрывая атаки. Однако под непрерывным переменным форсажем рёв двигателей нарастает, и скорость врага взлетает до небес. Он уже в двадцати метрах!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Чжэнь не бросает пулемёт — резко дёргает рычаг, уходит назад на форсаже и одновременно стреляет. Три пули в воздухе преломляются, сталкиваются друг с другом, образуя жуткий треугольный цикл!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Треугольник сжимается от большого к малому — и вот три пули смотрят в одну точку!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Сынянь, увидев этот треугольный цикл, слегка удивлён. Затем, с помощью скоростного переменного двойного скользящего шага, уходит от атаки. Оба входят в зону ближнего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**БА-БАХ!**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Вспышка, искры!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столкновение меха вблизи.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Сынянь думал, что противник хорош только в городских боях. Но уровень владения меха тоже впечатляет — и движения, и расчёты — всё как под копирку. В ближнем бою летят снопы искр!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меха бьются насмерть над Звёздным морем!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Чжэнь изучал бой, подражая первому в рейтинге — [Лезвию суда]. Получилась точная копия Гу Сыняня.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первом же столкновении Гу Сынянь понял: парень не только городской бой скопировал, но и меха-бой освоил отлично. Стиль боя можно скопировать, но развороты, тройные очереди, угловые тройки, рукопашку — не выучишь по видео. Похоже, этот парень постоянно подражает именно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Гу Сыняню стало немного жаль. Маленький голубчик мог бы выработать свой собственный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Подражанием многого не достигнешь. Но его чутьё на предугадывание действий противника — потрясающее. Он просто рождён для боя!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**Такой же, как и сам Гу Сынянь!**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чувствуя друг друга, они одновременно снова сходятся в ближний 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движение — отточенное, без колебаний!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меха, словно не зная усталости, наслаждаются битвой на этом поле!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 всё ускоряется!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**Форсаж!**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**Форсаж!**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**Бах-бах-бах!**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Очередное сближение — пули двух меха сходятся в воздухе и падают в воду. И Чжэнь отчётливо понимает: инициатива ускользнула. Ритм боя плотно держит противник!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чувствует такое давление. Его соперник — не те клиенты, которых он возит по заказам. **Это настоящий бог.**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— как у призрака. И Чжэнь снова и снова прокручивает их в своей программе. Как же он уклоняется от дроби?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дерётся, не переставая анализировать походку Гу Сыняня, скармливая данные в терминал.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Коэффициент излома… двойная траектория… вращение… и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**Что ещё?**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**Понял!** — голос И Чжэня внезапно разнёсся в общем канале. Он вывел «Крылья-стрелы» на взлёт, в небо. В следующий миг его шаг стал таким же призрачным. И Чжэнь прорвал оборону Гу Сыняня, вошёл в ближнюю зону и обрушил шквал огня! Атака с ультракороткой дистанции!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Сынянь лишь слегка удивился: как же так, минутой раньше не мог даже приблизиться, а теперь уже сам врывается в его зону атаки?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Переменный ритм — это сверхвысокоскоростное управление. Используя сопротивление тела и отдачу, контролируешь усилие на каждом участке, задавая нужный излом. Двойные, одинарные траектории, изменение частот — всё для скоростного рывка! — отрапортовал И Чжэнь, проверив теорию на практике. Вот почему его враг, не выпуская ни единой пули, уклонялся от всех его атак, словно гулял в парке.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Сынянь, услышав этот разбор,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один раз увидел — и уже разобрался как надо. Серьёзный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ты управляешь меха. Без меха так не выйдет — человек без скорости просто не уйдёт от пуль, — объективно оценил И Чжэнь, просчитав скорость меха и ту самую единственную частоту, на которой можно было увернуться.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Гу Сыняня приподнялись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заметил, что противник напротив… поманил его указательным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Продолжим. Сегодня я точно тебя сделаю! — в голосе И Чжэня — ни тени прежней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Уверен? — переспросил Гу Сынянь, на мгновение зависнув в воздухе. Обзор был отличный. После разворота он заметил врага, летевшего с форсажем с левого фланга. Одним движением снял с «Крыльев-стрел» механический тактический нож, повис в воздухе на обратной тяге.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движение, И Чжэнь вдруг почувствовал неладное. Инстинкт подсказывал — надо отступать! Но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**Сверхскоростной переменный режим!** Меха под контролем Гу Сыняня рванула вперёд, словно ураган! Слишком быстро! Как чёрная молния!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нож в руке — словно лезвие смерти, отсекающее все пули И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**Он, неудержимый!!**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нож вышел из ножен, противник превратился в тень — невидимый, неуловимый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скрыта — следов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когда Гу Сынянь атаковал, И Чжэнь стремительно отступил. Атака прошла по касательной. Но Гу Сынянь не дал ему опомниться — снова нанёс удар, совершив в воздухе немыслимый микро-манёвр!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**Вжи-и-и-и-к!**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звук механического ножа по броне меха!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**Плохо!**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Чжэнь понял, что его задели. Кое-как стабилизировал центр тяжести, красиво сместился, выходя из зоны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**Ба-бах-бах!**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молниеносные атаки в воздухе — словно учебный пример обратного хвата мечом!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Чжэнь поспешно активировал энергетический щит, едва-едва отбил эти два удара и попытался разорвать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движения противника были слишком быстрыми. Он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**Бабах-бабах-бабах!**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Восемнадцать ударов механическим ножом обрушились на «Крылья-стрелы» И Чжэня. Огромная сила сотрясает меха, высекая снопы искр.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**Огонь во все стороны!**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x1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x2!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x17!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**x18!**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Стремительный бой сжал И Чжэня, не давая вздохнуть. И вот в последний миг механический нож врага прошёл сквозь его меха. Игра окончена. И Чжэня выкинуло из боевой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**Системное уведомление:**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**[ruler] win.**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точку возрождения, И Чжэнь открыл повтор смерти. Противник полностью захватил контроль над ритмом! Его меха была просто нашинкована этими восемнадцатью ударами — как порыв ветра, разносящий опавшие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— противник.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 —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**Божественный финиш. Чистое искусство меха.** Сильнее, чем Гу Сынянь! Намного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**Круто!** — И Чжэнь, хоть и проиграл, ничуть не расстроился — наоборот, кровь закипела. Он тут же дёрнул только что вышедшего Ruler’а: —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его снова вышвырнуло из карты. И Чжэнь, одновременно взвинченный и взбудораженный,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**Ещё!**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**— Ещё!**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немного времени. И Чжэнь проигрался до состояния полного безволия. Немного смущённо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Я сегодня изучу всё как следует, завтра продолжим. Завтра я точно уйду от твоих восемнадцати ножевых!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Гу Сынянь успел проникнуться к нему симпатией. Он даже задумался — не переманить ли его в свой легион? В точке возрождения глянул на него, как на маленького, и похлопал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голубчик, я хочу кое-что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И Чжэнь был очень доволен манерой боя этого «стального брата». Если выучить всё до конца — он точно сможет побить Гу Сыняня! Услышав вопрос, тут же с энтузиазмом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помогаешь тренировать новобранцев Семнадцатому легиону? Этот аккаунт не твой. Его владелец — слабак. — Гу Сынянь спокойно смотрел на И Чжэня, в глазах — лёгкая улыбка. Голос без упрёка, как в разговоре с приятелем. По его мнению, тот, кто заходит на этот аккаунт, — непременно из военных. Иначе таким навыкам взяться неоткуда.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бы ни был этот человек, притворяющийся «белым котёнком» ради помощи новичкам, Гу Сыняню стало любопытно: кто же он такой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**Автор говорит:**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Чжэнь: Увидев вопрос чувака с Линейкой, я впал в ступор (●—●)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http://bllate.org/book/17267/1616332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