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снова то же самое: Лин Хэчжоу отказывался понимать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 этого человека слишком уж странным. В такой ситуации тот всё ещё оставался расслабленным и беззаботным, будто и вовсе не чувствовал никакой опасности. С его уровнем совершенствования он практически ничем не отличался от простого смертного, так почему же совсем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Чи Ю было страшно. Только вот страх сейчас был абсолютно бесполезен, а раз так, то и тратить силы на него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вытащил из пространственного кольца кухонную утварь, купленную в Парчовом Павильоне: котлы, сковороды и миски, работающие на духовных камнях. Функций у них было множество, и даже огонь разводить не требовалось. Достаточно вставить духовный камень, как пламя тут же вспыхивало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вынул мясо духовного зверя, духовный рис, а также овощи и фрукты, всё из того же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глазах ошеломлённого Лин Хэчжоу Чи Ю ловко принялся разделывать мясо. Замариновав его, он пошёл к ручью промыть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уже нарезанные овощи отправились в кипящий котёл, и вскоре три блюда и суп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Хэчжоу во все глаза смотрел, как Чи Ю ставит маленький столик и спокойно принимается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ты совсем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конечно. Но если уж умирать, так умирать сытым, — ответил Чи Ю, запихивая в рот рис. — Ах, этот рис просто божественный, никогда в жизни такого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мясо отличное, совсем без запаха, — прокомментировал юноша. — Вино для готовки, правда, подкачало, но всё равно хорошо вышло, тут уж без моего выдающегося кулинарного таланта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одно рисовое зёрнышко упало на землю. Чи Ю тут же его поднял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Чи Ю была очень обеспеченной, но родителей он почти не видел: те постоянно жили за границей, управляя бизнесом, и им было попросту не до него. Воспитание мальчика легло на плечи дедушки с бабушкой. Старики не жаловали посторонних в доме, поэтому прислугу не нанимали и всё делали сами. Под их влиянием Чи Ю тоже привык жить просто и бережливо.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зёрнышка риса, ни капли воды нельзя растрачивать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Хэчжоу замолчал, не зная, что и сказать. Он смотрел на струящийся с вершины ущелья лунный свет, и на сердце у него стало тоскливо. Кто бы мог подумать, что первая же попытка набраться опыта вне стен родной секты обернётся такой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культиваторы и шли наперекор небесам, а к жизни и смерти следовало бы относиться более спокойно, он всё же не был святым. У него есть чувства и желания, и умирать ему, понятное дело, тоже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тяжело вздыхал, как вдруг краем глаза заметил среди тёмного леса вспышку золотого света, но, присмотревшись, так ничего и не увидел. Решив, что ему померещилось, он опять опустил голову и продолжил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именно там, где ему привиделся свет, рука с изящно очерченными костяшками пальцев отпустила сосновую ветвь, и пышное дерево в одно мгновение высохло, рассыпавшись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Сии парил в воздухе. Меч Хуаньдянь в его руке тихо гудел. Нефритово-белое лезвие источало тонкую кровавую ауру, а изнутри мерцал золотистый свет, текучий, словно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шелохнулся. Из широких рукавов поползли чёрные заклинательные письмена, извиваясь подобно змеям. Они оплетали Хуаньдянь, насильно подавляя его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Сии оставался таким же приятным, когда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очень беспокойный.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Хуаньдянь, разумеется, не мог ему ответить. Этот духовный меч был выкован из позвоночника культиватора стадии Золотого Ядра, а потому ему изначально не было суждено породить дух меча. Однако он всё же обладал зачатками собственного сознания, благодаря чему мог достичь удивительного единства разума со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бесспорно, превосходный меч. Се Сии дорожил им и в большинстве случаев позволял утолять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этой ночью Хуаньдянь был особенно взбудоражен, и началось это с появлением 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сознание Се Сии охватывало всю долину. Он ясно видел, как Чи Ю спокойно ест, с аппетитом уплетая три миски риса и непринуждённо болтая с культиватором внутри Бусины Хранения Души. На его лице не было ни следа страха или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губ Се Сии сорвался тихий смешок, пронизанный леденящим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умрём»? И кто внушил ему такую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как раз мыл котёл, когда внезапно что-то почувствовал и замер. Он поднял голову и увидел выходящего из тени Се 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ничуть не удивился и, более того, уже давно знал, что всё это время злодей наблюдал за ним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слова о том, что сегодня они не умрут, были откровенной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ставку. Ставку на одну-единственную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Се Сии успел заговорить, Чи Ю выпалил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сыграем в игру. Если я выиграю, вы нас отпустите, идёт? А если проиграю, то не только отдам Лин Хэчжоу, но и собственную жизнь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Се Сии не имела никаких прорезей, поэтому сквозь неё невозможно было разглядеть ни эмоций, ни выражения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голос собеседника по-прежнему звучал очень красиво. Любой, услышав этот голос, счёл бы его обладателя человеком благородным и утончённым, а не кровожадным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ставить мне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словно сияющая луна, а я лишь слабый светлячок, — ответил ему Чи Ю. — Конечно, у меня нет права выдвигать какие-либо требования. Но вы и сами должны были заметить, что я всего лишь культиватор начальной стадии Очищения Ци, пустое место. Утренний гриб не знает смены лун, а цикада не ведает времён года*. Мои познания и кругозор несравнимы с вашими. В какую бы игру мы ни играли, я почти наверняка проиграю. А раз исход предрешён, почему бы и не сыграть со мной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замолчал, словно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глубинах уединённой долины слышалось лишь журчание воды. После появления Се Сии замолкли птицы и стих стрекот цикад, будто из живых существ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замерло. Едва уловимый запах крови и абсолютное давление вновь заставили ноги Чи Ю ослабеть. Бешеный стук сердца отдавался гулом в ушах, вызывая лёгкое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дискомфорт, Чи Ю как ни в чём не бывало продолжал мыть котёл. Вообще-то кухонная утварь в мире культивации не требовала ухода, потому как сама по себе всегда оставалась безупречно чистой. Но от психологического барьера так просто не избавиться, так что хотя бы для галочки помыть всё равно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убрал котёл обратно в пространственное кольцо, и тогда Се Сии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 что же ты хочешь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 Ю озарила улыбка, а во взгляде, устремлённом на мужчину, словно засияли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популярна среди смертной знати. Называется «Доудичжу»*. Сыграем десять партий. Кто выиграет больше раз, тот и победил, всё очень просто. Только мне нужно немного времени, чтобы сделать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Хуаньдянь в руке Се Сии вновь загудел, и на острие вспыхнул золотой свет. Цепи запечатывающих заклятий плотно обвивали нефритово-белый клинок, но даже они не могли полностью унять его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злодея прозвучала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дам тебе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быстро изготовил колоду карт. Из-за низкого уровня совершенствования он всё ещё оставался подвержен жаре и холоду, поэтому к тому моменту, как подготовка была завершена, его бледный лоб уже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вытереться, он сразу разложил перед противником карты и начал объяснять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столик и две подушки опустились прямо на траву. Чи Ю сел первым, Се Сии последовал его примеру и устроился напротив. Его длинные чёрные волосы спадали вниз, почти касаясь земли, когда их мягко подхватил клубящийся тёмный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туман превратился в пару перчаток, окутавших белоснежные руки мужчины. Лишь после этого он взял тонкую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появился Се Сии, Лин Хэчжоу не осмеливался произнести ни звука, поэтому слышен был только голос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вы кажетесь мне очень знакомым. Такое чувство, будто я вас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Лин Хэчжоу покрылся холодным потом. Се Сии тоже приподнял голову, но тут же снова опустил. Хуаньдянь продолжал тихо гудеть.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проигнорировал слова Чи Ю, но тот и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похожи на одного моего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равнодушно спросил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звали Се 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склонил голову. Маска на его лице была по-настоящему жуткой: синяя морда с торчащими клыками и зловещие, красные глаза демона. Уже от одного взгляда на неё любой человек мог бы потерять рассудок. Но больше всего Чи Ю занимало другое… Почему у маски нет прорезей для глаз? Разве можно так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он вспомнил, что культиваторы часто воспринимают мир духовным сознанием, так что глаза для них не так уж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ход, — всё тем же ровным тоном произнёс Се 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карты была лишь предлогом, на самом деле Чи Ю стремился завязать со злодеем разговор. У него было время на десять партий, а победа или поражение значения не имели.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карту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 старым другом у нас были очень тёплые отношения. Когда-то мы вместе любовались закатом в степи. А потом он вдруг исчез, и больше о нём ничего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внимательно наблюдал за Се Сии. Мужчину и впрямь окутывала тёмная дымка, словно живое существо. Едва он касался колоды, как туман превращался в ещё одну руку, вытягивал нужную карту и клал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этим живым туманом Чи Ю было не по себе. Взгляд на него действительно вызывал оцепенение, и тело едва подчинялось — в точности как описывал Лин Хэчжоу. И это ещё не говоря о том, что убийственное намерение и кровавая скверна Се Сии уже практически обретали материальную форму, словно острые лезвия. Дышать становилось всё труднее. Казалось, горло и лёгкие рассекают изнутри, и при каждом слове во рту разливался сладковатый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металлическую сладость и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истории о дружбе с Се Сии, конечно же, были ложью. Но Чи Ю делал ставку на то, что сумеет вызвать у злодея любопытство. А любопытство — самое примитивное из чувств, и его не так-то просто искоренить, даже ступив на путь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Сии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следующий миг Чи Ю обнаружил, что больше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Се Сии вот так возьмёт и его забанит.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десяти партий в «Доудичжу», тут и говорить нечего, он проиграл каждую.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удача главного злодея бросала вызов небесам. Во всём, что касалось везения, победителем выходил именно он, при этом даже не прибегая к божественным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Серёжка, похожая на рубин, взлетела и оказалась в руке Се Сии. И тогда Лин Хэчжоу наконец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не сдвинулся с места. Се Сии тем временем уже сжимал в руке Хуаньдянь. Его голос оставался таким же бодрым и даже радостным, словно происходящее доставляло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жизнь я забираю. В следующий раз постарайся родиться удачливее.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одним ударом пронзил Чи Ю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Хуаньдянь загудел, мерцая золотистым светом, кровавая энергия постепенно рассеялась, и в какой-то момент меч стал выглядеть совершенно обычным, будто в нём совсем не осталось тех зачатков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Сии безразлично вынул меч, и тело Чи Ю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Хэчжоу вскрикнул, но почти сразу затих. Словно трофей, он оказался поглощён тёмным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прогремел гром. Над местностью, где почти никогда не шли дожди, вдруг хлынул настоящий ливень. Потоки воды срывались с вершины ущелья, но прежде чем рухнуть на Се Сии, разбивались о завесу клубящегося тумана и тихо стекали на траву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осталось только тело с пробитой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насквозь промочил лежащего на земле Чи Ю. Но через некоторое время он вдруг чихнул и поднялся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Сии убил его так быстро, что он даже не успел почувствовать боль — сознание оборвалось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тяжело вздохнул, мысленно скорбя по Лин Хэчжоу.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долгую печаль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понимал логику действий этого злодея и уж тем более не обладал силой, чтобы говорить с нынешним Се Сии на равных. Он был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станет доверять букашке?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вытерся насухо, переоделся, затем вызвал системную панель и вновь принялся яростно её колотить. Ему нужен был более высокий уровень совершенствования, хотя бы возможность говорить со злодеем как равный.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панель пошла помехами, словно её замкнуло, и наконец система выплюнула пачку белоснежных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поднял их и прочитал заголовок: «Пробный вариант по химии для подготовки к Гаокао 2024 года (обновлённая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Хочу домой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«Утренний гриб не знает смены лун, а цикада не ведает времён года» — так Чи Ю отсылает к трактату Чжуан-цзы, глава «Осенние воды». Это метафора крайней ограниченности кругозора и краткости жизни: утренний гриб живёт лишь от рассвета до полудня, цикада — одно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«Доудичжу» (斗地主, dòu dìzhǔ) — дословно «Сразиться с помещиком». Популярная китайская карточная игра на троих, где двое игроков-«крестьян» объединяются против одного «помещика». Побеждает тот, кто первым избавится от всех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http://bllate.org/book/17269/1637199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