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то же самое: Лин Хэчжоу отказывался понимать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этого человека слишком уж странным. В такой ситуации тот всё ещё оставался расслабленным и беззаботным, будто и вовсе не чувствовал никакой опасности. С его уровнем совершенствования он практически ничем не отличался от простого смертного, так почему же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Чи Ю было страшно. Только вот страх сейчас был абсолютно бесполезен, а раз так, то и тратить силы на него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вытащил из пространственного кольца кухонную утварь, купленную в Парчовом Павильоне: котлы, сковороды и миски, работающие на духовных камнях. Функций у них было множество, и даже огонь разводить не требовалось. Достаточно вставить духовный камень, как пламя тут же вспыхивало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вынул мясо духовного зверя, духовный рис, а также овощи и фрукты, всё из того же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ошеломлённого Лин Хэчжоу Чи Ю ловко принялся разделывать мясо. Замариновав его, он пошёл к ручью промыть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уже нарезанные овощи отправились в кипящий котёл, и вскоре три блюда и суп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во все глаза смотрел, как Чи Ю ставит маленький столик и спокойно принимается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ты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конечно. Но если уж умирать, так умирать сытым, — ответил Чи Ю, запихивая в рот рис. — Ах, этот рис просто божественный, никогда в жизни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мясо отличное, совсем без запаха, — прокомментировал юноша. — Вино для готовки, правда, подкачало, но всё равно хорошо вышло, тут уж без моего выдающегося кулинарного таланта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одно рисовое зёрнышко упало на землю. Чи Ю тут же его поднял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Ю была очень обеспеченной, но родителей он почти не видел: те постоянно жили за границей, управляя бизнесом, и им было попросту не до него. Воспитание мальчика легло на плечи дедушки с бабушкой. Старики не жаловали посторонних в доме, поэтому прислугу не нанимали и всё делали сами. Под их влиянием Чи Ю тоже привык жить просто и бережливо.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зёрнышка риса, ни капли воды нельзя растрачивать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замолчал, не зная, что и сказать. Он смотрел на струящийся с вершины ущелья лунный свет, и на сердце у него стало тоскливо. Кто бы мог подумать, что первая же попытка набраться опыта вне стен родной секты обернётся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культиваторы и шли наперекор небесам, а к жизни и смерти следовало бы относиться более спокойно, он всё же не был святым. У него есть чувства и желания, и умирать ему, понятное дело, тоже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тяжело вздыхал, как вдруг краем глаза заметил среди тёмного леса вспышку золотого света, но, присмотревшись, так ничего и не увидел. Решив, что ему померещилось, он опять опустил голову и продолжил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именно там, где ему привиделся свет, рука с изящно очерченными костяшками пальцев отпустила сосновую ветвь, и пышное дерево в одно мгновение высохло, рассыпавшись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парил в воздухе. Меч Хуаньдянь в его руке тихо гудел. Нефритово-белое лезвие источало тонкую кровавую ауру, а изнутри мерцал золотистый свет, текучий, словно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Из широких рукавов поползли чёрные заклинательные письмена, извиваясь подобно змеям. Они оплетали Хуаньдянь, насильно подавляя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Сии оставался таким же приятным,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разумеется, не мог ему ответить. Этот духовный меч был выкован из позвоночника культиватора стадии Золотого Ядра, а потому ему изначально не было суждено породить дух меча. Однако он всё же обладал зачатками собственного сознания, благодаря чему мог достичь удивительного единства разума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бесспорно, превосходный меч. Се Сии дорожил им и в большинстве случаев позволял утолять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Хуаньдянь был особенно взбудоражен, и началось это с появлением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Се Сии охватывало всю долину. Он ясно видел, как Чи Ю спокойно ест, с аппетитом уплетая три миски риса и непринуждённо болтая с культиватором внутри Бусины Хранения Души. На его лице не было ни следа страха или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Се Сии сорвался тихий смешок, пронизанный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умрём»? И кто внушил ему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как раз мыл котёл, когда внезапно что-то почувствовал и замер. Он поднял голову и увидел выходящего из тени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удивился и, более того, уже давно знал, что всё это время злодей наблюдал за ним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слова о том, что сегодня они не умрут, были откровенной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 Ставку на одну-единственную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Сии успел заговорить, Чи Ю выпалил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игру. Если я выиграю, вы нас отпустите, идёт? А если проиграю, то не только отдам Лин Хэчжоу, но и собственную жизнь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Се Сии не имела никаких прорезей, поэтому сквозь неё невозможно было разглядеть ни эмоций, ни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собеседника по-прежнему звучал очень красиво. Любой, услышав этот голос, счёл бы его обладателя человеком благородным и утончённым, а не кровожадным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ставить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словно сияющая луна, а я лишь слабый светлячок, — ответил ему Чи Ю. — Конечно, у меня нет права выдвигать какие-либо требования. Но вы и сами должны были заметить, что я всего лишь культиватор начальной стадии Очищения Ци, пустое место. Утренний гриб не знает смены лун, а цикада не ведает времён года*. Мои познания и кругозор несравнимы с вашими. В какую бы игру мы ни играли, я почти наверняка проиграю. А раз исход предрешён, почему бы и не сыграть со мной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замолчал, словно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уединённой долины слышалось лишь журчание воды. После появления Се Сии замолкли птицы и стих стрекот цикад, будто из живых существ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замерло. Едва уловимый запах крови и абсолютное давление вновь заставили ноги Чи Ю ослабеть. Бешеный стук сердца отдавался гулом в ушах, вызывая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дискомфорт, Чи Ю как ни в чём не бывало продолжал мыть котёл. Вообще-то кухонная утварь в мире культивации не требовала ухода, потому как сама по себе всегда оставалась безупречно чистой. Но от психологического барьера так просто не избавиться, так что хотя бы для галочки помыть всё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убрал котёл обратно в пространственное кольцо, и тогда Се Сии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же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Ю озарила улыбка, а во взгляде, устремлённом на мужчину, словно засияли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популярна среди смертной знати. Называется «Доудичжу»*. Сыграем десять партий. Кто выиграет больше раз, тот и победил, всё очень просто. Только мне нужно немного времени, чтобы сделать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Хуаньдянь в руке Се Сии вновь загудел, и на острие вспыхнул золотой свет. Цепи запечатывающих заклятий плотно обвивали нефритово-белый клинок, но даже они не могли полностью унять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злодея прозвучала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быстро изготовил колоду карт. Из-за низкого уровня совершенствования он всё ещё оставался подвержен жаре и холоду, поэтому к тому моменту, как подготовка была завершена, его бледный лоб уже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вытереться, он сразу разложил перед противником карты и начал объяснять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столик и две подушки опустились прямо на траву. Чи Ю сел первым, Се Сии последовал его примеру и устроился напротив. Его длинные чёрные волосы спадали вниз, почти касаясь земли, когда их мягко подхватил клубящийся тёмный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туман превратился в пару перчаток, окутавших белоснежные руки мужчины. Лишь после этого он взял тонкую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Се Сии, Лин Хэчжоу не осмеливался произнести ни звука, поэтому слышен был только голос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 кажетесь мне очень знакомым. Такое чувство, будто я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 Хэчжоу покрылся холодным потом. Се Сии тоже приподнял голову, но тут же снова опустил. Хуаньдянь продолжал тихо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слова Чи Ю, но тот и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одного моего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звали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склонил голову. Маска на его лице была по-настоящему жуткой: синяя морда с торчащими клыками и зловещие, красные глаза демона. Уже от одного взгляда на неё любой человек мог бы потерять рассудок. Но больше всего Чи Ю занимало другое… Почему у маски нет прорезей для глаз? Разве можно так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вспомнил, что культиваторы часто воспринимают мир духовным сознанием, так что глаза для них не так уж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 всё тем же ровным тоном произнёс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карты была лишь предлогом, на самом деле Чи Ю стремился завязать со злодеем разговор. У него было время на десять партий, а победа или поражение значения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карту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старым другом у нас были очень тёплые отношения. Когда-то мы вместе любовались закатом в степи. А потом он вдруг исчез, и больше о нём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внимательно наблюдал за Се Сии. Мужчину и впрямь окутывала тёмная дымка, словно живое существо. Едва он касался колоды, как туман превращался в ещё одну руку, вытягивал нужную карту и клал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живым туманом Чи Ю было не по себе. Взгляд на него действительно вызывал оцепенение, и тело едва подчинялось — в точности как говорил Лин Хэчжоу. Не говоря уже о том, что убийственная аура и кармическая скверна Се Сии уже практически обретали материальную форму, словно острые лезвия. Дышать становилось всё труднее. Казалось, горло и лёгкие рассекают изнутри, и при каждом слове во рту разливался сладковатый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металлическую сладость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истории о дружбе с Се Сии, конечно же, были ложью. Но Чи Ю делал ставку на то, что сумеет вызвать у злодея любопытство. А любопытство — самое примитивное из чувств, и его не так-то просто искоренить, даже ступив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Сии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Чи Ю обнаружил, что больше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 Сии вот так возьмёт и его забанит.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десяти партий в «Доудичжу», тут и говорить нечего, он проиграл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удача главного злодея бросала вызов небесам. Во всём, что касалось везения, победителем выходил именно он, при этом даже не прибегая к божественным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Серёжка, похожая на рубин, взлетела и оказалась в руке Се Сии. И тогда Лин Хэчжоу наконец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сдвинулся с места. Се Сии тем временем уже сжимал в руке Хуаньдянь. Его голос оставался таким же бодрым и даже радостным, словно происходящее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жизнь я забираю. В следующий раз постарайся родиться удачливее.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одним ударом пронзил Чи 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загудел, мерцая золотистым светом, кровавая аура постепенно рассеялась, и в какой-то момент меч стал выглядеть совершенно обычным, будто в нём совсем не осталось тех зачатков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безразлично вынул меч, тело Чи Ю мягко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вскрикнул, но почти сразу затих. Словно трофей, он оказался поглощён тёмным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прогремел гром. Над местностью, где почти никогда не шли дожди, вдруг хлынул настоящий ливень. Потоки воды срывались с вершины ущелья, но прежде чем рухнуть на Се Сии, разбивались о завесу клубящегося тумана и тихо стекали на траву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осталось только тело с пробитой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насквозь промочил Чи Ю. Но через некоторое время он вдруг чихнул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убил его так быстро, что он даже не успел почувствовать боль — сознание оборвалось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тяжело вздохнул, мысленно скорбя по Лин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долгую печаль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логику действий этого злодея и уж тем более не обладал силой, чтобы говорить с нынешним Се Сии на равных.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доверять букашке?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вытерся насухо, переоделся, затем вызвал системную панель и вновь принялся яростно её колотить. Ему нужен был более высокий уровень, хотя бы возможность говорить со злодеем как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панель пошла помехами, словно её замкнуло, и наконец система выплюнула пачку белоснежных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поднял их и прочитал заголовок: «Пробный вариант по химии для подготовки к Гаокао 2024 года (обновлённая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Хочу домой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«Утренний гриб не знает смены лун, а цикада не ведает времён года» — так Чи Ю отсылает к трактату Чжуан-цзы, глава «Осенние воды». Это метафора крайней ограниченности кругозора и краткости жизни: утренний гриб живёт лишь от рассвета до полудня, цикада — одно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«Доудичжу» (斗地主, dòu dìzhǔ) — дословно «Сразиться с помещиком». Популярная китайская карточная игра на троих, где двое игроков-«крестьян» объединяются против одного «помещика». Побеждает тот, кто первым избавится от всех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http://bllate.org/book/17269/1637199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