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Цинъюй жил кот с совершенно особым положением — длинношёрстный Нефритовый лев, которого когда-то они с Се Вэнем растили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младшего евнуха Се Вэнь полмесяца провёл во дворце, ухаживая за котом. За всё это время никто так и не пришёл к нему с расспросами. Однако он прекрасно понимал: за пределами зала Цинъюй бесчисленные глаза неотрывно следят за каждым его шагом, словно когти и клыки Сяо Сюаньцяня, готовые схватить свою добычу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лев больше тебя не узнаёт, — ворчала в голове Система. — Бедняжка, прямо как ребёнок, у которого разругались родители. Пускай этот собачий император и откормил его до белой и пушистой шёрстки,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его оставил, — глядя на кота, отозвался Се Вэнь. — Раньше ты была другой. Не ты ли говорила, что все существа в этом мире — не более чем тени на книжных страницах, бумажные персонажи, которым не стоит сопереживать? С чего бы тебе теперь целыми днями сокрушаться об одиночестве какого-то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говорила, но вот ты поступал иначе. Я советовала выбрать самый простой способ выполнить задание. Но нет же — вместо того чтобы заниматься Шестым принцем, послушным, как марионетка, ты настоял на возне с Сяо Цзю*. А теперь что? Отпустил ли тебя твой Сяо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послушный ребёнок вырастет таким? — Се Вэнь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умоляю! В оригинале он с самого начала был главным злодеем, настоящим негодяем. Ты что, решил испытать пределы возможного? — с досадой проговорила Тунтун. — Уже полмесяца прошло, мы ещё не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ответил Се Вэнь. — Я жду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момент, запоздавший на полмесяца, предоставился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Се Вэнь лежал в своей постели совсем без сна, как вдруг услышал слабый шорох с потолочных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окна мелькнула тёмная тень. Двигаясь бесшумно, незваный гость пробрался внутрь, осторожно приблизился к кровати и, приподняв край одеяла, скользнул рукой внутрь. Схватив Се Вэня за запястье, он ловко забрался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уже собиралась коснуться лица лежащего, когда императорский кот, сидевший на балке, внезапно мяукнул. От неожиданности незваный гость вздрогнул, сердце бешено заколотилось. Он приготовился продолжить, но в спину вдруг упёрлось что-то холодное и острое, почти пронзая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от ужаса, но в следующую секунду Се Вэнь уже зажал ему рот. Одним быстрым движением он поменял их местами, придавив противника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— с улыбкой произнёс Се Вэнь. — Лучше молчи, если жизнь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чуть не плача, сразу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потянулся, сорвал с него маску и застыл. Он не смог сдержать усмешку при виде собственного изначального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какой бестолковый чиновник тебя послал? Ты ошибся комнатой. Тебе следовало бы хорошенько вымыть шею и идти угождать императору, обменяв свою жизнь на славу для твоего господина, а не забираться ко мне в постель, подобно похитителю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из человеческой кожи невнятно промычал, а затем обиженно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есть похититель цветов!..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 Цзывэй, — пристально глядя на него, сказал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 до ушей, но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это дворец Цзывэй? Я думал, императорский гарем! Хотел наставить величайшему человеку Поднебесной особенно яркие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собачьей пасти слоновой кости не выронить*. Договорить он не успел — взгляд сидящего на нём молодого наложника пригвоздил его к месту. Про себя похититель цветов подумал, что император не зря зовётся императором, даже фаворита себе выбрал с такой устрашающей аурой. А в следующий миг Се Вэнь уже сорвал маску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едва глаза из орбит не выскочили.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оборвал его Се Вэнь. — Откуда у тебя эта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сказал, что эта маска как защитный талисман. Даже если провалюсь, она сохранит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«Сохранит жизнь»? Да от тебя даже целого трупа не останется. Се Вэнь уже примерно понял, что этого человека подослал Чжоу Мянь. Быстрыми движениями он снял маскировку со своего лица и аккуратно наложил на лицо мужчины. Маска, предоставленная Системой, плавно слилась с лицом похитителя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выпучив глаза, никак не мог осмыслить эту череду непостижимых действий. Он уставился на истинное лицо Се Вэня, в горле у него словно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выглядишь вот так?.. Я бы не осмелился даже вылепить такое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замысел Чжоу Мяня, — быстро проговорил Се Вэнь. — Поблагодари своего господина Чжоу за помощь. Даже если тебя обманом отправили сюда, просто выполняй в точности мои указания, слово в слово. И тогда не только вернёшься живым, но и получишь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побагровел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говорил, что служу господину Чжоу? Не неси чепухи, это вообще не имеет к нему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приложил палец к губам, призывая его замолчать, затем дал несколько указаний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с Чжоу Мянем приложили немало усилий, чтобы пробраться во дворец Цзывэй, не встревожив императорскую стражу. Но твоя сообразительность внушает беспокойство. Давай поступим так: сегодня ночью ты спи спокойно, а завтра поменьше болтай. Мне нужны всего один день и одна ночь, и тогда я смогу полностью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цветов окончательно растерялся. Сидя на кровати, он ошеломлённо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господин Чжоу послал меня сюда? А я думал, он правда велел мне наставить императору рога. Ну 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«наложника» уже и след простыл. В опустевшем холодном дворце остался лишь белый длинношёрстный кот. Нефритовый лев сидел напротив, глядя на него ясными круглыми глазами, словно ребёнок, и, казалось, сторожил его по чьей-то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и послушно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знал дворец Цзывэй не хуже других. Он тоже мог уйти под покровом ночи, не потревожив стражу, однако, если не обеспечить себе полного исчезновения, такой побег только спугнёт врага. А чтобы скрыться в месте, где Сяо Сюаньцяню будет нелегко его отыскать, требовались как минимум один день и одна ночь. Это время ему необходимо было выиграть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у дворцовых ворот уже был снят. В бамбуковой роще неподалёку от дворца Цзывэй и впрямь ждала повозка. Се Вэнь забрался внутрь, возница в темноте почтительно поприветствовал его, и экипаж тотчас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по дороге отдавался в висках болезненным гулом. Се Вэнь сменил верхнюю одежду прямо перед Чжоу Мянем и, подняв взгляд, покосился на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с этим маленьким похитителем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в повозке — Чжоу Мянь, командующий Тигриной гвардией — вальяжно восседал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потребовалось полмесяца, чтобы найти человека, способного проникнуть во дворец Цзывэй незамеченным. И не важно, что у него там с головой. Если всё пройдёт успешно, после твоего ухода я сумею вытащить и его. Личность Се Юйлана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Вэнь. — Благодарю тебя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мира ты уже мёртв. Если не я спасу тебя, больше никто не сможет тебе помочь. Хуайюй*, ты не должен питать к нему даже крупицы надежды. Он никогда тебя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 — Се Вэнь уже полностью сменил одежду. Сорвав остатки маскировки, он взглянул на пламя свечи. — Что с ним такое, в конце концов? Три года уже прошло. Какие ещё старые счёты он пытается со мной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молча смотрел на него. В колеблющемся свете свечи оба ощутили мимолётную неловкость после трёх лет разлуки. Взгляд мужчины задержался на бровях и глазах Се Вэня. Рука, лежавшая на колене, дрогнула — казалось, он хотел поднять её, но усилием воли прижал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может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что не убил меня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Чжоу Мяня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поспешно опустил голову и налил чаю. Пока повозка неслась вперёд, жидкость беспокойно плескалась в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Шэн и Го Цзинь — его доверенные люди. У этих псов слишком острый нюх, я не мог помочь тебе раньше. Только спустя полмесяца нашлась возможность перебросить императорскую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чем я ожидал. — Се Вэнь принял у него чашу. — Цзыюэ, этой ночью я покину столицу и направлюсь прямиком в Цюнду*. Ты и так сделал более чем достаточно. Не рискуй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Мянь, чьим вторым именем было Цзыюэ,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у меня есть частное поместье, там уже подготовлены деньги, драгоценности и всё необходимое. Останься хотя бы ненадолго, передохни,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Лошадь возницы с громким ржанием встала на дыбы. Повозку резко тряхнуло, и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осенняя луна холодна, как иней. Плотное, гнетущее чувство тревоги разлилось в сердце Се Вэня. Он приподнял край занавеси и увидел в лунном свете другую повозку, тихо стоявшую напротив них в этой пустынной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скакун величественно застыл посреди дороги. Он оставался неподвижен, и его грозный вид заставлял скачущую лощадь в ужасе пятиться и бесконтрольно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удушающей тишине Чжоу Мянь стиснул чашу и уже собирался подняться, однако Се Вэнь удержал его на месте. В просвете занавеси было видно, как у повозки напротив приподнялся полог с тёмной каймой и золотой подкладкой. Наружу ступил человек, до боли знакомый, тот, чьё появление здесь и сейчас было совершенно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тёмно-синяя накидка. Одежда сидела слегка небрежно, без тяжёлой императорской короны, а волосы были собраны лишь наполовину и свободно спадали вниз. Он стоял перед ними, словно остро заточенный клинок. Возникало ощущение, что он ждал этого момента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момент для побега нам выпал не самый удачный, — произнёс Се Вэнь, глядя прямо на Сяо Сюаньцяня. — Он тоже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он испытывал не тебя, а меня. — Чжоу Мянь стиснул зубы, в его глазах вспыхнули искры, а ладонь невольно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остановил Се Вэнь. Эти тонкие, изящные и мягкие на вид пальцы легли поверх чужой ладони с почти непреодолимой силой. Взгляд Се Вэня сперва упал на одинокую карету, а затем и на бесчисленные чёрные тени, сгустившиеся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 ученика, а голодает учитель, — вздохнул он. — Боюсь, я втянул в это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Мяня перехватило дыхание, но прежде чем он успел что-то сказать, Се Вэнь уже откинул занавесь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под серебристым лунным светом, со всех сторон свистел пронизывающий ветер. Медленно выдохнув, он поднял голову и взглянул на стоящую перед ним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тоже смотрел на него. Волчонок, казалось, ждал целую вечность. Он с усилием стряхнул оцепенение, снова и снова сомневаясь, не было ли это очередной иллюзией или кошмаром, что терзали его последнюю тысячу дней и ночей. Дыхание отдавало ледяным холодом с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двинулся вперёд. Под ногами захрустели сухие листья, усыпавшие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окликнул он, глядя сквозь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уже очень давно не слышал этого обращения. С тенью насмешки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Почтительные слова из уст его учителя обжигали таким холодом, что причиняли почти физическую боль. И всё же эта боль подарила Сяо Сюаньцяню проблеск реальности. Его горящий взгляд впился в лицо Се Вэня. Тихим голосом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нашёл вас, учитель… Не убегайте, не оставляйте меня. Вся Поднебесная принадлежит мне, вам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Цзю (萧九, Xiāo Jiǔ) — дословно «Сяо Девятый», обращение к Сяо Сюаньцяню в детстве, указывает на то, что он был девятым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Похититель цветов (采花贼, cǎihuā zéi) — буквально «вор, крадущий цветы»; устойчивое название соблазнителя или насильника, который тайно проникает к женщинам, чтобы обесчестить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Из собачьей пасти слоновой кости не выронить — поговорка, означающая «от дурного человека хороших слов не дождёшься».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Хуайюй (怀玉, Huáiyù) — второе, вежливое имя Се Вэня. В древнем Китае помимо основного имени (мин) мужчинам давали второе имя (цзы) по достижении совершеннолетия. Его использовали близкие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Цюнду (琼都, Qióngdū) — дословно «Нефритовая столица», географическое название, столица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http://bllate.org/book/17270/1635119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