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Вэнь смотрел на лицо императора, и холод надвигающейся смерти ощущался острее завывающего осеннего ветра. Тщательно обдумав и взвесив слова, сказанные собеседником, он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усвоил многое из того, чему я тебя учил, однако так и не постиг даже крупицы милосердия, подобающего мудрому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глазах учителя я недостаточно добродетелен, верно? — спросил Сяо Сюаньцянь, уже заранее зная ответ. Он тысячу, десять тысяч раз задавал себе этот вопрос, и каждый раз ответ был одним и тем же — в сердце Се Вэня он не был тем безупречным, отвечающим его ожиданиям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промолчал. В этом безмолвном противостоянии мужчина перед ним протянул руку, и его ладонь, уже утратившая прежнюю юношескую неловкость, крепко сомкнулась на запястье своего учителя. Запястье человека, привыкшего держать шахматные фигуры, было бледным и изящным, а кости образовывали элегантный изгиб. Сяо Сюаньцянь пристально смотрел на его руку, подушечки пальцев поглаживали отчётливые следы от зубов, проявившиеся после того, как исчезла маскировка.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опустил голову. Се Вэнь инстинктивно вздрогнул и попытался отстраниться, но крепкая ладонь Сяо Сюаньцяня удерживала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Он резко сжал пальцы, не смея выпустить чужую руку, однако спустя мгновение всё-таки ослабил хватку, испугавшись причинить боль. Его кадык судорожно дёрнулся. — Я не мудрый правитель. Вы всё ещё нужны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нужен тебе, чтобы стать мудрым правителем? — Тёмные глаза Се Вэня были обращены на него, глубокие и непостижимые, словно тихий пруд. — Устранение инакомыслящих, возвышение доверенных сторонников, сфабрикованные обвинения — нынешний двор и вся страна давно уже стали местом, где всё решает лишь слово вашего величества. После того как я взвалил бы на себя всю вину и скоропостижно скончался, оставив вам прямой и гладкий путь до самого неба, что ещё от меня может быть нужно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 нужен этот человек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бесчисленное количество дней и ночей, чтобы наконец это осознать. Ему не нужен этот прямой и гладкий путь, как и не нужна слава мудрого правителя в веках. Всё, что его заботило, — это крепко держать всю власть в своих руках. Только так он может использовать любые средства, чтобы удержать учителя рядом, и неважно, сочтут его глупцом или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практически ощущал на языке металлический привкус крови. Ему вдруг вспомнились кошмары, которые преследовали его каждую ночь. Ему часто снилось бескрайнее поле высокого тростника: он, ещё мальчишка, бродил среди зарослей, а впереди неторопливо шла фигура в синих одеждах. Он бесконечно бежал следом, звал снова и снова, хотел, чтобы Се Вэнь обернулся, посмотрел на него хоть раз, подождал его. Но тот рассеивался, словно дымка, будто вовсе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крепко держать его. Нельзя было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идти по этому гладкому пути, — сказал он глухим и подавленным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внезапно почувствовал чудовищную усталость. Эти слова прозвучали для него как насмешка над его последней задачей — нет, над всеми годами упорного труда. Он истощил свой ум и перенёс бесчисленные трудности, чтобы воспитать достойного правителя, но этот некогда послушный ребёнок, расправив крылья, показал свою неконтролируемую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моя вина, — подумал Се Вэнь. — Я плохо его обучил».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холодный ночной ветер, и из повозки наконец выскочил второй человек. Чжоу Мянь выхватил меч из ножен и встал перед Се Вэнем, заслоняя его собой. Густо выстроившиеся стражники в доспехах шагнули вперёд, окружая их со всех сторон, словно сеть, смыкающаяся вокруг загнанной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не желал отводить взгляд от Се Вэня, но появление Чжоу Мяня действительно привело его в ярость. И причиной был вовсе не меч, обнажённый в его сторону, а приказ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повелительный тон Се Вэня вызывал в нём трепет. От этих слов Сяо Сюаньцянь похолодел до костей, а в голове навязчиво крутилась одна мысль: почему он защищает Чжоу Мяня? От невыносимой горечи он едва не потерял контроль. Ему до безумия хотелось живьём содрать кожу с человека, которого оберегал его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Вэню договорить, как его тут же схватил этот маленький волчонок, с которым ещё секунду назад можно было вести хоть какой-то диалог. Стражники, подчинявшиеся только Сяо Сюаньцяню, бросились на Чжоу Мяня. В это же время голову Се Вэня силой повернули в сторону, лишая возможности посмотреть назад, и затолкали в императорский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тесно и душно, густой аромат дорогих благовоний ударил в голову. Его прижали к полу, намертво удерживая под собой — пошевелиться было невозможно. Чужие руки крепко обвивали его тело, тёмные пряди волос рассыпались у самого уха, а горячее дыхание опаляло щеку. Голос Сяо Сюаньцяня был хриплым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Произнеси моё имя, не говори о других, учитель. Назови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Се Вэня напряглись, сквозь кожу проступили бледно-голубые вены. В этих не допускающих отказа объятиях ему отчаянно не хватало воздуха — старые раны на запястье и следы укуса на шее вновь напомнили о себе пульсирующей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 выругался он себе под нос тихим, прерывистым голосом. — Сяо Сюаньцянь, какого чёрта ты опять сходишь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замер, раздираемый всепоглощающим чувством тревоги. Повозка медленно тронулась, слегка раскачиваясь на ходу, но он так и не смог заставить себя отпустить другого человека. Словно упрямый ребёнок, он во что бы то ни стало хотел удержать в объятиях самое драгоценное,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учитель. Но ты не можешь защищать кого-то другого. Не приказывай мне ради защиты других людей, иначе я захочу убить их. Смотри только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Се Вэня потерять дар речи. Он посмотрел в глаза Сяо Сюаньцяня, тёмные и пылающие, словно раскалённое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говорит, значит, по крайней мере пока, Чжоу Мяню ничего не угрожает. Се Вэнь откинулся назад, закрывая глаза под мерное покачивание повозки. Голова закружилась, накатившие усталость и сонливость окончательно лишили его сил, и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всё ещё крепко сжимал его в объятиях. Услышав эти слова, он склонил голову и запечатлел нежный поцелуй на запястье своего учителя, прежде чем медленно ослабить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убить меня? — спросил Се Вэнь. —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уставился на него,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 мыслях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лжец. Думаешь, я ослеп и не вижу твоих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поперхнулся, свесив голову, словно понурый пёс. Он лишь хотел привязать своего учителя к себе, сделать его полностью своим. Разве это так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был другим, — продолжил Се Вэнь. — Слушался каждого моего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снова подался вперёд, сократив расстояние до опасного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 учитель души во мне не чаял.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нынешнее положение не обязательно является смертным приговором, Се Вэнь дал волю затаённой обиде и пнул собеседника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упрямо остался на месте,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вообще дошли до такого? Как тот послушный и покладистый юноша превратился в этого безрассудного и бесстыдного волчонка? Се Вэнь был совершенно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слишком устал. То была усталость даже не тела, а души. Столько времени он сохранял бдительность, чтобы в итоге этот пёс всё равно утащил его обратно в своё логово. Недолго погоревав о трёх годах свободной жизни, он незаметно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оставался рядом и пристально наблюдал. Словно дикий зверь, стерегущий свою добычу, он ни на секунду не сводил с Се Вэня глаз. Это была лучшая бессонная ночь за последние годы. Его опустошённое сердце, внутри которого прежде гулял лишь ветер, вдруг снова наполнилось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глубокой ночи окутала всё вокруг, когда экипаж наконец вернулся во дворец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Цуй Шэн поспешил навстречу, и вместе с вереницей младших евнухов они преданно ждали снаружи. Цуй Шэн шагнул вперёд, едва расшитый полог приподнялся, однако тут же застыл на месте, увидев, что их драгоценный император держит кого-то на руках. Плечи этого человека покрывала накидка его величества, и он был так хорошо спрятан в этих объятиях, что даже пряди волос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нёс его с такой осторожностью, будто прикасался к бесценному сокровищу. Когда Сыну Неба доводилось обращаться с кем-то столь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Цуй Шэна сжалось, и он сразу догадался, кто это. Главный евнух низко опустил голову, и младшие евнухи последовали его примеру, уткнувшись взглядом в землю… Учитывая сложившуюся ситуацию, любой, кто осмелился бы лишний раз взглянуть на императорского наставника, вполне бы мог лишиться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в Сяо Сюаньцяне произошли не в одночасье. Ядовитые лозы уже долгое время незаметно разрастались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Шэн не осмеливался произнести ни слова, боясь потревожить сон императорского наставника или испортить настроение его величества. Вместе со свитой он проводил их до самого дворца. Лишь после того, как император внёс другого человека во внутренние покои, главный евнух наконец обернулся и отдал распоряжение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Прислуживайте аккуратно, будьте бдительны и берегите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указаниями, он последовал внутрь, лично поправил фитиль лампы, заменил благовония и велел приготовить несколько комплектов новой одежды. Подняв глаза, он с удивлением обнаружил, как император сидит у кровати и тонкой цепочкой обвязывает чужое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предназначалась ни для сдерживания, ни для связывания, но к ней были прикреплены несколько маленьких колокольчиков, звенящих при малейшем движении. Се Вэнь, который всегда спал очень чутко, начал просыпаться от этого шума. Прищурившись, он посмотрел сначала на своё запястье, а затем на оживлённое выражение лица сидящего напротив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 Он отдёрнул руку. — За своего наложника?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Сюаньцянь схватил его пальцы, упрямо переплетая со своими, и неуклюже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есть учитель, не похожий ни на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 избавь меня от этого представления. Никаких убийств,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словами «никаких убийств» явно подразумевалось «не убивай Чжоу Мяня». Улыбка на губах Сяо Сюаньцяня медленно сползла, сжавшись в прямую линию, а глаза стали тёмными и холодными. Не находящие выхода ревность и собственничество накатывали волнами, смывая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тяжёлый вдох, опустил голову и сдержанно провёл языком по глубокому следу укуса на запястье Се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так и не ответил, услышал ли он эту просьбу или нет. В покоях раздавался лишь звон колокольчиков, достаточно тихий, чтобы не потревожить чужой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бесконечной тишине Сяо Сюаньцянь ждал, словно в агонии, когда его учитель снова уснёт. И в экипаже, и во внутренних покоях благовония обладали сильным успокаивающим и усыпляющим действием. На него самого они не влияли, как и на приближённых, служивших ему долгие годы, однако Се Вэнь, впервые столкнувшись с ними, естественно поддался их воздействию и почувствовал непреодолимую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Никакое снотворное или успокаивающие благовония не могли сравниться с тем чувством спокойствия, которое дарило присутствие Се Вэня в его постели. То необъяснимое ощущение пустоты наконец отступило. Он нашёл своё лекарство, и даже если бы он просто просидел рядом до самого рассвета, в его сердце понемногу разрасталось бы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Сяо Сюаньцянь, Цуй Шэн тоже провёл ночь без сна. На рассвете, помогая императору сменить одежду, главный евнух не удержался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насчёт того человека в зале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подосланный Чжоу Мянем. Веко Сяо Сюаньцяня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прислуживает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Шэн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убить его, Хуайюй будет расстроен, — пояснил Сяо Сюаньцянь, непринуждённо сменив форму обращения. Теперь его волчьи амбиции в отношении Се Вэня стали совершенно очевидны. — Он мягкосердечен, и другие легко могут им управлять. До тех пор, пока власть в моих руках, пока я контролирую всё его окружение, я смогу удерживать его рядом с собой вечно… Второй такой разлуки я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http://bllate.org/book/17270/1641897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