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Тихий перезвон колокольчиков настойчиво проникал в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Се Вэнь оказался здесь — во дворце, который за три года стал ему совсем чужим. Густой и холодный аромат, витавший в воздухе, погружал в дремоту и лишал возможности бороться с воспоминаниями. Впрочем, хорошего там было немного: их прошлое скорее походило на разбитый нефрит, осколки которого уже не склеить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голос Системы в голове. Сев на постели, Се Вэнь потёр виски и выслушал длинную цепочку рассуждений Тунтун. Она строила одну догадку за другой, пока наконец не пришла к выводу, что Сяо Сюаньцянь, скорее всего, попросту намерен его 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понять это, тебе понадобилось столько времени? — мысленно упрекнул её Се Вэнь. — Разве этот паршивец может замышлять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стало финальным штрихом, закрепившим абсолютную императорскую власть, и вместе с тем занозой в теле правителя. Его заслуги и положение были слишком впечатляющими. Кто бы ни восседал на троне, желание избавиться от такого, как он, казалось вполне 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прославленный императорский наставник официально мёртв, зачем Сяо Сюаньцяню оставлять его в стенах дворца, если только не ради того, чтобы вырвать сорняк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Массируя всё ещё ноющие виски, Се Вэнь продолжал безмолвно препираться с Системой. Помимо предоставления оригинального сюжета, эта девчушка в основном могла предложить лишь моральную поддержку. Но первоначальная история уже давно изменилась. Те, кто прежде существовал лишь на бумаге, теперь стали живыми людьми. К их любви, ненависти, радости и гневу следовало относиться со всей серьёзностью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головная боль немного отступила, он поднял глаза и с удивлением обнаружил того самого маленького похитителя цветов, сидящего на полу с кислым видом. Маска, которую для него сделал Се Вэнь, уже исчезла. Сяо Сюаньцянь наверняка перебрал немало способов, чтобы избавиться от неё. Он ни при каких обстоятельствах не позволил бы вещи, способной скрыть его учителя, вернуться к своему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 похитителя цветов была довольно приятной, но на вид он казался совсем юным. Взгляд Се Вэня скользнул ниже и остановился на его ногах, скованных кандалами, что лишало воришку всякой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Ожидающие в стороне слуги, очевидно, получив указания, с осторожностью и почтением помогли господину императорскому наставнику умыться. Се Вэнь в очередной раз вытер руки и, глядя на «товарища по несчастью»,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втянул в это не только твоего господина Чжоу, но и тебя...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несчастным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 заметил Се Вэнь. — «Изящество лесной тени». Однако обычно его дают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Фэнчжи помолчал немного, а затем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плохого в женском имени? С ним уже и в похитители цветов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говорил. — Се Вэнь не сводил с него глаз. — Просто боюсь, ты не знаешь всей подоплёки и решишь, что мы с Чжоу Мянем сговорились тебя обмануть… Как именно тебе поручили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Обманули или нет — теперь уж какая разница? — Цзянь Фэнчжи поднял голову и покосился на свободное место рядом с Се Вэнем, но ложе выглядело настолько дорогим и роскошным, что он побоялся к нему даже прикоснуться. — Господин Чжоу действительно дал мне задание. Он велел украсть... кхм, украсть «самое дорогое сердцу» того человека. Говорил загадками, дал карту и велел просто следовать по ней.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что мне с этого что-нибудь перепадёт.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лохматую макушку, Се Вэнь по привычке хотел потрепать этого глупого мальчишку по волосам, как какого-нибудь зверька, но, бросив взгляд на бесстрастных евнухов и служанок, лишь потёр друг о друга пальцы и подавил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так молод, зачем тебе подаваться в похитители цветов? — спросил он. — Видишь, попался при первой же вылазке.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Фэнчжи удручённо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бы я попался, если бы не вы?! Я бы точно весь его гарем пере… — Он резко осёкся, воровато стрельнул глазами на служанок и понизил голос: — Кхм, так как нам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От одного этого слова у Се Вэня вновь разболелась голова. С искренним сочувствием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над этим думаю. Ты хоть понимаешь, почему этот собачий император* посадил тебя прямо у меня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выражение «собачий император», Цзянь Фэнчжи остолбенел, у него едва глаза на лоб не вылезли. Он поспешно обернулся проверить реакцию слуг, но те, услышав подобное из уст императорского наставника, даже бровью не повели. Парнишка тотчас преисполнился безграничного уважения и, решив отныне во всём слушаться этого господина, подался вперёд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том, — мягко и изящно произнёс Се Вэнь, — что стоит мне сбежать, и он тебя — 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Фэнчжи почувствовал холодок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бах, — продолжил он, подняв палец и неопределённо изобразив что-то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маленького похитителя цветов сразу же развернулся кошмарный сценарий объёмом в десятки тысяч слов. Его прошиб холодный пот, по спине пробежали мурашки, и он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 вжух… — Се Вэнь убрал руку, и этот непревзойдённый мастер звукоподражания многозначительно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Фэнчжи был ошарашен этой красноречивой тишиной. Несмотря на свою ловкость, хорошие боевые навыки и выдающуюся память, всё же жизненного опыта ему недоставало, а потому он никак не мог понять, шутит ли господин императорский наставник или говорит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сбегайте, — жалобно пробормотал он, едва сдерживая подступающие к горлу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 Сяо Сюаньцянь со мной поступит. Ты наверняка слышал в народе истории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Фэнчжи поначалу и не догадывался, кто он такой, но после всего случившегося тут и дураку стало бы ясно. Понурив голову, он утёр слёзы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слышал. О вас с нашим императором все вокруг говорят. И разве не из-за вас гарем его величества до сих пор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 заявлял, что наставит величайшему человеку Поднебесной рога, а уже сегодня, видите ли, — «наш император». Мальчишка ещё совсем зелёный, а ветер перемен чувствует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господина императорского наставника много заслуг, но и злодеяний тоже немало, — продолжил Цзянь Фэнчжи. — Если бы не ваши близкие отношения с его величеством и ваши интриги, многие верные и достойные министры не ушли бы в отставку в полном разочаровании... А некоторые и того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Бились головой о колонну и умирали,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похититель цветов поперхнулся и не осмелился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финансов расшиб голову о колонну, поскольку прекрасно знал, что всё равно обречён на смерть. В нашем государстве изо дня в день твердят, что «наказания не распространяются на высоких чиновников, а ритуалы — на простой народ»*, но знаешь ли ты, что творил этот «высокий чиновник»? — Се Вэню было не по чему хлопнуть для наглядности. Он поднял руку, но та лишь неловко застыла в воздухе и с досадой опустилась обратно. — Даже если бы этот паразит не убился о колонну, я бы сам выхватил меч и прикончил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в тронном зале? — слабо пискнул Цзянь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окропил там всё кровью, юный император мне бы только меч подал, — холодно сказал Се Вэнь. — Взяточничество, насилие над честными женщинами, попирание закона, сговор и казнокрадство — что из этого не заслуживало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Фэнчжи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Неудивительно, что его величество восстановил вашу репутацию. Господин Се, выходит, теперь мы с вами верные подданные.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подданный и похититель цветов сидели взаперти в одном дворце и смотрели друг на друга. Даже атмосфера их разговора стала на три градуса холоднее. Се Вэнь медленно выдохнул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спросил, хочу ли я быть этим «верным подданным». К тому же, прошло столько времени…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пребывал в полнейшем недоумении, но Се Вэню уже не хотелось объяснять дальше. Напоследок они обсудили положение Чжоу Мяня. Цзянь Фэнчжи был многим ему обязан за оказанную когда-то помощь, но так и не сумел ничем отплатить. Теперь он был только рад служить господину Чжоу и ничуть не переживал из-за своего статуса пленника. Но услышав, что тот сейчас в опасности, он тут 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быть? Так нельзя! Мы ведь должны что-то с этим сделать,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тщательно всё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похитителя цветов вдруг мелькнула озорная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 нашим императором в таких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обе руки, сжал их в кулаки и соединил большие пальцы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просто снова сойдётесь?..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охотно ты готов принести меня в жертву, — невозмутимо отметил Се Вэнь. — Мы с ним никогда не были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Фэнчжи заволновался,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возможно? Вы посмотрите на нашего императора — он с таким трудом вас разыскал! Зачем бы ему всё это, если не ради того, чтобы быть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спали, тогда... А? — Он уже собирался добавить: «тогда тоже пойдёт», но на полуслове наконец осознал смысл сказанного. Его лицо тут же залилось краской, и он неловко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вышел сумбурным, и в итоге они так и не пришли к какому-то конкретному решению. Цзянь Фэнчжи прекрасно понимал, что его используют лишь как средство давления на Се Вэня, и трезво оценивал своё жалкое положение. Но даже он не ожидал, что дворцовые слуги будут соблюдать в отношении императорского наставника тот же церемониал, что полагается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был не меньше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Феникса по строгим правилам предназначался только для императриц правящей династии. Однако подобная «благосклонность» уж никак не соответствовала ни статусу наставника, ни положению министра. Сяо Сюаньцянь, скорее, относился к нему как к любимому питомцу, наложнику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водой начал подниматься пар. Се Вэнь закрыл глаза, не желая продолжать эту мысль. Весь дворец Цзывэй был пропитан тем самым дурманящим ароматом, от которого даже прежде энергичный Цзянь Фэнчжи вскоре начал клевать носом, и его увели в тёплые покои бокового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продержался немного дольше, но теперь и его сознание постепенно мутнело. Когда жар воды окутал его, вдруг послышалось, будто кто-то тихо его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веки и увидел знакомого младшего евнуха. Это был Вэнь Чэн — тот самый, что учил его ухаживать за кошкой в зале Цинъюй. Некоторое время Се Вэнь рассматривал его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не так прост, раз тебе дозволено служить при Сяо Сюаньцяне.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низко склонил голову, лишь изредка бросая на наставника мимолётные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о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чём-то я догадывался, но далеко не обо всём, — сказал Се Вэнь. — Сяо Сюаньцянь собирается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замялся,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из-за вас лишился покоя, каждую ночь его мучают кошмары. Он искренне любит и дорожит вами, не может без вас жить. И я знаю, что, пускай с виду вы и холодны, на самом деле у вас доброе сердце. Вы покорно принимаете всё это только для того, чтобы не ставить нас в затруднительное положение. С вашей головы император и волоску не позволит упасть, тогда как жизни таких ничтожных слуг, как мы, во дворце Цзывэй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отвернулся. Он зачерпнул из воды неизвестно когда упавшие цветочные лепестки и принялся растирать их нежные края кончиками пальцев, пока не выступил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меня украшают как подарок, чтобы оставить ему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ненадолго лишился дара речи. Он уставился на пальцы Се Вэня и едва слышно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руки испачкались.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очень хотел помочь господину наставнику вытереть пальцы, но инстинкт самосохранения быстро взял верх. Молодой евнух закончил раскладывать чистую одежду и другие принадлежности, после чего, выполнив приказ,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тёплого пара Се Вэнь не стал дожидаться прихода Сяо Сюаньцяня. Он не был наложницей юного императора, чтобы сидеть здесь и ждать, когда тот окажет ему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омовение в своём темпе, он вытер волосы и начал одеваться, как вдруг услышал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пальцы легли на пуговицы его светло-зелёного халата. Знакомое присутствие, колкое, точно иглы, окутало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Сюаньцяня не просто легла на пуговицы — она накрыла его ладонь, сжимая её с нетерпеливой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со мной, учитель,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Се Вэнь поймал себя на мысли: с чего бы кому-то так отчаянно, с неистовым упрямством пытаться собрать воедино осколки уже разбитого зеркала? Неужели он не понимает, что эти трещины и острые края лишь изрежут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Собачий император — дословный перевод популярного китайского ругательства (狗皇帝, gǒu huángdì). В традиционном Китае собака часто ассоциировалась с грязью, рабской покорностью или беспринципностью. Назвать так правителя — значит заявить, что он лишён человеческого достоинства, благородства и Небесного мандата. В контексте личных отношений может использоваться, если другой человек ведёт себя как эгоистичный, капризный и неблагодарный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переводила его как «паршивый император», но, немного подумав, оставила буквальный перевод и поправила в предыдущих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«Наказания не распространяются на высоких чиновников, а ритуалы — на простой народ» — классический принцип из конфуцианского канона «Ли цзи» («Книга ритуалов»). Означает, что к знати не применяют телесные наказания (их карают позором, отставкой или принуждением к самоубийству), а от простолюдинов не требуют соблюдения сложных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http://bllate.org/book/17270/1663902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