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 имела долгую историю художественной и литературной деятельности, но лишь с поколением Си Цюсиня они начали заниматься бизнесом, и теперь скопили значительное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— настоящий молодой господин из пекинской элиты. С самого детства у него была собственные огромные апартаменты, разделенные на несколько независимых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ввёл Вэнь Чаошэна в спальню, когда услышал крики и вой, доносившиеся из игровой комнаты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"Эй-эй-эй! Я проиграю! Я проиграю! Теруно, иди помоги мне прямо сейчас... быстрее-быстро-быстро!"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где Сяо Чжуй? Почему он до сих пор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холодный, механический голос, произносящий "Игра окончена", заглушил громкий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тут же отпустил руку Вэнь Чаошэна и подошёл, сказав: «Я знал, что без меня ты проиграешь!»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 запястье мальчика внезапно ослабло, как будто утратило какую-то защитную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выглядел несколько растерянным и подсознательно последовал за Си Чжуем. Лишь когда они подошли ближе, он мельком увидел происходящее в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ЖК-экране, судя по всему, отображалась игра, состоящая из уровней, а также там сидело двое детей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розовом жилете с мультяшным рисунком лежит на ковре в окружении открытых пакетов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еще один ребенок в черной рубашке с короткими рукавами, несколько похожий на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 Чжуя, девочка в розовом жилете обернулась и спросила: «Что ты делал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повернулся к Вэнь Чаошэну и сказал: «Мама попросила меня взять его с собой поиграть, его зовут…»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запомнил имя, поэтому жестом указал на Вэнь Чаошэна: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фигура Си Чжуя больше не загораживала им обзор, двое мальчиков внутри тоже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собираются объединяться против него,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замер на месте, его маленькое тело напряглось. «Меня зовут... меня зовут Вэнь Чаошэн».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«Привет!» — восторженно поприветствовала его девочка в розовойм, подняв игровой контроллер и спросив: «Хочешь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втайне вздохнул с облегчением и покачал головой; игра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родителей, Си Чжуй неуверенно спросил: «Тогда что ты хочешь делать? Мама велела мне с тобой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вы с ним не будете играть, просто не избивайте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задумался, но его взгляд 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 книжную полку в правом углу, которая была заполнена рядом иллюстрированных книжек с рассказами, многих из которых у него дома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Чаошэна расширились, словно он открыл новый континент. Сдерживая своё затаённое волнение, он осторожно указал на книжную полку и спросил: «Можно мне почитать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почитать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ребёнок не любить играть в игры? Он предпочитает читать книги?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Чаошэна был тихим, но в глазах читалось волнение, а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почувствовал, что онс, как хрупкая кукла в витрине магазина. «Ну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рад получить его согласие, и смутное беспокойство в его сердце развеялось: Си Чжуй, вероятно, не станет его избивать!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Си Чжуя Вэнь Чаошэн двигался,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изготовленную на заказ книжную полку примерно его высоты, тщательно выбрал интересующую его книгу, забрался на стул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груда кубиков с изображением гоночных машинок, места для книг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Чаошэе не осмеливаясь потревожить чужие вещи, он положил книжку с картинками себе на колени и с благоговейным созерцанием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девочка в розовом крикнула: «Си Чжуй, иди поиграй!»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победа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отложил игровой контроллер и тут же выглянул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сохранял прямую осанку, опустив голову и читая книгу, только небольшой пучок волос на затылке торчал вверх,  словно маленькая пружинка.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невольно бросил на него еще несколько взглядов, ему очень хотелось самому нажать кнопку. Игра ему совсем не интересна. «Я устал, пойду немного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полностью погруженный в мир истории, совершенно не обращал внимания на звуки, доносившиеся из игровой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Чжуй не приблизился к нему: «Эй, неужели отак интересно? Тебе не надоело здесь сидеть?»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звука, Вэнь Чаошэн резко отпрянул назад, с глухим стуком ударившись спиной о спинку стула. «Уф».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 раздраженно нахмурился: «Почему ты такой робкий? Я не хотел тебя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слегка отодвинулся назад и сказал: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узнать про появление злодея, когда внезапно показалась голова Си Чжуя. Как он мог не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во всем виноват Си Чжуй!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осмеливался думать, но не мог говорить, лишь сжимая в руках книжку с картинками, которую он еще не дочитал, боясь, что человек перед ним ее отберет: «Я… я еще не дочитал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протянул стакан свежевыжатого мангового сока, небрежно отбросил в сторону разбросанные по столу строительные блоки и уступил место Вэнь Чаошэну. «Ты клади книгу на стол, чтобы читать. Это не лучший способ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был потрясен тем, что Си Чжуй действительно нашел время, чтобы позаботиться о нем.  «Спасиб».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подтвердил этот вывод в душе, послушно взял манговый сок, сделал глоток и положил книжку с картинками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критики со стороны Си Чжуя по поводу его осанки во время чтения, он намеренно выпрямил свое маленькое тело и собирался продолжить чтение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дверного проема раздался голос слуги: «Молодой господин, пора разрезать именинный торт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ответил: «А,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 ожидал, что ему так скоро придётся спускаться вниз; он ещё не дочитал книжку с картинками и не допил манговый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занервничал, схватил сок и залпом выпил большой глоток, щеки у него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это закончить, просто оставь это.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позвал своих друзей из игровой комнаты выйти и уговорил Вэнь Чаошэна: «Давай вместе спустимся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 вот-вот разрежет именинный торт. Мы не можем заставлять взрослых ждать; это было бы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осторожно поставил стакан обратно на стол, посмотрел на оставшуюся половину сока и извиняюще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правда не могу допить манговый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искренние извинения, Вэнь Чаошэн позаботился о том, чтобы поставить книжку с картинками обратно на полку. Перед уходом он заметил, что на столе стало еще больше беспорядка, чем когда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тело, сильное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помедлил две секунды, прежде чем наконец снова забраться на стул и начать собирать блоки с гоночными машинками один за другим в предназначенную для них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поспешно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http://bllate.org/book/17273/1622667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