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 имела долгую историю художественной и литературной деятельности, но лишь с поколением Си Цюсиня они начали заниматься бизнесом, и теперь скопили значительное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— настоящий молодой господин из пекинской элиты. С самого детства у него была собственные огромные апартаменты, разделенные на несколько независимых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ввёл Вэнь Чаошэна в спальню, когда услышал крики и вой, доносившиеся из игровой комнаты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"Эй-эй-эй! Я проиграю! Я проиграю! Теруно, иди помоги мне прямо сейчас... быстрее-быстро-быстро!"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где Сяо Чжуй? Почему он до сих пор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холодный, механический голос, произносящий "Игра окончена", заглушил громкий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тут же отпустил руку Вэнь Чаошэна и подошёл, сказав: «Я знал, что без меня ты проиграешь!»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 запястье мальчика внезапно ослабло, как будто утратило какую-то защитную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выглядел несколько растерянным и подсознательно последовал за Си Чжуем. Лишь когда они подошли ближе, он мельком увидел происходящее в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ЖК-экране, судя по всему, отображалась игра, состоящая из уровней, а также там сидело двое детей примерно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розовом жилете с мультяшным рисунком лежит на ковре в окружении открытых пакетов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еще один ребенок в черной рубашке с короткими рукавами, несколько похожий на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 Чжуя, девочка в розовом жилете обернулась и спросила: «Что ты делал внизу?»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повернулся к Вэнь Чаошэну и сказал: «Мама попросила меня взять его с собой поиграть, его зовут…»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запомнил имя, поэтому жестом указал на Вэнь Чаошэна: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фигура Си Чжуя больше не загораживала им обзор, двое мальчиков внутри тоже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собираются объединяться против него,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замер на месте, его маленькое тело напряглось. «Меня зовут... меня зовут Вэнь Чаошэн».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 — восторженно поприветствовала его девочка в розовойм, подняв игровой контроллер и спросив: «Хочешь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втайне вздохнул с облегчением и покачал головой; игра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родителей, Си Чжуй неуверенно спросил: «Тогда что ты хочешь делать? Мама велела мне с тобой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вы с ним не будете играть, просто не избивайте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задумался, но его взгляд метался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заметил книжную полку в правом углу, которая была заполнена рядом иллюстрированных книжек с рассказами, многих из которых у него дома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Чаошэна расширились, словно он открыл новый континент. Сдерживая своё затаённое волнение, он осторожно указал на книжную полку и спросил: «Можно мне почитать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почитать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ребёнок не любить играть в игры? Он предпочитает читать книги?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Чаошэна был тихим, но в глазах читалось волнение, а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почувствовал, что онс, как хрупкая кукла в витрине магазина. «Ну и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рад получить его согласие, и смутное беспокойство в его сердце развеялось: Си Чжуй, вероятно, не станет его избивать!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Си Чжуя Вэнь Чаошэн двигался,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изготовленную на заказ книжную полку примерно его высоты, тщательно выбрал интересующую его книгу, забрался на стул и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груда кубиков с изображением гоночных машинок, места для книг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Чаошэе не осмеливаясь потревожить чужие вещи, он положил книжку с картинками себе на колени и с благоговейным созерцанием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девочка в розовом крикнула: «Си Чжуй, иди поиграй!»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победа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отложил игровой контроллер и тут же выглянул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сохранял прямую осанку, опустив голову и читая книгу, только небольшой пучок волос на затылке торчал вверх,  словно маленькая пружинка.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невольно бросил на него еще несколько взглядов, ему очень хотелось самому нажать кнопку. Игра ему совсем не интересна. «Я устал, пойду немного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Чао, полностью погруженный в мир истории, совершенно не обращал внимания на звуки, доносившиеся из игровой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Чжуй не приблизился к нему: «Эй, неужели отак интересно? Тебе не надоело здесь сидеть?»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звука, Вэнь Чаошэн резко отпрянул назад, с глухим стуком ударившись спиной о спинку стула. «Уф».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 раздраженно нахмурился: «Почему ты такой робкий? Я не хотел тебя напугать».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слегка отодвинулся назад и сказал: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узнать про появление злодея, когда внезапно показалась голова Си Чжуя. Как он мог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во всем виноват Си Чжуй!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осмеливался думать, но не мог говорить, лишь сжимая в руках книжку с картинками, которую он еще не дочитал, боясь, что человек перед ним ее отберет: «Я… я еще не дочитал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протянул стакан свежевыжатого мангового сока, небрежно отбросил в сторону разбросанные по столу строительные блоки и уступил место Вэнь Чаошэну. «Ты клади книгу на стол, чтобы читать. Это не лучший способ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был потрясен тем, что Си Чжуй действительно нашел время, чтобы позаботиться о нем.  «Спасиб».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подтвердил этот вывод в душе, послушно взял манговый сок, сделал глоток и положил книжку с картинками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критики со стороны Си Чжуя по поводу его осанки во время чтения, он намеренно выпрямил свое маленькое тело и собирался продолжить чтение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дверного проема раздался голос слуги: «Молодой господин, пора разрезать именинный торт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ответил: «А,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 ожидал, что ему так скоро придётся спускаться вниз; он ещё не дочитал книжку с картинками и не допил манговый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занервничал, схватил сок и залпом выпил большой глоток, щеки у него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можешь это закончить, просто оставь это.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позвал своих друзей из игровой комнаты выйти и уговорил Вэнь Чаошэна: «Давай вместе спустимся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вот-вот разрежет именинный торт. Мы не можем заставлять взрослых ждать; это было бы невежливо».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осторожно поставил стакан обратно на стол, посмотрел на оставшуюся половину сока и извиняюще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правда не могу допить манговый 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искренние извинения, Вэнь Чаошэн позаботился о том, чтобы поставить книжку с картинками обратно на полку. Перед уходом он заметил, что на столе стало еще больше беспорядка, чем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тело, сильное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помедлил две секунды, прежде чем наконец снова забраться на стул и начать собирать блоки с гоночными машинками один за другим в предназначенную для них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 поспешно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http://bllate.org/book/17273/1622667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