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свернув за угол, Вэнь Чаошэн врезался в кого-то.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«Ай!» — простонал он, прикрывая лоб рукой. Подняв глаза, он увидел перед собой Си Чжуя.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Чжуй, потирая ушибленную руку, нахмурился: «Вэнь Чаошэн, ты что, черепашка? Почему такой медленный?»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уже спустился на первый этаж, как вдруг заметил, что Вэнь Чаошэн не идет за ним. Обернувшись, он увидел, что тот только-только вылез из комнаты. Си Чжуй поспешил исправиться: «Нет, ты медленнее черепашки».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даже обычная черепаха могла доползти по лестнице.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назвал его черепашкой! Ведь он замедлился, потому что помогал убирать кубики со стола!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крепко сжав кулачки от досады, но не смея никого ударить, промямлил: «Я…»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и, глядя на Си Чжуя, который был на полголовы выше, произнес, как ему казалось, самое смелое и убедительное опровержение: «Я не черепашка!»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Нет, не ладно. Почему он до сих пор ведет себя с ним так мило и ласково?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Си Чжуй с легким недоумением взглянул на Вэнь Чаошэна, который внезапно стал таким милым, что смягчил свой тон: «Пойдем скорее вниз, съедим пирожное».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наивно полагал, что его опровержение возымело действие, и радостно воскликнул: «Хм!»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Чтобы в очередной раз доказать, что он вовсе не черепашка, на этот раз он намеренно пошел очень быстро, и спустился вниз раньше Си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Императорская столица, сборный пункт лагеря Юдушань.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крепко прижимал к себе свой маленький школьный рюкзак, молча сжимаясь на деревянной скамейке.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неделе, на банкете в честь дня рождения господина Си Цзиньпина, Сун Сюэлань узнала от своей лучшей подруги Шэнь Жуо о существовании этого летнего лагеря под открытым небом.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лагерь, как утверждалось, был специально разработан для развития у детей навыков самообслуживания и жизненных умений. На протяжении всего времени пребывания детей сопровождали бы воспитатели, сотрудники службы безопасности обеспечивали их защиту, а специалисты по анализу детского поведения наблюдали за ними и давали дальнейшие рекомендации по обучению.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был в самом подходящем возрасте для обучения и развития, поэтому Вэнь Чуньшэнь и его жена решили записать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Вокруг него весело болтали и смеялись дети примерно того же возраста, но Вэнь Чаошэн, застенчивый по своей природе, чувствовал себя не в своей тарелке. Он тоскливо смотрел на огромные деревянные ворота сборного лагеря, мечтая о возможности тайком пробраться домой. Шансов на это, разумеется, не было никаких.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Вэнь Чаошэн беспомощно вздохнул. Он открыл свой школьный рюкзак и уткнулся в него головой, пытаясь хоть как-то выбраться из этой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не помнил, сколько времени прошло, когда кто-то постучал его по плечу. «Привет, ты Вэнь Чаошэн?»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чист и ясен, и звучал как-то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высунул голову из школьной сумки и увидел перед собой сияющее,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«Ух ты, это действительно ты!» — воскликнул другой человек еще быстрее, громко крикнув вперед: «Си Чжуй, он здесь!»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на мгновение поднял глаза и заметил две фигуры, идущие навстречу ему. Это был Си Чжуй.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Си Чжуя он раньше видел еще одного мальчика. Удивленный взгляд Вэнь Чаошэна скользнул по лицам троих, медленно встречаясь с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тётя Шэнь Жуо и его мать упоминали о них после последнего праздничного банкета…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Ребенка в розовом жилете звали Ся Фэнъи. Второго — Шэнь Чжаое, он двоюродный брат Си Чжуя. Его отец — немец.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— одноклассники и хорошо ладили друг с другом.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родители были знакомы и часто отправляли их на совместные мероприятия, и этот летний лагерь не стал исключением. «Вэнь Чаошэн, почему ты прячешь голову в рюкзак? Это странно».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Фэнъи, болтунья по натуре, выпалила: «Неудивительно, что мы не могли найти его, обыскав все вокруг!»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справедливо заметил: «Все черепахи такие».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Вэнь Чаошэна покраснели. «Я… я кое-что ищу». Он не умел лгать, и его оправдание прервалось заиканием. Однако он наконец-то встретил кого-то примерно своего возраста, кого знал, и его взволнованное сердце немного успокоилось.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не стал его разоблачать.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Фэнъи была прирожденным заводилой, и она сама проявила инициативу, присев рядом с Вэнь Чаошэном.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впервые?»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Вэнь Чаошэн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участвую уже во второй раз, и, поверь, этот летний лагерь — просто невероятно весёлый!»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Ся Фэнъи была полна решимости не допустить, чтобы атмосфера напрягала, и сама начала рассказывать: «Учитель также поведет нас ловить рыбу в ручье, собирать фрукты, грибы, а еще мы будем охотиться на диких животных…»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уставился на постоянно булькающие губы Ся Фэнъи, его глаза были полны шока. Он никогда не встречал человека, который говорил бы так много и так быстро, словно пулемет, извергающий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Чжуй, раскусив непонимание Вэнь Чаошэна, на секунду скривил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немой, другая болтливая; теперь они столкнулись друг с другом.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дети, успокойтесь и подойдите сюда, чтобы послушать, что скажет учитель…» Лишь когда воспитательница летнего лагеря взяла в руки мегафон, непрекращающаяся болтовня Ся Фэнъи прекратилась.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всегда отличавшийся исключительной послушностью, тут же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пересчитала количество учеников и дала задание: «Теперь найдите себе партнеров и разделитесь на команды по два или три человека. В течение следующих шести дней вы будете участвовать в различных дневных мероприятиях и учебных занятиях со своими друзьями, а также будете ночевать вместе в палатках».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учитель дала задания для командообразования, толпа начала проявлять активность. Вэнь Чаошэн молча стоял в заднем ряду, на его лице читалось замешательство. Что я должен делать? Он не знал никого из других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Фэнъи, уже подготовившаяся, выпалила: «Сяо Чжуй, А Е, мы втроем по-прежнему в одной команде! Прямо как в прошлом году!»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Чжаое не возражал и  сказал, лишь «Хорошо».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Си Чжуй уже узнал от Шэнь Жуо, что Вэнь Чаошэн будет участвовать в этом летнем лагере. Более того, Шэнь Жуо специально дал ему указания…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— интроверт и застенчивый человек, поэтому ему нужно хорошо заботиться о своем «старшем брате» в летнем лагере. Поэтому с того момента, как учитель объявил о формировании команд, Си Чжуй тайно наблюдал за реакцией Вэнь Чаошэна.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рука другого человека чуть не порвала лямку рюкзака, его темные глаза беспомощно моргнули, а уши покраснели. Это всего лишь формирование команды, зачем стесняться?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не понял затруднительного положения Вэнь Чаошэна. Видя, что тот почти плачет, он сказал: «Фэньи на этот раз ты объединишься с Чжаое». Говоря это, он указал на стоявшего рядом с ним Вэнь Чаошэна: «Я с ним».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которого выбрали, был удивлён. «Что?»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спокойно отдернул руку и сунул ее в карман. «Ты все еще недоволен?»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нет!» Вэнь Чаошэн так сильно покачал головой, что она практически загремела, словно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боялся, что Си Чжуй в любой момент передумает, поэтому быстро наклонился ближе и согласился: «Спасибо, Си Чжуй!»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взглянул на небольшой пучок волос на его голове: «Да,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http://bllate.org/book/17273/1623020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