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мест в каждом летнем лагере определялось путём предварительного отбора. В этот раз собралось всего четырнадцать детей. После формирования команд их разделили на шесть небольших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был посвящён лишь тому, чтобы дети освоились, а также знакомству с окружающей обстановкой. Походов в горы в планах не было. Каждой группе под руководством учителя поручили установить палатки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Чжуй, уже опытный, спокойно отошел в сторону и наблюдал. Вэнь Чаошэна же всё это завораживало: он внимательно слушал каждое объяснение, закидывая голову и время от времени кивая. Наблюдая за окружением, Си Чжуй находил это занятие куда интереснее, чем установку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палатка была готова, Вэнь Чаошэн с ожиданием осведомился: «Си Чжуй, мы будем ночевать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Чжую показалось, что вопрос был глупым: «Можешь спать на дереве, будешь дикарём?»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хочу», — пробормотал Вэнь Чаошэн. — «А если я упаду? Будет очень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серьёзно взглянул на него и произнёс: «Хорошо, черепахи действительно не умеют лазить по деревьям».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говорила, что я не черепашка!»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был очень обескуражен, но не смел спорить с Си Чжуем, боясь, что тот снова оставит его и не возьмёт в команду. Поэтому он тихонько фыркнул в знак протеста, а затем, пошатываясь, вернулся к учителю, взъерошив свои кудрявые волосы и игнорируя Си Чжуя!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 из питательной еды, приготовленной поваром, а во время трапезы демонстрировался познавательный фильм о приключениях в джунглях. Вэнь Чаошэн устроился в маленьком уголке, подняв глаза и с большим интересом наблюдая. После еды, по распоряжению учителей, все по очереди принимали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выданную лагерем форменную пижаму, Вэнь Чаошэн побежал обратно к своей палатке. Он откинул занавеску и обнаружил, что внутри всё кардинально изменилось. Воспитатели лагеря расстелили толстый ковёр, два пледа с мультяшными героями, а над ними висели яркие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сидел в палатке и быстро, почти не задумываясь, собирал кубик Рубика, складывая все цвета. Он поднял голову. «Ты закончил мыться?»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нашёл Си Чжуя очень впечатляющим и, неглубоко вздохнув, произнёс: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открыл рюкзак, убрал кубик Рубика и достал ещё две вещи. «Вот,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Чаошэна расширились, когда он принял их. Оказалось, это была та самая сказка, которую он не успел дочитать в прошлый раз! А под ней лежала совершенно новая книжка с картинками, которую он никогда раньше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держа в руках две увесистые книжки с картинками, был потрясён внезапным сюрпризом. «Для…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для кого же ещё? Это то, что тебе нравилось». Си Чжуй застегнул рюкзак и спокойно пояснил: «Это ты в прошлый раз убирал кубики с гоночными машинками у меня на столе, верно?». Он обнаружил свой чистый стол только после окончания банкета, но, к сожалению, Вэнь Чаошэна к тому времени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благодаря семейной атмосфере, Вэнь Чаошэн с детства любил читать самые разные истории, и этот подарок стал для него настоящим сокровищем. Лицо Вэнь Чаошэна, раскрасневшееся от горячего душа, казалось, говорило: «Спасибо, Си Чжуй, мне так понравилось!»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обидел его, но и объединился с ним и подарил ему подарки! Он единолично решил перестать обращать внимание на то, что Си Чжуй постоянно называл его «маленькой черепахой»!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встретил яркий взгляд Вэнь Чаошэна и вдруг почувствовал себя немного смущённым. «Пойду поиграю с Фэни и остальными. Хочешь пойти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пойду». Вэнь Чаошэн покачал головой, все его мысли были поглощены книжкой с картинками. Отойдя, Си Чжуй, он поспешно нашел страницу, которую не дочитал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музыку, объявившую отбой в лагере, Си Чжуй вернулся в свою палатку из соседней. Вэнь Чаошэн продолжал читать, опустив голову, и даже не жаловался на усталость. Си Чжуй забрался под одеяло слева и напомнил ему: «Вэнь Чао, пора выключать свет 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всё ещё не хотел откладывать книгу и прошептал ему: «Дай мне ещё немного почитать, совсем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опять так мило себя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больше не стал его останавливать, повернулся к нему спиной и сказал: «Если завтра проспишь, я тебя не разбужу».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Вэнь Чаошэну, что он в летнем лагере, а не дома, и здесь так не выспишься, поэтому пришлось отложить книжку с картинками и выключить гирлянду рядом с собой. Вскоре после этого дежурный учитель объявил, что пора гасить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питания снаружи палатки был отключен, и внезапная темнота окутала всё вокруг. Вэнь Чаошэн свернулся калачиком в постели, закрыл глаза и попытался уснуть. Наступила ночь. Время от времени слева доносилось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обычно крепко спал дома, почти не ворочался, в то время как Си Чжуй, наоборот, ворочался и не мог уснуть. Спустя долгое время Вэнь Чаошэн невольно спросил: «Си Чжуй, почему ты ещё не спишь? Ты скучаешь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«……Нет». Дело было не в тоске по дому, а в тоске по маленькому бархатному одеяльцу, которое было дома. Си Чжуй с детства привык спать под этим одеялом, до такой степени, что не мог без него обойтись, куда бы ни поехал. На этот раз он не понимал, что пошло не так, но в его чемодане забыли положить то самое одеяло. Без своего «Абебе» Си Чжуй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раздражался. Не в силах сдержаться, он устроил небольшой демарш, сбросил одеяло и сказал: «Давай спи,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заметил его движения в темноте и сказал: «Так ты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простужусь».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простудишься».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настаивал и пришёл к выводу, что Си Чжуй скучает по дому. Он вспомнил, что немного старше и является старшим братом, поэтому повернулся и стал уговаривать его: «Си Чжуй, рассказать тебе сказку на ночь? Когда я не могу уснуть, мама всегда рассказывает мне 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повернулся к нему и сказал: «Ты не собираешься спать? Я не буду ворочаться, не буду тебя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заметил одеяло, которое Си Чжуй отбросил в конец палатки, поэтому он сам немного приоткрыл свой собственный плед и осторожно накрыл живот другого человека, с серьёзным видом объяснив: «Когда спишь, нужно обязательно прикрывать живот».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почувствовал сладкий, нежный аромат, и слова отказа застряли у него в горле. Вэнь Чаошэн спросил: «Какую историю ты хочешь услышать?»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опустил голову и глубоко вздохнул. Ему, честно говоря, очень нравился запах одеяла. «Ладно, 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на мгновение задумался: «Жил-был когда-то на вершине горы умный боб. Многие мелкие животные хотели его достать, но гора была слишком высока, и никто не смел попытаться…»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однажды маленькая белка, маленькая обезьянка и маленький кролик не решили вместе подняться на гору, чтобы найти умный боб…»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карабкались и карабкались…»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совершенно не интересовался этими сказками на ночь, но мягкий голос Вэнь Чаошэна был на самом деле довольно гипнотическим. Си Чжуй попытался закрыть глаза. Мягкое одеяло чудесно пахло и создавало ощущение большего комфорта, чем маленькое из дома. Постепенно начала появляться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Си Чжуй подсознательно спросил: «Вэнь Чаошэн, ты пил молоко перед сном?»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 успел закончить свой рассказ, как его внезапно озадачил вопрос: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пробормотал: «Тогда почему здесь так приятно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Вэнь Чаошэн, обнюхивая себя. — «Пахнет детским кремом». Это не молоко, это кокосовое молоко со вкусом. Сун Сюэлань напоминала ему каждый вечер вытирать лицо, руки и шею, чтобы он был как избалованный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даже не ответил. В своём сонном состоянии он думал, что находится дома, поэтому протянул руку и обнял своё «маленькое одеяло», наклонив голову набок и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недоуменно моргнул, глядя на Си Чжуя, который внезапно обнял его. Он не привык к таким объятиям, поэтому покраснел и оттолкнул его, дважды слабо прошептав: «Эй, Си Чжуй, Си Чжуй,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Чжуй нахмурился, но обнял его ещё крепче. «Ни слова не произноси, я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Давай не будем спорить, ради сказки».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остановился и послушно позволил Сичжую, который уже спал, использовать его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последний шаг Сун Сюэланя перед тем, как уложить кого-то спать дома, погладил маленькую головку, плотно прижатую к его груди, и сказал: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говорила, что для того, чтобы повзрослеть, нужно хорошо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http://bllate.org/book/17273/1630761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