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лета рыбалка в ручье — идеальный способ спастись от зноя. Вэнь Чаошэн нашел укромное место: ручей был настолько мелок, что вода едва доходила ему до щиколоток, а над головой раскинулась спасительная сень деревьев. Его взгляд скользил вслед за Си Чжуем, что стоял неподалеку, наблюдая, как тот ловко орудует сачком, выуживая из воды одну рыбешку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 Чжуй вернулся, неся ведро с водой. «Держи», — сказал он. Вэнь Чаошэн, повернувшись на плеск воды, увидел в ведре уже семь  речных рыбок. Маленькие, словно серебряные искорки, они мерцали под солнцем  особенным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красота!»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услышав плеск воды, тихонько ахнул и с восхищением воскликнул: «Си Чжуй, ты просто волшебник!»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Чжуй, встретив его сияющий взгляд, сделал вид, будто ему это совершенно безразлично. «Эка невидаль. Можешь взять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поразительно!» — добавил Вэнь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самодовольная маска на лице Си Чжуя дала трещину. «Пригляди за этим ведром мелочи. Я пойду выше по течению, посмотрю, может, там рыба покрупнее водится».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кивнул: «Конечно!»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тоской смотрел вслед удаляющейся фигуре Си Чжуя, но тот шел слишком быстро. Вэнь Чаошэн все еще не решался «рискнуть» в одиночку, поэтому поставил ведро на большой, устойчивый камень и принялся осматриваться. И, о чудо! В расщелине между камнями мелькнула рыбка, размером с половину ладони!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Чаошэна забилось от восторга. Он осторожно схватил сачок, сделал два шага вперед, но не успел начать ловить,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мгновение ока сверху опустился другой сачок. «Фу!» — и поднялась такая суматоха, что рыбешки, словно испуганные призраки, заметались, выскользнули в образовавшуюся брешь и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проводил эту сцену широко раскрытыми глазами и с разочарованием уставился на обладателя второго сачка.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уставился!» — Чжэн Цзясин встретил его взгляд, запрокинул голову и, перевернув ситуацию с ног на голову, заявил: «Это мою рыбу спугнули! Это ты виноват, что подошел так близко!»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замер. Ему совсем не понравился этот тип, и продолжать разговор он не видел смысла, поэтому развернулся и пошел к своему ведру.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Чжэн Цзясин был маленьким тираном и хотел быть первым во всем. Увидев, что Вэнь Чаошэн его явно игнорирует, он нарочно подошел и насмешливо спросил: «Хе-хе, не страшно было? Поймал хоть что-нибудь?»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потрясен, увидев в ведре семь  маленьких рыбешек.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сказала, что команда, собравшая наибольшее количество рыбы, получит приз. Чжэн Цзясин был уверен, что они с его друзьями поймали достаточно, но никак не ожидал, что Вэнь Чаошэн и его товарищи переплюнут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 — он не мог себе этого позволить. Он должен быть лучшим!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количество добычи в его команде меньше, Чжэн Цзясин придумал коварный план. Он с озорной усмешкой выскочил вперед, делая вид, что случайно оступился.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 опрокинулось в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делаешь!» — встревоженно воскликнул Вэнь Чаошэн. Он тут же поднял ведро, но было поздно — из него уже выскользнуло несколько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 оставил ведро без присмотра! Какое мне до этого дело!» — Чжэн Цзясин ни в какую не признавал вины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оставшихся в ведре рыбешек, Вэнь Чаошэн почувствовал, как к горлу подступает беспомощность. Он даже испугался, что Си Чжуй будет его ругать за невнимательность.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сделано, то сделано… Нужно попытаться исправить ситуацию. Он снова схватил сачок, крепко сжал ведро в одной руке и, сделав два осторожных шага к воде, начал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Чжуй вернулся с новым ведром, он увидел, что Вэнь Чаошэн все еще ловит рыбу, но почти на том же месте. Он подошел к нему и, услышав плеск,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 Чжуй», — неловко пряча ведро за спину, позвал Вэнь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заметил пот на его лбу. «Что случилось? Я поймал еще двух крупных. Дай мне свое ведро, я их переложу».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медленно передал ведро и, как будто заранее отрепетировав, произнес: «Прости, я не очень следил за ведром. Кто-то его опрокинул, и многие рыбки выскользнули». Он изо всех сил старался исправить свою ошибку, но поймать хоть что-то ему так и не удалось. Он чувствовал себя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взглянул на рыбок в ведре и спокойно сказал: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заметив его невозмутимое выражение лица, спросил: «Ты ведь не сердишься?»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вылил пойманную рыбу обратно в ручей. «На что сердиться? Поймаем еще. В конце концов, мы всё равно их отпустим».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учитель сказал, что команда, которая поймает больше всего рыбы, получит приз, а ты?» — снова спросил Вэнь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нужен 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Чжуя и так полно игрушек. Он с улыбкой спросил: «А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энергично покачал головой. Ему было просто жаль, что он не уберег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понял, что Вэнь Чаошэн винит себя, и нахмурился. Он помолчал немного, а затем спросил: «Там выше по течению есть место, где много мелкой рыбы. Фэни и остальные там. Вода неглубокая. Хочешь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глядя на рыбок в ведре, чувствовал, что должен исправить свою беспечность. К тому же, ручей оказался не таким уж и страшным, как ему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снова спросил: «Ты хочешь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набравшись смелости,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тяжелое ведро в его руке взял Си Чжуй. «Дай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почувствовал, как его рука, лишившись привычной тяжести, стала легкой и непривычно пустой. Си Чжуй, держа в одной руке сачок, а в другой — ведро, нарочно взял его за руку. «Пойдем, 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крепко сцепленные руки, Вэнь Чаошэн внезапно почувствовал себя в безопасности. Он нежно переплел свои пальцы с пальцами Си Чжуя, и его охватила необъяснимая детская радость. «Си Чжуй».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обернулся. «Что ты? Не тормози».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послушно поплелся за ним, с любопытством спрашивая: «Разве там столько рыбы? Почему у меня ничего не получается поймать?»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взглянул на него, но не отпустил руку. «Под камнями. Я тебя научу».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 Чжуй мог быть таким способным! Вэнь Чаошэн невольно опустил голову и усмехнулся, крепче сжимая его руку. И прошептал про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Си Чжуй станет его лучшим другом на всем белом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http://bllate.org/book/17273/1631581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