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вечер обволакивал лагерь нежной дымкой.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стоя у раковины с умывальником, тщательно мыл руки. День, посвященный рыбалке, подошел к концу. Пусть он и команда Си Чжуя не заняли первое место по улову, но несколько симпатичных рыбешек все же попались ему на крючок.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Чаошэна ценность заключалась не в победе, а в самом опыте. Он украдкой улыбнулся своим мыслям, но, обернувшись, замер: перед ним стоял Чжэн Цзясин.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Хмурые брови Чжэн Цзясина сошлись на переносице, а рот кривился в гримасе разочарования, выражая явное недовольство. Он не занял первое место, как хотел, и приз достался команде Ся Фэнъи и Шэнь Чжаое.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гнева, Чжэн Цзясин неоправданно обрушился на одинокого Вэнь Чаошэна: «Вэнь Чаошэн, ты что, издеваешься надо мной?! Говорю тебе, если ты ещё раз будешь смеяться надо мной, я тебя изобью!» Он даже угрожающе поднял кулак и сделал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Чаошэна сжалось, напомнив ему о детских обидах. Лицо его побледнело: «Я… я этого не делал!» Он поспешно обошел высокого Чжэн Цзясина и бросился к небольшой столовой, где готовился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столовой, за столиком в углу, Ся Фэнъи оживленно болтала с двумя друзьями. Си Чжуй, не обращая на нее внимания, время от времени поглядывал на вход, пока не заметил знакомую фигуру, вбежавшую в помещение. Не найдя их сразу, Вэнь Чаошэн растерянно остановился, прислушиваясь к звукам. Си Чжуй заметил его, но промолчал, лишь легонько пнул ногой под столом Ся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меня пинаешь?» — недовольно подумала Ся Фэнъи, но, проследив за взглядом Си Чжуя, увидела Вэнь Чаошэна и радостно помахала ему рукой: «Чаошэн! Мы здесь!»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наконец заметив троих человек в углу, быстро подошел к ним. Оказавшись рядом с Си Чжуем, он почувствовал поддержку и испуг постепенно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«Чаошэн, почему ты так долго ходил в туалет?» — небрежно спросила Ся Фэнъи.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Вэнь Чаошэн замер, затем, придя в себя, почувствовал себя немного обиженным. «Я…»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заметил его состояние: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все еще испытывая страх, рассказал друзьям о случившемся, с тревогой спрашивая: «Неужели он… неужели он действительно меня изобьёт?»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смеет? Да кто он такой!» — подскочила Ся Фэнъи, словно пружинка. «Не бойся, я сейчас же ему задам!»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 как следует», — Шэнь Чжаое придержал ее. «В лагере полно учителей. За драку вызовут твоих 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«родителей» бравада Ся Фэнъи тут же испарилась. Ее отец был известным нейрохирургом, а мать — отличным полицейским, и в семье царила строгая атмосфера. Ся Фэнъи быстро проанализировала ситуацию: «Наверное, Чжэн Цзясин думает, что Чаошэна легко запугать! Он ведь не смеет нас ударить!»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молча бросил взгляд на Чжэн Цзясина, находившегося неподалеку. Второй день лагеря, а он уже готов к драке. Шэнь Чжаое, в отличие от Ся Фэнъи, был спокоен и сказал по существу: «Не бойся. Ты будешь с нами, а здесь много учителей».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Я тебя защищу!» — подхватила Ся Фэнъи. «Чаошэн, пойдем вместе в туалет! И покакаем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опешил: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с отвращением посмотрел на нее: «Ты отвратительна».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защищаю друзей! Мама говорит, это называется верность!» — воскликнула Ся Фэнъи, чувствуя себя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Чжаое был тронут, но это не было для него новостью. Си Чжуй небрежно ответил: «Ух ты, какая ты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друг подшучивает, Ся Фэнъи сердито схватила кусок мяса и принялась его жевать. Си Чжуй проигнорировал ее и обратился к Вэнь Чаошэну: «Перестань медлить и поешь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Вэнь Чаошэн почувствовал укол разочарования. Он так надеялся услышать от Си Чжуя слова утешения, ведь считал его лучшим другом. Но до конца ужина эта тема так и не была затронута.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пожелать друг другу спокойной ночи. Лагерный свет погас, погрузив все в темноту. Вэнь Чаошэн не мог уснуть из-за тревоги. Каждый раз, когда он закрывал глаза, ему казалось, что Чжэн Цзясин вот-вот его ударит. Это было ужасно! Он открыл глаза и тихим голосом в тусклом свете спросил: «Си Чжуй? Ты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Чжуй, все еще не привыкший к новому одеялу, не спал. Он повернулся к Вэнь Чаошэну: «Чего тебе?» Услышав его, Вэнь Чаошэн замялся, слишком смущенный, чтобы признаться, что боится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стояли на небольшом расстоянии, одеяла были плотно заправлены, и Си Чжуй не чувствовал приятного аромата, как прошлой ночью. «Вэнь Чаошэн, ты забыл намазаться детским кремом?»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намазался. Мама заставляет меня каждый день», — ответил Вэнь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многозначительно спросил Си Чжуй. «Запаха совсем нет. Ты явно неправильно нанес средство. Я скажу тёте Сун, когда мы вернемся».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могло произойти!» — Вэнь Чаошэн не понимал, почему Си Чжуй устраивает скандал. Он подошел к кровати друга и даже приподнял край одеяла, чтобы влезть. «Теперь ты чувствуешь запах? Я правда намазался».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Предусмотрительно спланировав, Си Чжуй притворился, что сотрудничает, и наклонился ближе: «Хм, немного». Услышав это подтверждение, Вэнь Чаошэн уже собирался вернуться в свою постель, но обнаружил, что край одеяла прикрыт Си Чжуем. Он дважды потянул, но не смог сдвинуть. «Си Чжуй? Си…»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«Перестань», — Си Чжуй наконец нашел замену своему домашнему одеялу «Абебе» и притворился, что закрыл глаза. «Давай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все еще немного боялся и попытался завести разговор: «Си Чжуй, рассказать тебе ещё одну сказку на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заснул, слушая мой рассказ прошлой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неискренне заметил: «Твоя история была настолько скучной, что я даже не стал слушать».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не скучно! Если я получу умные бобы, я стану умнее!» — пробормотал Вэнь Чаошэн. Это была его любимая сказка!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держал глаза закрытыми. «Умные бобы нужны только глупцам».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Хорошо. Вэнь Чаошэн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воцарилась тишина. Как раз когда Вэнь Чаошэн подумал, что Си Чжуй уже засыпает, он внезапно окликнул его: «Вэнь Чаошэн».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что Чжэн Цзясин тебя изобьёт», — Си Чжуй открыл глаза и встретился с ним взглядом. «Мы друзья, я буду тебя защищать».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осознал сказанное, и его глаза наполнились слезами. Он размышлял, как выразить свою благодарность, когда… Си Чжуй внезапно протянул руку и обнял его сквозь одеяло, словно используя его как подушку. «Спи».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все еще охваченный эмоциями, не сопротивлялся. Вместо этого он прижался ближе к Си Чжую. «Спокойной ночи, Си Чжуй».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защите «друзей», Чжэн Цзясин в течение следующих пяти дней не доставлял никаких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оглянуться, как закончился курс, и преподаватель, курирующий занятие, дал последнее свободное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перед официальным окончанием летнего лагеря, все желающие могли добровольно зайти в палатку вожатой и поделиться с ней забавными моментами из жизни летнего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рассказавший самую яркую историю, получит шанс выиграть официальную модель гоночного автомобиля или  куклу Барби, а остальные участники получат небольшие подарки на выпускной.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 сути, часть комплексного теста для летнего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модель гоночного автомобиля, Ся Фэнъи восторженно воскликнула: «Си Чжуй! Это же гоночный автомобиль!»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кивнул: «Я знаю, но я 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ненавидел эти неловкие и утомительные моменты; они скучные и бессмысленные.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Фэнъи пыталась его уговорить: «Почему бы тебе не пойти! А вдруг учитель посчитает, что ты хорошо справился, и подарит тебе гоночную машинку? Тебе ведь на самом деле нравятся гонки?»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отказался: «Нет, иди, если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стоявший неподалеку Вэнь Чаошэн послушно поднял руку и попросил разрешения говорить: «Я… я хочу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удивленно посмотрел на него. «Ты пойдешь?»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кивнул: «Я часто рассказываю маме сказки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не хватало смелости встретиться лицом к лицу с группой людей на публике, но он не так уж боялся поговорить только с оном учителем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бы он смог заполучить гоночный автомобиль? Тогда он смог бы подарить его Си Чжую!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не подозревал о его скрытых мотивах, но не собирался портить настроение. «Тогда иди, мы подождем тебя здесь.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творческой атмосфере и тонкому литературному воспитанию в своей семье, Вэнь Чаошэн действительно обладал природным талантом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получил от учителя модель гоночного автомобиля, как и хотел, и, выйдя из палатки, его глаза и брови были полны явной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представил себе выражение лица Си Чжуя, когда тот получит модель гоночного автомобиля, и ускорил шаг, чтобы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они успели далеко уйти, раздался неожиданный голос: «Эй! Вэнь Чаошэн!»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http://bllate.org/book/17273/1633082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