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Доброе утро, папочка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Шэнь была построена на склоне горы. Шэнь Ци даже не мог представить, насколько она огромна, но одно было ясно точно — обойти всё за один день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Шияню выделили боковой дворик в поместье, и Шэнь Ци отправили туда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требования спать в первую ночь в одной постели, Шэнь Вэньчжоу не выдвигал особых условий, лишь велел им вести себя прилично и помнить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почти не говорил. Его лицо было таким же холодным, как у деда — а теперь и отца, — словно точная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тишина. Снаружи усадьба выглядела старомодно, но внутри всё было роскошно. Даже боковой дворик, где они жили — самое неприметное место во всём доме Шэнь, — был оформлен в светло-серых и белых тонах, кричащих о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Шэнь Шиянь не сказал ему ни слова, просто лёг в постель и молча укрылся.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долго не двигался, лишь смотрел на силуэт человека под одеялом, машинально перебирая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Шияня внезапно прорезал тишину, выдернув Шэнь Ци из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пришёл в себя, подошёл, приподнял одеяло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никого нет? — Шэнь Ци натянул одеяло до половины лица, оставив снаружи только глаза, и, повернув голову к Шэнь Шияню,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Шияня слегка сошлись, но тут же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Таково правило главы семьи. Сегодня мы должны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тихо отозвался Шэнь Ци, отвёл взгляд и уставился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цели в жизни были просты: еда, тепло и месть тем, кто над ним издевался. К новому положению он не испытывал особых чувств, лишь удивлялся, насколько эта кровать мягче той, что была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 считал Шэнь Ци покорным, но на самом деле внутри тот был безжалостен, готов на всё ради выживания. Его сердце было таким узким, что туда не пролезла бы и иголка, а каждая обида была намертво прибита в самых глубоких уголках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попал в приют, над ним издевались. Один мальчишка, старше его на три года, дёргал его за волосы и угрожал сбросить с крыши. Шэнь Ци, с покрасневшими глазами, столкнул его со второго этажа, а потом тут же пошёл жаловаться, устроив перед Бай Цуном спектакль со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ребёнок сломал ногу. После показных рыданий перед Бай Цуном, Шэнь Ци ещё и шепнул ему на ухо, что лечение сломанной ноги обойдётся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Бай Цун и сам так думал, то ли рана оказалась слишком тяжёлой, но в любом случае вскоре нога загноилась, и заражение стало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детей и так не было семей. Если кто-то умирал, Бай Цун лишь сожалел о потере нескольких пачек денег, а потом небрежно заворачивал тело в циновку и избавлялся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перепугались и несколько дней не могли спать, а Шэнь Ци чувствовал только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 самого начала обращался с ним так, не мог быть хорошим человеком.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слишком мягкой кровати Шэнь Ци уснул очень быстро. Его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приоткрыл глаза и холодно взглянул на спокойно спящего рядом человека, затем перевернулся, совсем не чувствуя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Шэнь Шияня были большие амбиции. Даже находясь вдали от семьи Шэнь, она всё ещё лелеяла мечту однажды вернуться и урвать себе долю наследства. Даже крошек, упавших с их стола, им бы хватило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после всей её жизни, полной расчётов, Шэнь Сынянь оказался полным разочарованием и не имел никакой деловой хватки. Не считая небольшого тайного запаса, который она припрятала для себя, он спустил до последней монеты всё, что когда-то дал им Шэнь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смогли закрепиться в Юньчэне и доказать семье Шэнь свою полезность, Шэнь Вэньчжоу скорее увидел бы Шэнь Сыняня мёртвым, чем позволил бы ему войти в родовой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надеялась возложить свои ожидания на ребёнка Шэнь Сыняня, но тот сумел родить лишь дочь, чем привёл её в ярость, и она только проклинала его за бесполезность.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и сам Шэнь Сынянь оказался исковеркан своей душевнобольной матерью: завёл любовницу на стороне и прижил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Шэнь Шияню твердили, что он — член семьи Шэнь. Родной отец и бабушка заставляли его учить этикет и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сопротивлялся, на него обрушивались потоки брани, а наказания в виде стояния на коленях и побоев стали обыденностью. Постепенно Шэнь Шиянь всё меньше хотел говорить, а его разум заполнили лишь правила и традиции великого дома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вознаграждает усердных. Хотя Шэнь Сыняня официально так и не вернули в семью, он наконец увидел проблеск надежды. Особенно теперь, когда всё состояние было давно промотано, он возложил все надежды на Шэнь Шияня.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Шэнь Шияне текла кровь семьи Шэнь. Шэнь Сынянь и его почти умирающая от болезни мать той ночью спали особенно крепко, видя сны о роскоши, богатстве и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успокоил эмоции и уже собирался закрыть глаза, как вдруг чья-то рука, тёплая от сна, обвилась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раздражённо сбросил эту руку, но вскоре она снова вернулась, и с каждым разом обнимала всё крепче. Прядь длинных волос Шэнь Ци коснулась его уха, и это лёгкое щекотание раздражало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телесному контакту.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него был худым и маленьким, тесно прижавшимся к нему, с чуть согнутыми ногами, колени упирались в его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 и разбудить его, как вдруг услышал тихое хныканье Шэнь Ци — тот сквозь сон прерывисто звал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Шэнь Шияня застыло,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тёплым воспоминанием в его жизни была мать. Как бы ни был постыден её статус, она искренне улыбалась ему и звала его малышом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Юное тело крепко обнимало другое, ещё более юное. Шэнь Шиянь перестал сопротивляться, застыл неподвижно, позволяя Шэнь Ци держаться за него, хотя внутри чувствовал крайний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Шиянь перестал отталкивать его, Шэнь Ци прекратил хныкать. Его дыхание оставалось ровным, но глаза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вели в боковой дворик, Шэнь Ци своим острым слухом уловил разговор: чтобы дать Шэнь Шияню законный статус и заткнуть рты посторонним, ему собирались передать под имя «четвёртого сына Шэнь Вэньчжоу» одну из малозначительных мелких компаний под крылом корпорации Шэнь. Похоже, и их расходы на жизнь будут идти с её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Вэньчжоу и остальных были свои расчёты. Более того, если подумать, здесь посторонним был только Шэнь Ци. В этом боковом дворике были только он и Шэнь Шиянь. Ему жизненно необходимо было крепко вцепиться в это «папочкино бедро».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разыгрывать жалость всё ещё было полезно. Шэнь Ци вовсе не скучал по матери — у него её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персиковые глаза моргнули дважды, в них мелькнул хитрый огонёк, и он сжал объятия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у него не было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немного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верхнем углу стены справа от кровати тускло мерцал красный огонёк. Изображение двух тесно прижавшихся друг к другу людей на кровати транслировалось на экран, за которым наблюдали Шэнь Сывэнь и Шэнь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Сывэнь стряхнул пепел с сигареты, в его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сын шлюхи. Даже не может оттолкнуть мужика, что к нему липнет.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Сыюй тихо усмехнулся словам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слишком суров. Сяо Ци ещё мал, какой из него мужик?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хмф. — Шэнь Сывэнь затушил сигарету и выключил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Сыюя оставалось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двое детей, доедающих объедки. Брат, неужели ты и правда думаешь, что они смогут бороться с нами за место главы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Сывэнь поднял на него взгляд, холодно фыркнул, махнул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Шиянь так и пролежал скованно всю ночь, пока в комнату не проникли первые лучи рассвета. Он разбудил спящего, сам поднялся с кровати и потёр затёкшие плечи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сонно сел, растрёпанный, с несколькими торчащими прядями волос, и, ещё не до конца проснувшись,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http://bllate.org/book/17281/1617465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