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Доброе утро, папочка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Шэнь была построена на склоне горы. Шэнь Ци даже не мог представить, насколько она огромна, но одно было ясно точно — обойти всё за один день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Шияню выделили боковой дворик в поместье, и Шэнь Ци отправили туда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требования спать в первую ночь в одной постели, Шэнь Вэньчжоу не выдвигал особых условий, лишь велел им вести себя прилично и помнить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почти не говорил. Его лицо было таким же холодным, как у деда — а теперь и отца, — словно точная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тишина. Снаружи усадьба выглядела старомодно, но внутри всё было роскошно. Даже боковой дворик, где они жили — самое неприметное место во всём доме Шэнь, — был оформлен в светло-серых и белых тонах, кричащих о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Шэнь Шиянь не сказал ему ни слова, просто лёг в постель и молча укрылся.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долго не двигался, лишь смотрел на силуэт человека под одеялом, машинально перебирая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Шияня внезапно прорезал тишину, выдернув Шэнь Ци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пришёл в себя, подошёл, приподнял одеяло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никого нет? — Шэнь Ци натянул одеяло до половины лица, оставив снаружи только глаза, и, повернув голову к Шэнь Шияню,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Шияня слегка сошлись, но тут же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Таково правило главы семьи. Сегодня мы должны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тихо отозвался Шэнь Ци, отвёл взгляд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цели в жизни были просты: еда, тепло и месть тем, кто над ним издевался. К новому положению он не испытывал особых чувств, лишь удивлялся, насколько эта кровать мягче той, что была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 считал Шэнь Ци покорным, но на самом деле внутри тот был безжалостен, готов на всё ради выживания. Его сердце было таким узким, что туда не пролезла бы и иголка, а каждая обида была намертво прибита в самых глубоких уголках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попал в приют, над ним издевались. Один мальчишка, старше его на три года, дёргал его за волосы и угрожал сбросить с крыши. Шэнь Ци, с покрасневшими глазами, столкнул его со второго этажа, а потом тут же пошёл жаловаться, устроив перед Бай Цуном спектакль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ребёнок сломал ногу. После показных рыданий перед Бай Цуном, Шэнь Ци ещё и шепнул ему на ухо, что лечение сломанной ноги обойдётся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Бай Цун и сам так думал, то ли рана оказалась слишком тяжёлой, но в любом случае вскоре нога загноилась, и заражение стало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детей и так не было семей. Если кто-то умирал, Бай Цун лишь сожалел о потере нескольких пачек денег, а потом небрежно заворачивал тело в циновку и избавлялся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перепугались и несколько дней не могли спать, а Шэнь Ци чувствовал только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 самого начала обращался с ним так, не мог быть хорошим человеком.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слишком мягкой кровати Шэнь Ци уснул очень быстро. Его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приоткрыл глаза и холодно взглянул на спокойно спящего рядом человека, затем перевернулся, совсем не чувствуя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Шэнь Шияня были большие амбиции. Даже находясь вдали от семьи Шэнь, она всё ещё лелеяла мечту однажды вернуться и урвать себе долю наследства. Даже крошек, упавших с их стола, им бы хватило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после всей её жизни, полной расчётов, Шэнь Сынянь оказался полным разочарованием и не имел никакой деловой хватки. Не считая небольшого тайного запаса, который она припрятала для себя, он спустил до последней монеты всё, что когда-то дал им Шэнь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смогли закрепиться в Юньчэне и доказать семье Шэнь свою полезность, Шэнь Вэньчжоу скорее увидел бы Шэнь Сыняня мёртвым, чем позволил бы ему войти в родовой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надеялась возложить свои ожидания на ребёнка Шэнь Сыняня, но тот сумел родить лишь дочь, чем привёл её в ярость, и она только проклинала его за бесполезность.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и сам Шэнь Сынянь оказался исковеркан своей душевнобольной матерью: завёл любовницу на стороне и прижил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Шэнь Шияню твердили, что он — член семьи Шэнь. Родной отец и бабушка заставляли его учить этикет и финансы.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сопротивлялся, на него обрушивались потоки брани, а наказания в виде стояния на коленях и побоев стали обыденностью. Постепенно Шэнь Шиянь всё меньше хотел говорить, а его разум заполнили лишь правила и традиции великого дома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вознаграждает усердных. Хотя Шэнь Сыняня официально так и не вернули в семью, он наконец увидел проблеск надежды. Особенно теперь, когда всё состояние было давно промотано, он возложил все надежды на Шэнь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Шэнь Шияне текла кровь семьи Шэнь. Шэнь Сынянь и его почти умирающая от болезни мать той ночью спали особенно крепко, видя сны о роскоши, богатстве и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успокоил эмоции и уже собирался закрыть глаза, как вдруг чья-то рука, тёплая от сна, обвилась вокруг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раздражённо сбросил эту руку, но вскоре она снова вернулась, и с каждым разом обнимала всё крепче. Прядь длинных волос Шэнь Ци коснулась его уха, и это лёгкое щекотание раздражало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к телесному контакту.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него был худым и маленьким, тесно прижавшимся к нему, с чуть согнутыми ногами, колени упирались в его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встать и разбудить его, как вдруг услышал тихое хныканье Шэнь Ци — тот сквозь сон прерывисто звал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Шияня застыло,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тёплым воспоминанием в его жизни была мать. Как бы ни был постыден её статус, она искренне улыбалась ему и звала его малышом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Юное тело крепко обнимало другое, ещё более юное. Шэнь Шиянь перестал сопротивляться, застыл неподвижно, позволяя Шэнь Ци держаться за него, хотя внутри чувствовал крайний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Шиянь перестал отталкивать его, Шэнь Ци прекратил хныкать. Его дыхание оставалось ровным, но глаза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вели в боковой дворик, Шэнь Ци своим острым слухом уловил разговор: чтобы дать Шэнь Шияню законный статус и заткнуть рты посторонним, ему собирались передать под имя «четвёртого сына Шэнь Вэньчжоу» одну из малозначительных мелких компаний под крылом корпорации Шэнь. Похоже, и их расходы на жизнь будут идти с её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Вэньчжоу и остальных были свои расчёты. Более того, если подумать, здесь посторонним был только Шэнь Ци. В этом боковом дворике были только он и Шэнь Шиянь. Ему жизненно необходимо было крепко вцепиться в это «папочкино бедро».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разыгрывать жалость всё ещё было полезно. Шэнь Ци вовсе не скучал по матери — у него её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персиковые глаза моргнули дважды, в них мелькнул хитрый огонёк, и он сжал объятия чуть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у него не было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немного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верхнем углу стены справа от кровати тускло мерцал красный огонёк. Изображение двух тесно прижавшихся друг к другу людей на кровати транслировалось на экран, за которым наблюдали Шэнь Сывэнь и Шэнь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Сывэнь стряхнул пепел с сигареты, в его глазах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сын шлюхи. Даже не может оттолкнуть мужика, что к нему липнет.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Сыюй тихо усмехнулся словам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суров. Сяо Ци ещё мал, какой из него мужик?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хмф. — Шэнь Сывэнь затушил сигарету и выключил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Сыюя оставалось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двое детей, доедающих объедки. Брат, неужели ты и правда думаешь, что они смогут бороться с нами за место главы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Сывэнь поднял на него взгляд, холодно фыркнул, махнул рукой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так и пролежал скованно всю ночь, пока в комнату не проникли первые лучи рассвета. Он разбудил спящего, сам поднялся с кровати и потёр затёкшие плечи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сонно сел, растрёпанный, с несколькими торчащими прядями волос, и, ещё не до конца проснувшись,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http://bllate.org/book/17281/1617465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