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соблюдали утренние наставления: все представители каждой ветви рода обязаны были завтракать в главном зале. Шэнь Шиянь взглянул на часы у двери гостиной и, нахмурившись, остановился в дверях,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уже умытый и приведённый в порядок, протянул руку к Шэнь Шияню; на его длинных волосах ещё блестели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называть кого-то «папочкой»? — Шэнь Шиянь машинально проигнорировал протянутую руку, развернулся, открыл дверь и быстрым шагом вышел,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убрал руку и поспешил следом. Он был ещё мал, всё ещё рос, а из-за постоянного недоедания оставался ниже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Шэнь Шияня был почти сто восемьдесят восемь сантиметров, и один его шаг равнялся трём шагам Шэнь Ци. Тот едва поспевал, спотыкаясь, и, задыхаясь, потянулся схватить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директор приюта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тонкой, костлявой, обтянутой бледной кожей, почти без плоти, и вцепилась в него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опустил взгляд на смятую ткань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тут же разжал пальцы и послушно опустил голову, уставившись на носки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успеваю за тобой,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утром принесли слуги, сидела на нём идеально: белая рубашка с рюшами на воротнике и тёмно-коричневые шорты на подтяжках. Распущенные длинные волосы делали его похожим на живую фарфоровую куклу. А голос звучал жалобно и тихо, почти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глубоко вздохнул и с вежливой улыбкой обратился к дворецкому, шедшему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мы идти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жалобное личико тут же просияло, слёзы ещё блестели на ресницах, но глаза уже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мысленно вздохнул, но всё же замедлил шаг ещё сильнее, чем дворецкий, и пошёл рядом с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поворотов они наконец добрались из бокового дворика до главного зала. Шэнь Вэньчжоу сидел на главном месте с суровым лицом, сжимая в руке чашку из сине-белого фарфора; крышка тихо скребла по краю, издавая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тишина. По правилам полагалось приветствовать старших, но Шэнь Шиянь не мог заставить себя произнести слово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семья уже собралась, кроме Шэнь Сычэна, который учился за границей. Никто не говорил, словно все ждали, когда Шэнь Шиянь опозорится. Только Шэнь Ци сделал маленький шаг вперёд, посмотрел прямо на Шэнь Вэньчжоу и сладко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Шэнь Вэньчжоу холодно фыркнул и не ответил. Первым нарушил молчание Шэнь Сыюй, внешне мягкий, но холодный внутри:</w:t>
      </w:r>
    </w:p>
    <w:p w:rsidR="00BB20FC" w:rsidRPr="00357A74" w:rsidRDefault="00357A74" w:rsidP="00BB20FC">
      <w:pPr>
        <w:jc w:val="left"/>
        <w:rPr>
          <w:sz w:val="28"/>
          <w:lang w:val="en-US"/>
        </w:rPr>
      </w:pPr>
      <w:r w:rsidRPr="00357A74">
        <w:rPr>
          <w:sz w:val="28"/>
          <w:lang w:val="en-US"/>
        </w:rPr>
        <w:t>— Сяо Ци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немного спало. Губы Шэнь Шияня сжались в тонкую холодную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Старший хуже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Шэнь Вэньчжоу звучала насмешка, но дальше он развивать тему не стал. В конце концов, он и внебрачного сына не хотел признавать, не говоря уже о внебрачном сыне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людях соблюдался приличный вид, этого было достаточно. Дома он не собирался тратить на это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удивляться, если семья не воспитала как следует — он ведь вырос не в доме Шэнь, — с усмешкой подхватила Ли Юнь, жена Шэнь Сывэня. Но не успела она продолжить, как тему тут же перехватила Лян Нин, жена Шэнь Сыюя, державшая на руках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невестка, так почему бы тебе самой не заняться его воспитанием? У тебя ведь детей нет, времени наверняка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болезненный и точный. Лицо Ли Юнь сперва побледнело, потом вспыхнуло от злости. За годы бездетности она натерпелась немало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Шэнь Вэньчжоу заметил, что все блюда уже поданы, и стукнул тростью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рассаживались, Шэнь Шиянь и Шэнь Ци ждали до самого конца и сели лишь тогда, когда все остальные уже заняли свои места — на два последних свободных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обращал внимания на скрытые уколы и сложные игры взрослых. Его взгляд давно был прикован к еде на столе. Как только Шэнь Вэньчжоу взял палочки, Шэнь Ци наконец принялся есть с настоящим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названий ни одного блюда. Когда маленькая пиала супа перед ним опустела, он облизнул губы, чувствуя, что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никто к еде уже не притрагивался. Шэнь Сывэнь и Шэнь Сыюй обсуждали с Шэнь Вэньчжоу дела компании. Убедившись, что на него никто не смотрит, Шэнь Ци осторожно потянул Шэнь Шияня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ничего не сказал, лишь коротко взглянул в сторону Шэнь Вэньчжоу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хочу выпить твой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 был почти неслышным. Если бы Шэнь Шиянь не увидел, как тот жадно смотрит на нетронутую пиалу, он бы и не понял,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бледные пальцы осторожно подтолкнули суп к нему. Шэнь Ци шепнул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взял свою ложку и медленно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понимал. Почему суп подают в таких крошечных пиалах? Разве кто-то может наесться такой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 не любил выбрасывать еду, ягоды годжи из супа он всё же выплёвывал. Как раз когда он выплюнул вторую, Шэнь Вэньчжоу назвал имя Шэнь Шияня, и Шэнь Ци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«Юйхэ» переходит под твоё управление. Компания маленькая, но это законный бизнес семьи Шэнь. Считай, что это твоя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Вэньчжоу не было ни капли тепла. Как-никак, в Шэнь Шияне текла кровь семьи Шэнь. Раз уж его решили оставить в доме, лучше пусть он появится на людях, закрепляя версию о том, что он — четвёртый сын, которого с детства воспитывали вне дома из-за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Шиянь взял контракт, который ему передал Шэнь Сывэнь. Кончики его пальцев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Ци проложил ему дорогу, после целого завтрака и внутренней подготовки, Шэнь Шиянь наконец принял нынешнюю реальность: теперь Шэнь Вэньчжоу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Вэньчжоу снова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маленький сын Лян Нин, был примерно ровесником Шэнь Ци и самым избалованным ребёнком в семье. Когда собрание в главном зале закончилось, он каким-то образом выскользнул из рук Лян Нин и подбежал к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 длинными волосами, ни мужик, ни баба.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его возраста говорили безо всякой сдержанности, а их слова были полны чистой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Вэньчжоу оставил Шэнь Шияня, расспрашивая о прежней учёбе; вероятно, собирались подыскать ему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 был один. Сразу за главным залом находился небольшой пруд с лотосами, всего в двух-трёх шагах позади него. Вода была прозрачной, и среди листьев мелькали дорогие декоративные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Жун, — Шэнь Ци переплёл пальцы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наблюдателен и уже успел запомнить имена всех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Жун успел ответить, Шэнь Ци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Жун, если я тебе не нравлюсь, хочешь подойти и выдернуть мне немного волос, чтобы выпустить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предельной искренностью, будто и правда приглашал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не прикоснусь. Ты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скрестил руки и презрительно усмехнулся, не желая даже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Жун, — Шэнь Ци уже успел убедиться, что вокруг никого нет. Он коснулся кончиков своих волос, и выражение его лица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мерзкий. И ещё очень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меня оскорблять?! — максимум, что когда-либо терпел Шэнь Жун, — это несколько выговоров от Шэнь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неуважением к нему ещё никто не обращался. В ярости он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рука успела коснуться цели, Шэнь Ци уже сделал несколько шагов назад вслед за его движением — и прямо свалился в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http://bllate.org/book/17281/1617466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