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Наказание коленопреклонением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Уа-а-а… Брат Шэнь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пруду в испуге шарахнулись в стороны. Шэнь Ци сломал несколько стеблей лотоса, отчаянно размахивая руками и поднимая вокруг себя целые фонтаны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он очень громко. Шэнь Вэньчжоу и Шэнь Шиянь, находившиеся в главном зале, услышали его первыми. Они почти одновременно поспешили наружу и как раз успели услышать, как Шэнь Жун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не стал разбираться в смысле этих слов. Жизнь Шэнь Ци, может, и стоила недорого, но она была связана с судьбой семьи Шэнь и его собственной, так что рисковать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позвать дворецкого, как Шэнь Шиянь уже прыгнул в воду и вытащил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яростно барахтался, успев наглотаться воды. Только коснувшись Шэнь Шияня, он немного успокоился и тут же вцепился ему в шею, как ленивец, всем телом повиснув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выбрались, Шэнь Шиянь поставил его на землю и стёр воду с его лица. Лицо у него было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дедушка, — едва спустившись с рук Шэнь Шияня, Шэнь Ци тут же ловко подогнул колени и бухнулся перед Шэнь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он заговорил: — Я правда не знал, что он так сильно меня ненавидит. Простите, дедушка, что доставил вам неприятности.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бросил взгляд на стоявшего рядом Шэнь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гнева его голос звучал властно. Шэнь Жун, который всегда больше всего боялся именно его,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 сам поскользнулся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Шэнь Ци было полно ужаса, мокрые длинные волосы липли к щекам, делая его ещё более жалким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не так! Брат Шэнь Жун толкнул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никогда не видел человека, который мог бы так нагло переворачивать правду. На миг он онемел, а потом снова рванулся ударить Шэнь Ци, но Шэнь Вэньчжоу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всхлипывал, прерывисто глотая слёзы. Он было потянулся к краю брюк Шэнь Вэньчжоу, будто ища опоры, но тут же испуганно отдёрнул руку, словно боялся испачкать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Шэнь Жун назвал меня ублюдком, сказал, что с длинными волосами я ни мальчик, ни девочка… что это мерзко… Я хотел позволить ему выдернуть мне волосы, чтобы он выплеснул злость, но не думал, что он просто столкнёт меня в воду! Я правда не хотел,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плакал, а после проглоченной воды лицо у него совсем покраснело, капли стекали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прекрасно знал, насколько избалован Шэнь Жун. К тому же, выйдя наружу, он действительно услышал его злобное: «Ну и тони».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прямо принять чью-то сторону, но и давать Шэнь Шияню с Шэнь Ци слишком много веса он не хотел, поэтому отнёсся к этому как к обычной ссоре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Жун, иди в родовой зал и стой на коленях три часа. Шэнь Шиянь, отведи Шэнь Ци переодеться. После этого пусть тоже встанет на колени. С этого дня никому не позволено устраивать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коротко ответил Шэнь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Ци вытер слёзы, поднялся на ноги и снова улыбнулся Шэнь Шияню: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схватил его за запястье и потащил к боковому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которого волокли за руку, опустил взгляд на промокшую одежду, теперь ещё и испачканную грязью, и с сожалением вздохнул. Это ведь был первый раз, когда на нём сидела такая удобная и хорошая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 и директор сказали, что теперь ты мой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закончив сожалеть о испорченной одежде, он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Шэнь Шияня мелькнуло что-то сложное, неясное,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Шэнь Ци снова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вчера сказал, что надо соблюдать правила! По правилам я должен звать тебя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 хотел спорить с ребёнком и лишь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радостно качнул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Вэньчжоу и правда был пристрастен. Даже после всего этого ему всё равно пришлось стоять на коленях. Но Шэнь Ци не жалел. Шанс отомстить сразу и на месте выпадал нечасто. В следующий раз Шэнь Жун вряд ли осмелится оскорблять его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похоже, Шэнь Ци всё же недооценил Шэнь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Шэнь Ци всё время украдкой смотрел на Шэнь Шияня. Хотя тот не любил говорить и почти всегда выглядел мрачным, Шэнь Ци он не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вода в пруду была очень холодная. Тебе надо выпить горячей воды, а то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Шэнь Ци пришёл дворецкий, чтобы отвести его на наказание. Перед уходом он ещё потянул Шэнь Шияня за край одежды и по-взрослому наставительно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 произнёс ни слова, пока Шэнь Ци не ушёл. Он долго смотрел на закрытую дверь, а потом поднялся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для колен в родовом зале были вовсе не мягкими. К тому же Шэнь Вэньчжоу велел дворецкому следить, чтобы они стояли как положено — спина прямая, поза безукоризненная.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от природы был худым. Очень скоро колени заныли, а к концу и вовсе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Жуна забрала Лян Нин. У дворецкого были свои дела, и, как только время наказания истекло, он тоже ушёл. Шэнь Ци не возражал, сам с трудом поднялся и медленно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спускался по ступеням родового зала, из-за боли в коленях потерял равновесие и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Он упал в прохладные объятия, и там, где их кожа соприкоснулась,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Шэнь Ци поднял голову, увидел лицо Шэнь Шияня и радостно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всё так же выглядел раздражённым. Удержав его, он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велел мне прийти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Шэнь Ци послушно кивнул, потом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затекли. Папочка, можешь понести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взглянул на него, потом опустил глаза на его покрасневшие колени, на которых всё ещё отпечатался узор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хмыкнул, развернулся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Ци тут же обвились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лёгким. Шэнь Шиянь без труда поднял его одной рукой. Это был не подросток, а скорее худой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искренне радовался: за Шэнь Жуном пришли, и за ним тоже! Пусть даже Шэнь Вэньчжоу велел Шэнь Шияню прийти, Шэнь Ци всё равно ощущал огромное удовлетворение. От этой мысли он даже начал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ёрзай.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тут же замер, послушно прижавшись щекой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на миг замедлил шаг, потом чуть подбросил его повыше и пошёл дальше. Шаги у него были ровные и устойчивые. К тому времени как они добрались до бокового дворика, Шэнь Ци уже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не было обязательных совместных ужинов. У каждой ветви рода был свой повар. Их боковой дворик хоть и был небольшим, но тоже имел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рано он ни повзрослел, Шэнь Ци всё равно оставалсям. После всей этой суматохи и трёх часов на коленях его живот дважды громко заурчал, пока он лежал на спине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были простыми, но всё равно их было четыре и ещё суп. Поскольку рядом был только Шэнь Шиянь, Шэнь Ци уже не сдерживался так, как утром, и съел две полные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прекрасно умел читать чужие лица. За эти годы, искренне или притворно, угождать другим порой стало для него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округлившийся живот, он спрыгнул со стула, собираясь убрать со стола, но служанка остановила его и сообщила, что юному господину не нужно заниматься домашней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досыта и не работать — достаточно просто крепко держаться за папочку, и до конца жизни можно не знать нужды ни в еде, ни в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Шиянь, сидевший на диване и читавший договор о передаче акций компании «Юйхэ», вдруг без всякой причины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