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Зайчик из лисохвоста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едва Шэнь Шиянь переоделся в пижаму и лёг в постель, дверь его комнаты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полоска света из коридора просочилась в щель. Шэнь Ци, одной рукой держась за дверную ручку, а другой за косяк, робко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решил, что Шэнь Ци снова собирается навязаться спать вместе, и выражение его лица мгновенно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одну руку, прикусил кончик пальца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страшно, папочка? Если ты боишься темноты, я могу поспать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помолчал, а потом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похоже, понял, кивнул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спокойной ночи,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втянул голову обратно и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Шияню всё больше казалось, что этот ребёнок совсем не похож на ребёнка, но он никак не мог понять почему. Слишком сладкоречивый, слишком наблюдательный, слишком послушный… скорее взрослый, чем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Шэнь Шиянь протянул руку, включил ночник у кровати, перевернулся на живот и продолжил 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изголовья стоит камера — заметил её ещё в первый день. Хотя он и просил Шэнь Вэньчжоу убрать её, теперь, живя под чужой крышей, он сам должен был быть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семье Шэнь и не быть сожранным до костей, он должен был управлять компанией — не слишком плохо, но 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Вэньчжоу был суеверен и провёл ритуал, люди смертны, а старики рано или поздно умирают. В такой большой семье, полной скрытого соперничества, один неверный шаг мог сделать тебя жертвой борьбы за место главы рода. Он был ещё молод; идти по этой мутной воде — всё равно что переходить гнилой мост по одному бревну.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каждое слово, не нашёл ни одной лазейки и только тогда успокоился,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«Юйхэ» была неприметной маленькой компанией под крылом корпорации Шэнь, в основном занимавшейся периферийными направлениями новой энергетики. Дела у неё шли посредственно, едва выходя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касалась ядра энергетических технологий, Шэнь Вэньчжоу обычно не утруждал себя вниманием к этой фирме. Многие посторонние даже не знали, что эта маленькая компания принадлежит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 позавтракав в главном зале, он не избежал ещё нескольких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казалось, совсем не имел нрава. В сопровождении Шэнь Ци, у которого загорались глаза при виде сладостей,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холодным лицом выслушивал упрёки, другой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боковой дворик, Шэнь Шиянь немного расслабился. Сегодня к нему должен был прийти преподаватель для дополнительных занятий. В университет ему поступать не требовалось — Шэнь Вэньчжоу уже давно распорядился, чтобы кто-то занялся его документами и дипломами.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с безупречно прямой спиной. Рядом Шэнь Ци, пребывая в хорошем настроении, играл с несколькими стеблями лисохвоста, которые где-то успел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умел и не любил поддерживать разговор. Но, скользнув взглядом в сторону, невольно задержался. Маленькие руки двигались ловко и привычно, переплетая и перекручивая травинки. Зелёные стебли то появлялись, то исчезали между пальцами, пока наконец не превратились в красивого маленького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Шиянь отвести взгляд, как Шэнь Ци уже поднёс зайчика прямо к его лицу и слегка качнул им. Пушистый колосок дрогнул, словно зайчик и вправду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Шиянь не брал его. Повисла тишина. Он даже забыл, как нужно отвечать, как протянуть руку, и только думал о том, почему преподаватель так долго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были очень яркими. Светлые радужки в его персиковых глазах казались почти чарующими, так что отказать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не нравится? — Шэнь Ци спрыгнул с дивана и посмотрел на зайчика в своей руке. Он не выглядел ни расстроенным, ни сердитым, только спокойно спросил: — Тогда какое животное папочке нравится? Я сплету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детском лице мелькнуло едва уловимое, но искреннее желание угодить. Шэнь Шиянь тихо кашлянул, раскрыл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мне особенно нравилось бы. Этот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Бледно-зелёный зайчик мягко лёг ему на ладонь. От него чуть щекотно кололо кожу, словно кто-то легко провёл по ней ногтем. На кончике, где трава была перетянута слишком туго, оторвалось маленькое светло-коричневое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вчера не снилась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зайчика, Шэнь Шиянь вдруг, будто сам не понимая зачем, спросил у стоящего перед ним красивого фарфорового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сел рядом, близко, но всё же сохраняя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ответил почти неслышно. В этот момент в главную дверь вошла преподаватель Ли Вэйань и, свободно говоря по-китайски,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свободной рукой сжал зайчика, поднялся и слегка поклонился в знак уважения. Уже собираясь пройти в кабинет, он увидел, как Шэнь Ци очень вежливо повторил за ним поклон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Вэйань этот длинноволосый ребёнок очень понравился. Она протянула руку, потрепала его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согласие, Шэнь Ци снова поднял взгляд на Шэнь Шияня. В глазах читалась лёгкая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вежливо спросил и получил разрешение — теперь Шэнь Шиянь, даже если бы не хотел, не мог отказать. Перед тем как войти в кабинет, он только велел Шэнь Ци не болтаться без дела и не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такой молодой, а ребёнок у вас уже такой взрослый, — Ли Вэйань достала из сумки учебные материалы, разложила их на столе и между делом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почувствовал подступающую головную боль, не зная, как объяснить это недоразумение. Шэнь Ци очень вовремя налил из кулера стакан горячей воды и поставил перед Ли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его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Вэйань на миг растерялась, потом улыбнулась, поблагодарила и начала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университетским преподавателем, не слишком известной и, вероятно, в Китае мало кому знакомой. Шэнь Вэньчжоу нашёл её случайно. Ему лишь хотелось, чтобы Шэнь Шиянь освоил немного управления и финансов — достаточно, чтобы вести компанию, но не настолько хорошо, чтобы стать слишком способным и забыть,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Шэнь Шияню выбраться из неловкой ситуации, Шэнь Ци послушно сел на мягкий стул рядом, подперев подбородок руками, и внимательно слушал Ли Вэйань, хотя почти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слушал очень серьёзно. Он был умён и быстро схватывал. Если бы Шэнь Сынянь не тянул его вниз, он уже давно мог бы жить блестящей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зайчик лежал рядом с учебником, под рукой у Шэнь Шияня. Во время перерыва он взял его и слегка покачал перед глазами. Иногда его взгляд невольно скользил к Шэнь Ци, который уже уснул, и это поднимало в душе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имени своей матери, только то, что Шэнь Сынянь всегда грубо называл её шлюхой, сукой. К шести-семи годам Шэнь Шиянь почти перестал её видеть. Шэнь Сынянь контролировал почти всё его время, так что детства у него, по сути,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лужайке, как другие дети. Идти под закатным солнцем, держась за руки с обоими родителями. Иметь свою, целую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у него не было. Побои, ругань и нравоучения были его повседневностью, пока он не притупился, не стал равнодушным, бесконечно напоминая себе, что он — семя семьи Шэнь, и что должен помнить правила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Шэнь Сыняня каждый день, как шёпот демона, звенели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Шиянь, даже если ты умрёшь, ты всё равно останешься призраком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