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Зайчик из лисохвоста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едва Шэнь Шиянь переоделся в пижаму и лёг в постель, дверь его комнаты тихонько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полоска света из коридора просочилась в щель. Шэнь Ци, одной рукой держась за дверную ручку, а другой за косяк, робко просунул голову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решил, что Шэнь Ци снова собирается навязаться спать вместе, и выражение его лица мгновенно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убрал одну руку, прикусил кончик пальца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страшно, папочка? Если ты боишься темноты, я могу поспать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помолчал, а потом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похоже, понял, кивнул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спокойной ночи,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втянул голову обратно и заботливо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Шияню всё больше казалось, что этот ребёнок совсем не похож на ребёнка, но он никак не мог понять почему. Слишком сладкоречивый, слишком наблюдательный, слишком послушный… скорее взрослый, чем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 Шэнь Шиянь протянул руку, включил ночник у кровати, перевернулся на живот и продолжил читать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изголовья стоит камера — заметил её ещё в первый день. Хотя он и просил Шэнь Вэньчжоу убрать её, теперь, живя под чужой крышей, он сам должен был быть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в семье Шэнь и не быть сожранным до костей, он должен был управлять компанией — не слишком плохо, но и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Шэнь Вэньчжоу был суеверен и провёл ритуал, люди смертны, а старики рано или поздно умирают. В такой большой семье, полной скрытого соперничества, один неверный шаг мог сделать тебя жертвой борьбы за место главы рода. Он был ещё молод; идти по этой мутной воде — всё равно что переходить гнилой мост по одному бревну.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перечитал каждое слово, не нашёл ни одной лазейки и только тогда успокоился, выключил свет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«Юйхэ» была неприметной маленькой компанией под крылом корпорации Шэнь, в основном занимавшейся периферийными направлениями новой энергетики. Дела у неё шли посредственно, едва выходя 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касалась ядра энергетических технологий, Шэнь Вэньчжоу обычно не утруждал себя вниманием к этой фирме. Многие посторонние даже не знали, что эта маленькая компания принадлежит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обычно позавтракав в главном зале, он не избежал ещё нескольких язвительных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Шиянь, казалось, совсем не имел нрава. В сопровождении Шэнь Ци, у которого загорались глаза при виде сладостей,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холодным лицом выслушивал упрёки, другой молча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вернувшись в боковой дворик, Шэнь Шиянь немного расслабился. Сегодня к нему должен был прийти преподаватель для дополнительных занятий. В университет ему поступать не требовалось — Шэнь Вэньчжоу уже давно распорядился, чтобы кто-то занялся его документами и дипломами.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 с безупречно прямой спиной. Рядом Шэнь Ци, пребывая в хорошем настроении, играл с несколькими стеблями лисохвоста, которые где-то успел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не умел и не любил поддерживать разговор. Но, скользнув взглядом в сторону, невольно задержался. Маленькие руки двигались ловко и привычно, переплетая и перекручивая травинки. Зелёные стебли то появлялись, то исчезали между пальцами, пока наконец не превратились в красивого маленького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Шиянь отвести взгляд, как Шэнь Ци уже поднёс зайчика прямо к его лицу и слегка качнул им. Пушистый колосок дрогнул, словно зайчик и вправду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Шэнь Шиянь не брал его. Повисла тишина. Он даже забыл, как нужно отвечать, как протянуть руку, и только думал о том, почему преподаватель так долго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 были очень яркими. Светлые радужки в его персиковых глазах казались почти чарующими, так что отказать ему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Папочке не нравится? — Шэнь Ци спрыгнул с дивана и посмотрел на зайчика в своей руке. Он не выглядел ни расстроенным, ни сердитым, только спокойно спросил: — Тогда какое животное папочке нравится? Я сплету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детском лице мелькнуло едва уловимое, но искреннее желание угодить. Шэнь Шиянь тихо кашлянул, раскрыл ладонь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что мне особенно нравилось бы. Этот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Бледно-зелёный зайчик мягко лёг ему на ладонь. От него чуть щекотно кололо кожу, словно кто-то легко провёл по ней ногтем. На кончике, где трава была перетянута слишком туго, оторвалось маленькое светло-коричневое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вчера не снилась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зайчика, Шэнь Шиянь вдруг, будто сам не понимая зачем, спросил у стоящего перед ним красивого фарфорового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снова сел рядом, близко, но всё же сохраняя небольшую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ответил почти неслышно. В этот момент в главную дверь вошла преподаватель Ли Вэйань и, свободно говоря по-китайски,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свободной рукой сжал зайчика, поднялся и слегка поклонился в знак уважения. Уже собираясь пройти в кабинет, он увидел, как Шэнь Ци очень вежливо повторил за ним поклон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Вэйань этот длинноволосый ребёнок очень понравился. Она протянула руку, потрепала его по голове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её согласие, Шэнь Ци снова поднял взгляд на Шэнь Шияня. В глазах читалась лёгкая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папочка?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вежливо спросил и получил разрешение — теперь Шэнь Шиянь, даже если бы не хотел, не мог отказать. Перед тем как войти в кабинет, он только велел Шэнь Ци не болтаться без дела и не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такой молодой, а ребёнок у вас уже такой взрослый, — Ли Вэйань достала из сумки учебные материалы, разложила их на столе и между делом завела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почувствовал подступающую головную боль, не зная, как объяснить это недоразумение. Шэнь Ци очень вовремя налил из кулера стакан горячей воды и поставил перед Ли Вэйань.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его называю.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Вэйань на миг растерялась, потом улыбнулась, поблагодарила и начала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университетским преподавателем, не слишком известной и, вероятно, в Китае мало кому знакомой. Шэнь Вэньчжоу нашёл её случайно. Ему лишь хотелось, чтобы Шэнь Шиянь освоил немного управления и финансов — достаточно, чтобы вести компанию, но не настолько хорошо, чтобы стать слишком способным и забыть,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Шэнь Шияню выбраться из неловкой ситуации, Шэнь Ци послушно сел на мягкий стул рядом, подперев подбородок руками, и внимательно слушал Ли Вэйань, хотя почти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слушал очень серьёзно. Он был умён и быстро схватывал. Если бы Шэнь Сынянь не тянул его вниз, он уже давно мог бы жить блестящей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зайчик лежал рядом с учебником, под рукой у Шэнь Шияня. Во время перерыва он взял его и слегка покачал перед глазами. Иногда его взгляд невольно скользил к Шэнь Ци, который уже уснул, и это поднимало в душе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имени своей матери, только то, что Шэнь Сынянь всегда грубо называл её шлюхой, сукой. К шести-семи годам Шэнь Шиянь почти перестал её видеть. Шэнь Сынянь контролировал почти всё его время, так что детства у него, по сути,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Бегать по лужайке, как другие дети. Идти под закатным солнцем, держась за руки с обоими родителями. Иметь свою, целую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этого у него не было. Побои, ругань и нравоучения были его повседневностью, пока он не притупился, не стал равнодушным, бесконечно напоминая себе, что он — семя семьи Шэнь, и что должен помнить правила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думал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Шэнь Сыняня каждый день, как шёпот демона, звенели у него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Шиянь, даже если ты умрёшь, ты всё равно останешься призраком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http://bllate.org/book/17281/1617468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