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Протянуть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 — Ли Вэйань уже какое-то время с любопытством поглядывала на зайчика. Увидев, что Шэнь Шиянь взял его в руки, она с улыбкой попросила.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протянул его ей. Она с удивлением рассматривала, как из такой простой травы можно сплести живое, полное духа существо. Внимательно осмотрев зайчика, она бережно положила его обратно рядом с рукой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Начинали они с самых основ, так что для Шэнь Шияня занятия не были сложными. Ли Вэйань должна приходить пять раз в неделю и, уходя, сказала, что будет приходить каждый день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проводил её. Когда он вернулся в кабинет, Шэнь Ци уже проснулся, тёр глаза и, подняв голову, смотрел на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тоже хочу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опешил. Он, конечно, не мог позволить себе отправить в школу ребёнка, который едва разбирал самые простые иероглифы. А просить об этом Шэнь Вэньчжоу? Эту мысль он сразу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дорого? — Шэнь Ци с тоской смотрел на тетрадь, где Шэнь Шиянь делал записи, и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детям, которые могли ходить в школу. Когда он жил на улице, то часто слышал за воротами школ звонкие детские голоса, хором читающие уроки. А после занятий из классов выбегала толпа аккуратно одетых детей — каждый с сияющим, счастливым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нельзя, значит нельзя. В приюте Бай Цун научил его узнавать несколько иероглифов, да и учёба казалась ему скучной. Те дети всё равно были не так свободны,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Шиянь, конечно, не знал, о чём думает Шэнь Ци. Видя, как тот не может оторвать глаз от тетради, он лишь решил, что мальчик и правда хочет учиться. Помедлив, Шэнь Шиянь бросил взгляд на зайчика из лисохвоста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папочки такой красивый почерк. Если я научусь, тоже смогу писать так же.*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Шэнь Ци всегда роились без остановки. Услышав слова Шэнь Шияня, он радостно спрыгнул с мягкого кресла и бросился его обнимать. Но едва прижался к его талии, как вдруг вспомнил, что Шэнь Шиянь не любит лишних прикосновений. Он тут же отдёрнул руки, словно его ударило током, и поднял глаза, пытаясь прочитать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правда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*Тогда просто надо улыбнуться.*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неловко поднял уголки губ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кто ему не нравился, он мог проявить сто процентов показной доброты — и тысячу процентов чистой злобы внутри. Но к тем, кто не был ему неприятен, а может, даже немного нравился, у него это получалось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Ци, пусть и не без практической выгоды, Шэнь Шиянь отличался от всех посторонних, кто использовал его ради пользы. У него всегда было одно и то же отстранённое выражение лица, и ко всем он относился одинаково. Шэнь Ци считал это хорошим признаком: значит, он мог быть уверен, что его папочка не причинит ему вреда и даст то, чего другие дать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невесомое семейное тепло. А может, просто компанию и тепло рядом — без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Ци, как и накануне, съел две большие миски риса — так что даже служанка бросила на него косой взгляд. Дети его возраста столько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он уже чувствовал сытость. Но после стольких дней и ночей голода и холода просто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Ци официально начал учиться — с самого начала, с того, как правильно держать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новичка, конечно, лучше подошли бы карандаш и ластик. Но Шэнь Вэньчжоу вовсе не собирался готовить Шэнь Ци к учёбе, так что среди канцелярии, которую заранее принесли, были только чёрные чернильные ручки, которыми пользовался Шэнь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он её очень странно — почти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ручка опирается на первую фалангу среднего пальца, а кисть направляет движение четырёх пальцев при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подпирал корпус ручки краем ногтя мизинца, остальные пальцы напряжённо сжимали её, запястье изгибалось почти под прямым углом, а лист покрывался хаотичными каракулями.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несколько раз показал ему, как правильно держать ручку, но Шэнь Ци всё равно никак не мог сделать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написал на бумаге своё имя. Иероглиф *Ци* был сложным, так что он его просто нарисовал — на самом деле раньше он даже не знал, как выглядит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третий раз он написал *Ци*, разбросав части иероглифа во все стороны — вверх, вниз, влево, вправо, — Шэнь Шиянь наконец не выдержал. Он поднялся, обошёл кресло справа, наклонился и мягко взял Шэнь Ци за руку, в которой тот держал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поправили хват, заставив руку Шэнь Ци занять правильное положение. Большая ладонь, сухая и тёплая, крепко накрыла его правую руку. Кончик пера скользнул по бумаге, чёрные штрихи ложились уверенно и сильно, выводя красивое имя: *Шэнь Ци*.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такой крутой! — искренне восхитился Шэнь Ци. Опустив взгляд на своё имя, он тут же добавил: — А как пишется имя папочки?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ребёнка было чуть тёплым. Помогать Шэнь Ци писать оказалось куда утомительнее, чем писать самому. Ладонь Шэнь Шияня слегка вспотела, но раздражения он не показал. Он написал рядом своё имя и только после этого отпустил руку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держать ручку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*Шэнь Шиянь.*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молча повторил имя в голове, подумав, что звучит оно очень красиво. Он кивнул, собираясь снова написать и своё имя, и имя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нём возникло странное предвкушение. Шэнь Шиянь смотрел на его руку с ручкой. Сначала хват и правда стал чуть правильнее — но очень скоро снова превратился в кривую «лапу».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он всё же мог, но буквы получались огромные и уродливые. Шэнь Шиянь уже пообещал учить его, а значит, не собирался бросать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научись правильно держать ручку, — сказал он и снова поправил Шэнь Ци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много раз. Очень скоро на столе скопилось больше десятка черновиков, исписанных кривыми *Шэнь Ци* и *Шэнь Шиянь*.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в гостиной пробили, уже была полночь. Шэнь Ци наконец сумел написать два имени нормального размера — пусть всё ещё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тихо выдохнул с облегчением. Скользнув взглядом по столу, заваленному версиями *его самого*,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писал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отложил ручку. На пальце остался след от слишком крепкого хвата, и он немного ныл. Другой рукой он потёр живот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отвёл взгляд и молча собрал все черновики, убрав их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Шияня было уже меньше прежнего холода. Но даже когда он открыл дверь кабинета, Шэнь Ци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снова нахмурился и с лёгким раздражением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продолжал тереть живот. Прямо встретив его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болит? — Шэнь Шиянь развернулся и подошёл прямо к нему,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ткнул пальцем под грудь и приглушённо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распирает… и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проследил за его пальцем. Похоже, он показывал на желудок. Шэнь Вэньчжоу вскользь упоминал кое-что о прошлом Шэнь Ци. Шэнь Шиянь решил, что дело, вероятно, в желудке: то голодал, то переедал, а теперь два дня подряд ел слишком много. Желудок, скорее всего, просто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и правда было плохо — живот раздуло и тянуло. Сейчас у него был только Шэнь Шиянь, и он инстинктивно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можешь отнести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снова замолчал. Наконец, заметив, как уголки глаз Шэнь Ци чуть покраснели, а ладонь всё так же упрямо тёрла живот, он всё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послушно раскрыл руки и обнял Шэнь Шияня за шею, когда тот наклонился. Шэнь Шиянь одной рукой обхватил его за талию и без усилий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