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6: Протянуть руку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посмотреть? — Ли Вэйань уже какое-то время с любопытством поглядывала на зайчика. Увидев, что Шэнь Шиянь взял его в руки, она с улыбкой попросила.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Шиянь протянул его ей. Она с удивлением рассматривала, как из такой простой травы можно сплести живое, полное духа существо. Внимательно осмотрев зайчика, она бережно положила его обратно рядом с рукой Шэнь Шияня.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Начинали они с самых основ, так что для Шэнь Шияня занятия не были сложными. Ли Вэйань должна приходить пять раз в неделю и, уходя, сказала, что будет приходить каждый день в одно и то же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Шиянь проводил её. Когда он вернулся в кабинет, Шэнь Ци уже проснулся, тёр глаза и, подняв голову, смотрел на Шэнь Шияня.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я тоже хочу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Шиянь опешил. Он, конечно, не мог позволить себе отправить в школу ребёнка, который едва разбирал самые простые иероглифы. А просить об этом Шэнь Вэньчжоу? Эту мысль он сразу отбросил.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дорого? — Шэнь Ци с тоской смотрел на тетрадь, где Шэнь Шиянь делал записи, и невольно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завидовал детям, которые могли ходить в школу. Когда он жил на улице, то часто слышал за воротами школ звонкие детские голоса, хором читающие уроки. А после занятий из классов выбегала толпа аккуратно одетых детей — каждый с сияющим, счастливым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нельзя, значит нельзя. В приюте Бай Цун научил его узнавать несколько иероглифов, да и учёба казалась ему скучной. Те дети всё равно были не так свободны,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Шиянь, конечно, не знал, о чём думает Шэнь Ци. Видя, как тот не может оторвать глаз от тетради, он лишь решил, что мальчик и правда хочет учиться. Помедлив, Шэнь Шиянь бросил взгляд на зайчика из лисохвоста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буду тебя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*У папочки такой красивый почерк. Если я научусь, тоже смогу писать так же.*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 голове Шэнь Ци всегда роились без остановки. Услышав слова Шэнь Шияня, он радостно спрыгнул с мягкого кресла и бросился его обнимать. Но едва прижался к его талии, как вдруг вспомнил, что Шэнь Шиянь не любит лишних прикосновений. Он тут же отдёрнул руки, словно его ударило током, и поднял глаза, пытаясь прочитать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и правда слегка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*Тогда просто надо улыбнуться.*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неловко поднял уголки губ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тем, кто ему не нравился, он мог проявить сто процентов показной доброты — и тысячу процентов чистой злобы внутри. Но к тем, кто не был ему неприятен, а может, даже немного нравился, у него это получалось куда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Шэнь Ци, пусть и не без практической выгоды, Шэнь Шиянь отличался от всех посторонних, кто использовал его ради пользы. У него всегда было одно и то же отстранённое выражение лица, и ко всем он относился одинаково. Шэнь Ци считал это хорошим признаком: значит, он мог быть уверен, что его папочка не причинит ему вреда и даст то, чего другие дать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невесомое семейное тепло. А может, просто компанию и тепло рядом — без скрытого умысла.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Шэнь Ци, как и накануне, съел две большие миски риса — так что даже служанка бросила на него косой взгляд. Дети его возраста столько не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иногда он уже чувствовал сытость. Но после стольких дней и ночей голода и холода просто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Шэнь Ци официально начал учиться — с самого начала, с того, как правильно держать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новичка, конечно, лучше подошли бы карандаш и ластик. Но Шэнь Вэньчжоу вовсе не собирался готовить Шэнь Ци к учёбе, так что среди канцелярии, которую заранее принесли, были только чёрные чернильные ручки, которыми пользовался Шэнь Шиянь.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Держал он её очень странно — почти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ручка опирается на первую фалангу среднего пальца, а кисть направляет движение четырёх пальцев при письме.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подпирал корпус ручки краем ногтя мизинца, остальные пальцы напряжённо сжимали её, запястье изгибалось почти под прямым углом, а лист покрывался хаотичными каракулями.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Шиянь несколько раз показал ему, как правильно держать ручку, но Шэнь Ци всё равно никак не мог сделать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написал на бумаге своё имя. Иероглиф *Ци* был сложным, так что он его просто нарисовал — на самом деле раньше он даже не знал, как выглядит его собственное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третий раз он написал *Ци*, разбросав части иероглифа во все стороны — вверх, вниз, влево, вправо, — Шэнь Шиянь наконец не выдержал. Он поднялся, обошёл кресло справа, наклонился и мягко взял Шэнь Ци за руку, в которой тот держал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пальцы поправили хват, заставив руку Шэнь Ци занять правильное положение. Большая ладонь, сухая и тёплая, крепко накрыла его правую руку. Кончик пера скользнул по бумаге, чёрные штрихи ложились уверенно и сильно, выводя красивое имя: *Шэнь Ци*.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 такой крутой! — искренне восхитился Шэнь Ци. Опустив взгляд на своё имя, он тут же добавил: — А как пишется имя папочки?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ребёнка было чуть тёплым. Помогать Шэнь Ци писать оказалось куда утомительнее, чем писать самому. Ладонь Шэнь Шияня слегка вспотела, но раздражения он не показал. Он написал рядом своё имя и только после этого отпустил руку Шэнь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можешь держать ручку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*Шэнь Шиянь.*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молча повторил имя в голове, подумав, что звучит оно очень красиво. Он кивнул, собираясь снова написать и своё имя, и имя папочки.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в нём возникло странное предвкушение. Шэнь Шиянь смотрел на его руку с ручкой. Сначала хват и правда стал чуть правильнее — но очень скоро снова превратился в кривую «лапу».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Писать он всё же мог, но буквы получались огромные и уродливые. Шэнь Шиянь уже пообещал учить его, а значит, не собирался бросать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научись правильно держать ручку, — сказал он и снова поправил Шэнь Ци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повторялось много раз. Очень скоро на столе скопилось больше десятка черновиков, исписанных кривыми *Шэнь Ци* и *Шэнь Шиянь*.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часы в гостиной пробили, уже была полночь. Шэнь Ци наконец сумел написать два имени нормального размера — пусть всё ещё неуклюже.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Шиянь тихо выдохнул с облегчением. Скользнув взглядом по столу, заваленному версиями *его самого*,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писал моё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отложил ручку. На пальце остался след от слишком крепкого хвата, и он немного ныл. Другой рукой он потёр живот 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мой папочка.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Шиянь отвёл взгляд и молча собрал все черновики, убрав их в ящик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спать.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Шэнь Шияня было уже меньше прежнего холода. Но даже когда он открыл дверь кабинета, Шэнь Ци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Шиянь снова нахмурился и с лёгким раздражением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продолжал тереть живот. Прямо встретив его взгляд,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мне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болит? — Шэнь Шиянь развернулся и подошёл прямо к нему, глядя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ткнул пальцем под грудь и приглушённо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очень распирает… и ноет.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Шиянь проследил за его пальцем. Похоже, он показывал на желудок. Шэнь Вэньчжоу вскользь упоминал кое-что о прошлом Шэнь Ци. Шэнь Шиянь решил, что дело, вероятно, в желудке: то голодал, то переедал, а теперь два дня подряд ел слишком много. Желудок, скорее всего, просто не справлялся.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и правда было плохо — живот раздуло и тянуло. Сейчас у него был только Шэнь Шиянь, и он инстинктивно тянулся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можешь отнести меня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Шиянь снова замолчал. Наконец, заметив, как уголки глаз Шэнь Ци чуть покраснели, а ладонь всё так же упрямо тёрла живот, он всё же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послушно раскрыл руки и обнял Шэнь Шияня за шею, когда тот наклонился. Шэнь Шиянь одной рукой обхватил его за талию и без усилий поднял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http://bllate.org/book/17281/1617469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