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8: Очень скучал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три месяца. Шэнь Шиянь всё так же редко улыбался, но Шэнь Ци за это время заметно поправился и стал выглядеть куда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Зайчик из лисохвоста давно высох в сухом осеннем воздухе, съёжился и потерял последнюю каплю влаги. Теперь он лежал в верхнем отделении книжного шкафа.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Папочка, — почерк Шэнь Ци стал немного лучше, но только немного, — ты завтра станешь большим начальником?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прикусил кончик ручки, поэтому голос звучал глухо. Шэнь Шиянь, державший в руках сшитый вручную амулет на удачу, бросил на него взгляд, и Шэнь Ци тут же поспешно вынул ручку изо рта и неловко хихикнул.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этап обучения почти закончился. Шэнь Шиянь уже был хорошо знаком со всеми делами компании, хотя сам ещё ни разу там не появлялся.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дела у «Юйхэ» шли неплохо — прибыль выросла на три процента.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Вэньчжоу и не знал, что найденная им почти наугад Ли Вэйань имела кое-какие связи за границей. Через неё Шэнь Шиянь удалось заключить довольно крупную внешнеторговую сделку.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компании предстояло уладить ещё множество дел. Это было первое серьёзное сотрудничество Шэнь Шияня, и он хотел сделать всё как можно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Мм, завтра иду в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 тут же оживился: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сможешь заработать очень много денег!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Встретившись с этими слишком сияющими и чуть глуповатыми глазами, Шэнь Шиянь безжалостно разбил его мечты: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не заработаю.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 слегка сник, но тут же снова приободрился: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страшного! Даже если папочка не заработает ни копейки, я всё равно не перестану его любить.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Шиянь снова замолчал, невольно задумавшись, не слишком ли он в последнее время разбаловал Шэнь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он переоделся в идеально сидящий костюм, и люди Шэнь Вэньчжоу лично отвезли его в «Юйхэ». Перед уходом Шэнь Шиянь открыл дверь в комнату Шэнь Ци, посмотрел на макушку, торчавшую из-под одеяла, и коротко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Обед и ужин как обычно. Не переедай.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он уже развернулся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Табличка «Юйхэ» в холле четвёртого этажа выглядела слегка потускневшей. Он остановился у входа и оглядел помещение.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Сотрудники разленились, часть оборудования обветшала, охранник у стойки регистрации прислонился к стене и дремал.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холл был пропитан мёртвой, вялой атмосферой.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Холодное молодое лицо Шэнь Шияня возникло перед секретаршей Ци Цзычжу. Он постучал костяшками пальцев по мраморной стойке и низким голосом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Соберите совещание.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конференц-залом давно не пользовались — на столе лежал тонкий слой пыли. Стоило выдохнуть, и в воздухе поднимались мелкие пылинки.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слышали, что придёт какой-то молодой парень, но никто не ожидал, что настолько молодой.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совещания все взгляды были прикованы к Шэнь Шияню, пока он распределял задачи по предстоящему сотрудничеству. Это было похоже на то, как в стоячий пруд вдруг вливают чистый источник — и вода начинает оживать.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управляющий компании, принадлежащей семье Шэнь, Шэнь Шиянь не стал церемониться с Шэнь Вэньчжоу. Подписав контракт, он сразу же отправил своему помощнику заявку на закупку партии энергетических комплектующих, потребовав одобрить финансирование для дальнейшего сотрудничества.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копию контракта он тоже приложил.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Шэнь Вэньчжоу эта прибыль не стоила особого внимания, но для «Юйхэ» она уже считалась исключительно высокой. Самое важное — эта сделка почти наверняка открывала путь на внешний рынок и расширяла фундамент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Темпы роста Шэнь Шияня значительно превзошли ожидания Шэнь Вэньчжоу.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опытный взгляд скользнул по подписи, собственноручно поставленной «четвёртым господином», и стал глубже.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использовать его можно было не только для того, чтобы тот разделил часть дурной судьбы семьи Шэнь и уберёг её от 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Сывэнь и Шэнь Сиюй давно зарились на место главы семьи. Их скрытые амбиции почти перестали быть тайной, хотя внешне они всё ещё изображали почтительных сыновей и братьев.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Молодой, послушный, без собственного фундамента…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Шиянь вполне мог стать острым клинком в его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Одобрено.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подтверждение, помощник с планшетом вышел из кабинета Шэнь Вэньчжоу.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Деньги перевели очень быстро. Шэнь Вэньчжоу был щедр — сразу выделил тридцать миллионов, включая и ту партию энергетических преобразователей, которая должна была вовремя уйти в порт и погрузиться на судно иностранного партнёра.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Следующие несколько дней Шэнь Шиянь практически жил в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занимался не только этой сделкой: параллельно расширил отдел кадров, вычистил из компании весь балласт и набрал новую партию технических специалистов, предложив им высокую зарплату, льготы и даже долю в акциях.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Ци Цзычжу, у которой неожиданно обнаружились хорошие рабочие способности, он повысил с обычной секретарши до своей помощницы.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резкие перемены заставили нескольких старших акционеров, знавших внутреннюю кухню, почти поверить, что за всем этим стоит сам Шэнь Вэньчжоу.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Энергетическое сотрудничество было долгосрочным и не обещало быстрой прибыли. Шэнь Шиянь использовал остаток выделенных средств, чтобы обновить оборудование компании, а заодно арендовал относительно дешёвый участок земли и открыл небольшое производство, выстраивая собственную цепочку поставок.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дней подряд Шэнь Ци даже не знал, во сколько Шэнь Шиянь возвращается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стрелки настенных часов показывали 3:47 ночи. Пиджак от костюма висел у Шэнь Шияня на руке. Он устало прислонился к обувному шкафчику у входа, переобуваясь.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Шэнь Ци донёсся из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Шиянь надел домашние тапочки, прошёл внутрь и включил свет. Только тогда он увидел Шэнь Ци, свернувшегося калачиком на диване и не мигая уставившегося на него, словно хотел прожечь взглядом дыру.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спишь?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Шиянь сжал переносицу. В последние дни у них возникла небольшая проблема с морской перевозкой, и он был занят тем, что разбирался с логистикой и последующим пиаром. Сегодня он вернулся позже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 продолжал смотреть на него, пока тот не сел рядом, и только потом тихо сказал. Лицо у него уже немного округлилось, но сейчас казалось чуть припухшим: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Папочка очень занят.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Мм, — равнодушно отозвался Шэнь Шиянь и тут же нахмурился: — Иди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глазами у него залегли тёмные круги, волосы были слегка растрёпаны — выглядел он очень уставшим.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 сполз с дивана и босыми ногами встал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очень скучал по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Надень обувь, — Шэнь Шиянь посмотрел на его круглые пальцы ног, и складка между бровей стала глубже.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— так же беспечно отозвался Шэнь Ци и тут же обнял Шэнь Шияня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той ночи с больным животом Шэнь Ци с радостью обнаружил, что Шэнь Шиянь, похоже, уже не так сильно ненавидит, когда его трогают.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временем он становился всё смелее.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закрывал Шэнь Шияню глаза ладонями, иногда запрыгивал ему на спину, а иногда, как сейчас, просто обнимал за руку и тёрся щекой о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 в ответ слышалось тихое цоканье.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исключения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Ци, надень обувь.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у кровати, — Шэнь Ци поджал пальцы ног, голос его звучал чуть робко, но больше капризно: — Папочка, возьми меня на руки,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это тихое цоканье.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 втянул голову в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в это время он уже давно спал. Сегодня он ждал специально — просто чтобы лишний раз напомнить о себе Шэнь Шияню. И, кроме того, у него был маленький эгоистичный мотив: ему очень нравилось, когда Шэнь Шиянь держал его на руках — знакомо, спокойно, тепло и надёжно.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Шиянь ещё раз взглянул на часы на стене, обречённо и чуть раздражённо бросил пиджак в сторону, поднял Шэнь Ци с пола самым стандартным движением, как поднимают ребёнка, спокойно донёс до кровати и только после его «спокойной ночи» ушёл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столе царил беспорядок.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из нижнего ящика амулет на удачу, осторожно провёл пальцами по кривоватым швам, и в глазах мелькнула мягкость.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единственная вещь, которую оставила ему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бережно убрал её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уже собирался уходить, взгляд скользнул по лежавшему на столе черновику с уродливым почерком Шэнь Ци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«Шэнь Ци очень скучает по Шэнь Шияню».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вас старалась команда Webnovels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Заметили опечатку или неточность? Напишите в комментариях — и мы отблагодарим вас бесплатной главой!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идёт перевод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http://bllate.org/book/17281/1617471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