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Повезло тебе, Шэнь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сотрудничество окончательно встало на рельсы. Среди новых сотрудников «Юйхэ» нашлось несколько способных людей, которые взяли на себя часть обязанностей Шэнь Шияня, и он смог вернуться ко второму этапу занятий с преподователем, хотя теперь уроков было не пять раз в неделю, а только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становился всё глубже и сложнее, переходя к более продвинутым аспектам финансовых технологий. Шэнь Шиянь слушал внимательно, а благодаря недавнему опыту управления компанией понимал всё ещё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Шэнь Вэньчжоу поинтересовался, как идут дела в компании Шэнь Шияня. Шэнь Ци тоже навострил уши и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финансовый отчёт «Юйхэ» за последний месяц вашему помощнику. Сейчас сотрудничество находится на середине цикла и уже принесло около двадцати семи миллионов юаней прибыли. Валовая маржа стабильно держится на уровне тридцати девяти процентов, акции уверенно растут. На предварительном рассмотрении сейчас находятся ещё шесть потенциальных контрактов и тендеров.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аккуратно отложил миску и палочки и коротко отчитался под пристальными взглядами Шэнь Сывэня и Шэнь Сиюя.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жевал уже медленнее. Он понимал далеко не всё, но одно уловил точно: его супергерой-папа заработал двадцать семь миллионов! Для него это была астрономическая сумма. Даже кусочек горькой дыни, который он случайно взял и не осмелился выплюнуть, вдруг показался сладковатым. Он гордо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Если «Юйхэ» потребуется помощь в дальнейшем, обращайся напрямую к помощнику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Шэнь Вэньчжоу мелькнуло одобрение, и он слегка похлопал Шэнь Шияня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отец. У меня есть ещё одна просьба. После этого года Шэнь Ци исполнится двенадцать. Можно ли устроить его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Шиянь уже довольно свободно называл его «отцом». Поймав редкий момент хорошего настроения Шэнь Вэньчжоу, он воспользовался случаем и заговорил о Шэнь Ци. Как пешке семьи Шэнь, которой всё ещё находили применение, Шэнь Ци лучше было бы не мелькать на людях. Но Шэнь Шиянь всё равно хотел попробовать — хотя бы обычную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отправим его в класс к Шэнь Жуну. Они примерно одного возраста, пусть заодно присматривает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согласился сразу, и это удивило Шэнь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учился во втором семестре пятого класса начальной школы при средней школе Юньси. Эта школа находилась под покровительством корпорации Шэнь, так что Шэнь Вэньчжоу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— прежде чем Шэнь Шиянь успел что-то сказать, возмутился Шэнь Жун. — С чего это этот ублюдок должен учиться со мной в одном классе?!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Вэньчжоу даже не взглянул на Шэнь Жуна. Его холодный взгляд сразу упал на Лян Нин, мать Шэнь Жуна, и он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Нин среагировала мгновенно: пнула сына под столом по икре и натянуто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обращайте внимания. Шэнь Жун просто избалован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Шэнь Ци был тронут тем, что Шэнь Шиянь запомнил его желание. Но в следующую секунду он скрестил руки на груди и посмотрел на Шэнь Жуна с мыслью: *Я тоже не хочу быть с тобой в одном классе.*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ещё раз поблагодарил Шэнь Вэньчжоу. После завтрака он вернулся с Шэнь Ци в боковой дворик, где тот выглядел немного подавленным и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идти в школу? — Шэнь Шиянь бросил на него взгляд. — Или просто не хочешь быть в одном классе с Шэнь 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если я пойду в школу, папа больше не сможет меня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Шияня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учителя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лучше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тут же возразил, теребя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не стал продолжать разговор. С десяти до трёх у него были занятия, а в половине четвёртого — совещание в компании. Как ни посмотри, у него больше не оставалось ни времени, ни сил продолжать учить Шэнь Ци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настроение менялось быстро. Вечером, когда Шэнь Ци увидел подготовленный для него «школьный набор», вся утренняя грусть испарилась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Заработанные деньги лежали теперь на корпоративном счёте Шэнь Шияня. Он также открыл личную карту и перевёл на неё себе зарплату — ровно столько, сколько получил бы на такой должности в обычной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крупных финансовых потоков, Шэнь Вэньчжоу не интересовался такими мелочами. Даже если бы Шэнь Шиянь тратил деньги корпорации Шэнь, сумма была слишком незначительной, чтобы её вообще стоило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лежали новенький рюкзак и канцелярия. Возле них — термос с мультяшным рисунком и ремешком, а на рюкзаке висел пушистый брелок в виде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Ци засверкали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подскочил, собираясь обнять Шэнь Шияня, но был остановлен ладонью, упёршейся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— возмущённо протянул Шэнь Ци, остановившись в шаге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номер уже сохранён, — невозмутимо сказал Шэнь Шиянь, игнорируя его, и достал из кармана тонкий, лёгкий, белоснежный телефон.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обнять было просто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отступил на шаг, взял телефон, обошёл Шэнь Шияня кругом и всё же быстро обнял его за талию, сразу отпустив. Его лицо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 — звони. И не трать всё время на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бережно убрал телефон в новый рюкзак и с любовью погладил брелок.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у него появилось что-то совершенно новое и полностью своё. Не сломанная вещь, найденная на улице. Не общий предмет из приюта, которым пользовались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Шэнь Ци вряд ли мог потянуть программу пятого класса. Всё, чему учил его Шэнь Шиянь, ограничивалось повседневной базой: обычные иероглифы, пиньинь, простое сложение и вычитание.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возраст определял класс. Если бы его отправили в первый или второй, насмешек и отчуждения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сжимая маленького кролика в руках, он молча поклялся себе, что обязательно станет таким же способным, как его папа. А в самом крайнем случае… хотя бы превзойдёт Шэнь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звонком Шэнь Вэньчжоу решил вопрос с переводом Шэнь Ци. Уже на следующий день он мог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Шэнь Ци проснулся особенно рано. Он собрал волосы сзади в хвост, перехватив их резинкой, оставив несколько прядей спереди. Так он выглядел аккуратнее и опрятнее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Жуна обычно возил личный водитель. В тот же автомобиль сел и Шэнь Ци. Через окно он помахал на прощание Шэнь Шияню, который вышел его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тебе, Шэнь. В таком возрасте — и уже такой разумный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плавно тронулась и быстро скрылась из виду, Шэнь Сывэнь не удержался от язвительного замечания. Он видел, что Шэнь Вэньчжоу начинает проявлять интерес к этому «внуку, замаскированному под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Шэнь Шиянь повернулся к нему, его голос был холоден, но вежлив ровно настолько, насколько требовали приличия. — Это у отца хороший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Сывэнь тут 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молчаливый Шэнь Сиюй, как всегда с улыбкой тигра, поспешил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Шиянь разумен, Сяо Ци тоже разумен. Это счастье семьи Шэнь. Старший брат, ты слишком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бросил взгляд на часы,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брат. У меня занятия.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Сиюй с улыбкой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фигуру Шэнь Шияня, Шэнь Сывэнь зажёг сигару. Сквозь клубы дыма он посмотрел на улыбающееся лицо Шэнь Сиюя и стряхнул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 правда хороший характер. Я бы так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Сиюй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одна из отцовских пешек. Никакой бури он не поднимет.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http://bllate.org/book/17281/1617472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