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Повезло тебе,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сотрудничество окончательно встало на рельсы. Среди новых сотрудников «Юйхэ» нашлось несколько способных людей, которые взяли на себя часть обязанностей Шэнь Шияня, и он смог вернуться ко второму этапу занятий с преподователем, хотя теперь уроков было не пять раз в неделю, а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становился всё глубже и сложнее, переходя к более продвинутым аспектам финансовых технологий. Шэнь Шиянь слушал внимательно, а благодаря недавнему опыту управления компанией понимал всё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Шэнь Вэньчжоу поинтересовался, как идут дела в компании Шэнь Шияня. Шэнь Ци тоже навострил уши и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финансовый отчёт «Юйхэ» за последний месяц вашему помощнику. Сейчас сотрудничество находится на середине цикла и уже принесло около двадцати семи миллионов юаней прибыли. Валовая маржа стабильно держится на уровне тридцати девяти процентов, акции уверенно растут. На предварительном рассмотрении сейчас находятся ещё шесть потенциальных контрактов и тендеров.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аккуратно отложил миску и палочки и коротко отчитался под пристальными взглядами Шэнь Сывэня и Шэнь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жевал уже медленнее. Он понимал далеко не всё, но одно уловил точно: его супергерой-папа заработал двадцать семь миллионов! Для него это была астрономическая сумма. Даже кусочек горькой дыни, который он случайно взял и не осмелился выплюнуть, вдруг показался сладковатым. Он гордо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Если «Юйхэ» потребуется помощь в дальнейшем, обращайся напрямую к помощнику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Шэнь Вэньчжоу мелькнуло одобрение, и он слегка похлопал Шэнь Шияня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У меня есть ещё одна просьба. После этого года Шэнь Ци исполнится двенадцать. Можно ли устроить его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Шиянь уже довольно свободно называл его «отцом». Поймав редкий момент хорошего настроения Шэнь Вэньчжоу, он воспользовался случаем и заговорил о Шэнь Ци. Как пешке семьи Шэнь, которой всё ещё находили применение, Шэнь Ци лучше было бы не мелькать на людях. Но Шэнь Шиянь всё равно хотел попробовать — хотя бы обычную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отправим его в класс к Шэнь Жуну. Они примерно одного возраста, пусть заодно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согласился сразу, и это удивило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учился во втором семестре пятого класса начальной школы при средней школе Юньси. Эта школа находилась под покровительством корпорации Шэнь, так что Шэнь Вэньчжоу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прежде чем Шэнь Шиянь успел что-то сказать, возмутился Шэнь Жун. — С чего это этот ублюдок должен учиться со мной в одном классе?!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даже не взглянул на Шэнь Жуна. Его холодный взгляд сразу упал на Лян Нин, мать Шэнь Жуна, и он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Нин среагировала мгновенно: пнула сына под столом по икре 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обращайте внимания. Шэнь Жун просто избалован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Шэнь Ци был тронут тем, что Шэнь Шиянь запомнил его желание. Но в следующую секунду он скрестил руки на груди и посмотрел на Шэнь Жуна с мыслью: *Я тоже не хочу быть с тобой в одном классе.*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ещё раз поблагодарил Шэнь Вэньчжоу. После завтрака он вернулся с Шэнь Ци в боковой дворик, где тот выглядел немного подавленным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в школу? — Шэнь Шиянь бросил на него взгляд. — Или просто не хочешь быть в одном классе с Шэнь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если я пойду в школу, папа больше не сможет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Шияня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учителя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лучше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возразил,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стал продолжать разговор. С десяти до трёх у него были занятия, а в половине четвёртого — совещание в компании. Как ни посмотри, у него больше не оставалось ни времени, ни сил продолжать учить Шэнь Ци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настроение менялось быстро. Вечером, когда Шэнь Ци увидел подготовленный для него «школьный набор», вся утренняя грусть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деньги лежали теперь на корпоративном счёте Шэнь Шияня. Он также открыл личную карту и перевёл на неё себе зарплату — ровно столько, сколько получил бы на такой должности в обычной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крупных финансовых потоков, Шэнь Вэньчжоу не интересовался такими мелочами. Даже если бы Шэнь Шиянь тратил деньги корпорации Шэнь, сумма была слишком незначительной, чтобы её вообще стоило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новенький рюкзак и канцелярия. Возле них — термос с мультяшным рисунком и ремешком, а на рюкзаке висел пушистый брелок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засверкали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подскочил, собираясь обнять Шэнь Шияня, но был остановлен ладонью, упёршейся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возмущённо протянул Шэнь Ци, остановившись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уже сохранён, — невозмутимо сказал Шэнь Шиянь, игнорируя его, и достал из кармана тонкий, лёгкий, белоснежный телефон.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обнять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отступил на шаг, взял телефон, обошёл Шэнь Шияня кругом и всё же быстро обнял его за талию, сразу отпустив. Его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звони. И не трать всё время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бережно убрал телефон в новый рюкзак и с любовью погладил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 него появилось что-то совершенно новое и полностью своё. Не сломанная вещь, найденная на улице. Не общий предмет из приюта, которым пользовались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Шэнь Ци вряд ли мог потянуть программу пятого класса. Всё, чему учил его Шэнь Шиянь, ограничивалось повседневной базой: обычные иероглифы, пиньинь, простое сложение и вычитание.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возраст определял класс. Если бы его отправили в первый или второй, насмешек и отчуждения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сжимая маленького кролика в руках, он молча поклялся себе, что обязательно станет таким же способным, как его папа. А в самом крайнем случае… хотя бы превзойдёт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звонком Шэнь Вэньчжоу решил вопрос с переводом Шэнь Ци. Уже на следующий день он мог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Шэнь Ци проснулся особенно рано. Он собрал волосы сзади в хвост, перехватив их резинкой, оставив несколько прядей спереди. Так он выглядел аккуратнее и опрятнее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Жуна обычно возил личный водитель. В тот же автомобиль сел и Шэнь Ци. Через окно он помахал на прощание Шэнь Шияню, который вышел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Шэнь. В таком возрасте — и уже такой разумный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тронулась и быстро скрылась из виду, Шэнь Сывэнь не удержался от язвительного замечания. Он видел, что Шэнь Вэньчжоу начинает проявлять интерес к этому «внуку, замаскированному под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Шэнь Шиянь повернулся к нему, его голос был холоден, но вежлив ровно настолько, насколько требовали приличия. — Это у отца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молчаливый Шэнь Сиюй, как всегда с улыбкой тигра,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 разумен, Сяо Ци тоже разумен. Это счастье семьи Шэнь. Старший брат, ты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бросил взгляд на часы,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 У меня занятия.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с улыбкой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Шэнь Шияня, Шэнь Сывэнь зажёг сигару. Сквозь клубы дыма он посмотрел на улыбающееся лицо Шэнь Сиюя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хороший характер.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одна из отцовских пешек. Никакой бури он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