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Повезло тебе, Шэнь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сотрудничество окончательно встало на рельсы. Среди новых сотрудников «Юйхэ» нашлось несколько способных людей, которые взяли на себя часть обязанностей Шэнь Шияня, и он смог вернуться ко второму этапу занятий с преподователем, хотя теперь уроков было не пять раз в неделю, а только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становился всё глубже и сложнее, переходя к более продвинутым аспектам финансовых технологий. Шэнь Шиянь слушал внимательно, а благодаря недавнему опыту управления компанией понимал всё ещё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Шэнь Вэньчжоу поинтересовался, как идут дела в компании Шэнь Шияня. Шэнь Ци тоже навострил уши и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финансовый отчёт «Юйхэ» за последний месяц вашему помощнику. Сейчас сотрудничество находится на середине цикла и уже принесло около двадцати семи миллионов юаней прибыли. Валовая маржа стабильно держится на уровне тридцати девяти процентов, акции уверенно растут. На предварительном рассмотрении сейчас находятся ещё шесть потенциальных контрактов и тендеров.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аккуратно отложил миску и палочки и коротко отчитался под пристальными взглядами Шэнь Сывэня и Шэнь Сиюя.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жевал уже медленнее. Он понимал далеко не всё, но одно уловил точно: его супергерой-папа заработал двадцать семь миллионов! Для него это была астрономическая сумма. Даже кусочек горькой дыни, который он случайно взял и не осмелился выплюнуть, вдруг показался сладковатым. Он гордо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Если «Юйхэ» потребуется помощь в дальнейшем, обращайся напрямую к помощнику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Шэнь Вэньчжоу мелькнуло одобрение, и он слегка похлопал Шэнь Шияня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отец. У меня есть ещё одна просьба. После этого года Шэнь Ци исполнится двенадцать. Можно ли устроить его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Шиянь уже довольно свободно называл его «отцом». Поймав редкий момент хорошего настроения Шэнь Вэньчжоу, он воспользовался случаем и заговорил о Шэнь Ци. Как пешке семьи Шэнь, которой всё ещё находили применение, Шэнь Ци лучше было бы не мелькать на людях. Но Шэнь Шиянь всё равно хотел попробовать — хотя бы обычную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отправим его в класс к Шэнь Жуну. Они примерно одного возраста, пусть заодно присматривает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согласился сразу, и это удивило Шэнь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учился во втором семестре пятого класса начальной школы при средней школе Юньси. Эта школа находилась под покровительством корпорации Шэнь, так что Шэнь Вэньчжоу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 — прежде чем Шэнь Шиянь успел что-то сказать, возмутился Шэнь Жун. — С чего это этот ублюдок должен учиться со мной в одном классе?!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даже не взглянул на Шэнь Жуна. Его холодный взгляд сразу упал на Лян Нин, мать Шэнь Жуна, и он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Нин среагировала мгновенно: пнула сына под столом по икре и натянуто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обращайте внимания. Шэнь Жун просто избалован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Шэнь Ци был тронут тем, что Шэнь Шиянь запомнил его желание. Но в следующую секунду он скрестил руки на груди и посмотрел на Шэнь Жуна с мыслью: *Я тоже не хочу быть с тобой в одном классе.*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ещё раз поблагодарил Шэнь Вэньчжоу. После завтрака он вернулся с Шэнь Ци в боковой дворик, где тот выглядел немного подавленным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идти в школу? — Шэнь Шиянь бросил на него взгляд. — Или просто не хочешь быть в одном классе с Шэнь 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если я пойду в школу, папа больше не сможет меня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Шияня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учителя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лучше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тут же возразил, теребя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не стал продолжать разговор. С десяти до трёх у него были занятия, а в половине четвёртого — совещание в компании. Как ни посмотри, у него больше не оставалось ни времени, ни сил продолжать учить Шэнь Ци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настроение менялось быстро. Вечером, когда Шэнь Ци увидел подготовленный для него «школьный набор», вся утренняя грусть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Заработанные деньги лежали теперь на корпоративном счёте Шэнь Шияня. Он также открыл личную карту и перевёл на неё себе зарплату — ровно столько, сколько получил бы на такой должности в обычной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крупных финансовых потоков, Шэнь Вэньчжоу не интересовался такими мелочами. Даже если бы Шэнь Шиянь тратил деньги корпорации Шэнь, сумма была слишком незначительной, чтобы её вообще стоило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лежали новенький рюкзак и канцелярия. Возле них — термос с мультяшным рисунком и ремешком, а на рюкзаке висел пушистый брелок в виде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 засверкали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подскочил, собираясь обнять Шэнь Шияня, но был остановлен ладонью, упёршейся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— возмущённо протянул Шэнь Ци, остановившись в 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номер уже сохранён, — невозмутимо сказал Шэнь Шиянь, игнорируя его, и достал из кармана тонкий, лёгкий, белоснежный телефон.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обнять было просто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отступил на шаг, взял телефон, обошёл Шэнь Шияня кругом и всё же быстро обнял его за талию, сразу отпустив. Его лицо 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 — звони. И не трать всё время на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бережно убрал телефон в новый рюкзак и с любовью погладил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у него появилось что-то совершенно новое и полностью своё. Не сломанная вещь, найденная на улице. Не общий предмет из приюта, которым пользовались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Шэнь Ци вряд ли мог потянуть программу пятого класса. Всё, чему учил его Шэнь Шиянь, ограничивалось повседневной базой: обычные иероглифы, пиньинь, простое сложение и вычитание.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возраст определял класс. Если бы его отправили в первый или второй, насмешек и отчуждения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сжимая маленького кролика в руках, он молча поклялся себе, что обязательно станет таким же способным, как его папа. А в самом крайнем случае… хотя бы превзойдёт Шэнь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звонком Шэнь Вэньчжоу решил вопрос с переводом Шэнь Ци. Уже на следующий день он мог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Шэнь Ци проснулся особенно рано. Он собрал волосы сзади в хвост, перехватив их резинкой, оставив несколько прядей спереди. Так он выглядел аккуратнее и опрятнее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Жуна обычно возил личный водитель. В тот же автомобиль сел и Шэнь Ци. Через окно он помахал на прощание Шэнь Шияню, который вышел его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тебе, Шэнь. В таком возрасте — и уже такой разумный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плавно тронулась и быстро скрылась из виду, Шэнь Сывэнь не удержался от язвительного замечания. Он видел, что Шэнь Вэньчжоу начинает проявлять интерес к этому «внуку, замаскированному под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Шэнь Шиянь повернулся к нему, его голос был холоден, но вежлив ровно настолько, насколько требовали приличия. — Это у отца хороший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Сывэнь тут 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молчаливый Шэнь Сиюй, как всегда с улыбкой тигра, поспешил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Шиянь разумен, Сяо Ци тоже разумен. Это счастье семьи Шэнь. Старший брат, ты слишком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бросил взгляд на часы,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брат. У меня занятия.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Сиюй с улыбкой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фигуру Шэнь Шияня, Шэнь Сывэнь зажёг сигару. Сквозь клубы дыма он посмотрел на улыбающееся лицо Шэнь Сиюя и стряхнул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правда хороший характер. Я бы так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Сиюй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одна из отцовских пешек. Никакой бури он не поднимет.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http://bllate.org/book/17281/1617472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