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Чэн Ши ненавидел подобные сцены: все вокруг — знакомые люди, и только он сидит в солнцезащитных очках, выглядя как белая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вздохнул он про себя и снял очки. Теперь между ним и взглядами окружающих не осталось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прикрыл веки, и густые ресницы, подобные вороньим перьям, слегка затенили его светло-карие глаза. Ощущение того, что столько людей смотрят на него в упор, постепенно вызывало у него дискомфорт. Внутри нарастала тревога, мысли начали путаться. Если бы это был один или два человека — полбеды, но семь пар жгучих взглядов не давали ему ни единого шанса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лицо Чэн Ши начало бледнеть, Фу Цзинь едва заметно шевельнулся, загораживая его собой от взоров Мэн Хуэя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с улыбкой рассматривал юношу. Черты лица Чэн Ши были безупречны, а глаза казались удивительно чистыми и честными. Он стоял тихо, без тени подобострастия, выглядя при этом на редкость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расплылся в улыбке, на его лице проступили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вам нравилось,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слушая отца Мэн,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они не пришли просто навестить старика 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Мэн Хуэя, всё это больше напоминало презентацию товара «Чэн Ши» семье Фу. Мэн Синь, видя, что всё внимание приковано к Чэн Ши, прикусил губу, его лицо выражало явную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не стал отвечать Мэн Хуэю, а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все. Позовите дворецкого У, пусть подают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большой круглый стол. Дедушка Фу занял почетное место во главе. Фу Цзинь сел по левую руку от деда и жестом указал Чэн Ши сесть рядом с собой, при этом спровадив Чжэн Хэ на другую сторону от старика. Из-за этого Мэн Хуэй, собиравшийся сесть поближе к главе семьи Фу, остался ни с чем. Ему пришлось сесть рядом с Чжэн Хэ, а следом за ними пристроились Гу Синчжоу и Мэн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накрывали на стол, дедушка Фу снова посмотрел на Мэн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сущая мелочь, — отозвался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«Шицзинь Тауэр» на улице Цзиньсю пустуют несколько этажей. Помню, ты упоминал, что хочешь открыть там филиал, — спокойно произнес дедушка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«золотая нога»! Дедуля,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станем одной семьей, ни к чему такие церемонии, — добавил старик и снова глянул на Чэн Ши. — Уж очень славный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«Нет-нет-нет, с Мэн Хуэем мы точно не семья. Моя регистрация в домовой книге — лучшее тому доказательство!»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Хуэй: «Да-да, вы абсолютно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дедушка Фу доволен Чэн Ши, он окончательно успокоился. Переведя взгляд на парня,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щенку лучше вести себя смирно. Если вздумает брыкаться — просто запру его, а когда придет срок, сдам семье Фу, и дело с концом!»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услышав слова деда, начал отчаянно сигнализировать Фу Цзиню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твой дед реально заставляет тебя жениться на Чэн Ши?! И ты даже не сопротивляешься?!»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Фу Цзинь мог испытывать к Чэн Ши какой-то интерес, но чтобы сразу свадьба…?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сохранял невозмутимость, полностью игнорируя гримасы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дедушки Фу даже Гу Синчжоу наконец всё понял. Если бы кто-то другой сказал ему, что Чэн Ши породнится с семьей Фу, он бы счел этого человека сумасшедшим. Чтобы такой, как Чэн Ши, и в семью Фу? Невозможно! Но когда это звучит из уст самого патриарха... Не поверить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заметил, что Чэн Ши ничуть не удивлен, будто знал обо всем заранее. А Фу Цзинь рядом с ним оставался холоден и спокоен. Вспомнив ту сцену у дома Чэн Ши, где они стояли в обнимку, он окончательно сложил пазл. Тот, кто раньше жался в тени, тайно вожделея его внимания, теперь готовится стать спутником жизни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Гу Синчжоу шевельнулось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сдерживал бурю эмоций. Мэн Синь, заметив это,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Чэн Ши собираются «отдать» семье Фу, мать Мэн сообщила ему еще утром. Поначалу Мэн Синь был в ужасе, боясь, что из-за отсутствия кровного родства родители от него отвернутся, но, узнав, что настоящего сына вернули лишь ради политического брака, он втайне испытал облегчение. Пусть эта мысль и была постыдной, но ведь самым любимым ребенком в семье по-прежнему оставался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круглый стол подавали одно блюдо за другим — каждое из них было верхом кулинарного искусства. Мэн Хуэй изо всех сил старался поддерживать беседу с дедушкой Фу, перескакивая с темы на тему с очевидной корыстной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оказавшийся меж двух огней, чувствовал себя крайне неловко. Теперь-то он понял, с чего это вдруг Фу Цзинь позвал его сегодня пообедать в старом поместье — явно затеял что-то недоброе! Ладно еще смотрины, но зачем тащить с собой такой огромный «электрический фонарь» в его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Цзиня слегка приподнялся, а его рассеянный взгляд остановился на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откажусь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Синчжоу, я дал тебе шанс, не разочаруй меня», — пронеслось в голове у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Фу всегда царили строгие правила, пока старший не даст добро, никто не имеет права покидать стол. Но дедушка Фу в Фу Цзине души не чаял. К тому же сегодня внук вел себя на редкость тихо и даже выказал тень послушания его планам, что заставило старика облегченно вздохнуть. Если бы Фу Цзинь пошел на принцип, всё закончилось бы крайне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едва заметно кивнул в знак согласия. Фу Цзинь поднялся и негромко обратился к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уже давно не находил себе места. Он вскочил так резко, будто это была не просто просьба, а приказ о немедленной эвакуации, и твердо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Цзинь и Чэн Ши собираются смыться, Чжэн Хэ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Фу, я тоже пойду. Навещу вас как-нибудь в другой раз. — Идите уж, идите, паршивцы. Ни минуты на месте усидеть не могут, — проворчал старик, глядя им 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проводил взглядом уходящих Фу Цзиня и Чэн Ши. Придя в себя, он взял бокал вина и пересел поближе к патриарху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Фу, позвольте выпить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воротами, Чжэн Хэ намеревался затащить Фу Цзиня в какой-нибудь клуб, чтобы наконец выяснить, что у того на уме. То съемки в шоу, то этот фарс со смотринами — всё это совершенно не вязалось с характером друга. Чжэн Хэ уже начал всерьез подозревать, что в Фу Цзиня вселился какой-то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Цзинь лишь отмахнулся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сам. Увидимся вечером, а сейчас мне нужно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стоя перед Фу Цзинем, украдкой взглянул на Чэн Ши, который снова нацепил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пацану идет», — подумал он. В очках он хорош, но и без них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вечера. Ах да… — Он понизил голос до шепота: — Брат Фу, ты спроси его насчет того рекламного контракта. Что с ним не так? Ему буквально швыряют деньги в лицо, нет ни одной причины отказываться,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одарил его коротким косым взглядом. Увидев выражение лица друга, Чжэн Хэ почуял неладное и предпочел поскорее смыться. Он слишком хорошо знал Фу Цзиня. Этот взгляд означал, что тот снова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тем временем пытался вызвать такси через приложение. Место было слишком уединенным — прошло пять минут, а заказ так никто и не принял. Прямо перед ним упала тень, и низкий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сюжет канона уже мало чем мог помочь, и это было к лучшему. Чэн Ши и сам хотел прощупать почву и узнать, как Фу Цзинь относится к словам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плохая память, Чэн Ши. Так и до беды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мгновенно понял намек на их прошлый разговор. Уши начало обжигать — он и без зеркала знал, что они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подогнали машину. Водитель вышел и передал ключи Фу Цзиню. Тот первым сел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намеревался устроиться на заднем сиденье, но стоило его пальцам коснуться ручки двери, как Фу Цзинь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Пристегнув ремень безопасности, Чэн Ши наблюдал, как длинные пальцы мужчины легли на руль. Фу Цзинь нажал на газ, и машина выехала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из болтливых, поэтому в салоне воцарилась тишина. На одном из светофоров Фу Цзинь открыл пачку сигарет, но, бросив мимолетный взгляд на Чэн Ши, замер и убрал сигарету обратно. Чэн Ши сидел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зеленый,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— голос Фу Цзиня внезапно стал хриплым. — Выходи за меня. Можешь выдвигать любые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