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Уйдя из дома семьи Гу, Гу Синчжоу заблокировал все контакты отца 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счастливая и крепкая семья теперь казалась мужчине верхом лицемерия.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забыл, что на данный момент за ним не числится никаких существенных активов, а «Фэнхуа Энтертейнмент» ещё не полностью перешла в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немедленно связался с юристом. Помимо борьбы за семейное имущество, ему нужно было как можно скорее перенести дату премьеры «Тайхана» на более ранний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«Чёрный пиар» — это тоже трафик.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сейчас у него дурная слава, но хайп вокруг не утихает. К тому же он не совершил ничего по-настоящему из ряда вон выходящего, так что многие фанаты по-прежнему остаются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Мэн Синя, то Гу Синчжоу было совсем не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Синь лишь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Мэн Хуэй, так и не дождавшись вестей от Гу Синчжоу, почуял неладное. На сообщения никто не отвечал, что заставило его запаниковать.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Зря он тогда из-за семьи Фу пошёл искать Чэн Ши — теперь и с семьёй Фу не сблизился, и со стороны Гу Синчжоу возникли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Специальный помощник Чжао доложил боссу обо всём, что удалось узнать о положении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Цзяму уже завершил переговоры о сотрудничестве с создателями фильма «Секунда».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ровно в том направлении, которое задал Фу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с лёгкостью задушил все проблемы в зародыше.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аномальная простота была такой же странной, как и те непреодолимые события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Фу Цзинь замечал неладное, он пробовал разные способы, чтобы уклониться, помешать или решить проблему, но все эти события всё равно воплощались в реальность в той или иной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всё было предопределено свыше.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 это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он получил сообщение от Чэн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Ши: Ты не считаешь, что мы продвигаемся слишком медленно?]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без начала и конца, но как мог Фу Цзинь не понять её? Для него времени было ещё предостаточно, он не спешил получить всё и сразу. Мужчина не стал сразу озвучивать свои мысли, позволив Чэн Ши сначала раскрыться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набрал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не отрывал взгляда от телефона, и звонок от Фу Цзиня заставил занервничать.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пару глубоких вдохов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об этом спросил? — донёсся из трубки голос Фу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не ожидал, что Фу Цзинь задаст встречный вопрос. Его дыхание замедлилось. Лёжа на маленькой односпальной кровати и глядя в белоснежный потолок, он представлял, как тот работает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одетый с иголочки в строгий костюм, сидит за столом, на котором лежат только что поданные документы. Его правая рука покоится на столешнице, в пальцах — дорогая изготовленная на заказ перьевая ручка, в левой руке он держит телефон. Его поза непринуждённая, взгляд проницателен, а этот притягательный голос лениво произносит слова, обращённые к Чэн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 Ши забилось чаще. Парень перевернулся на бок, сворачиваясь калачиком,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вдруг захотелось узнать твоё мнение. Мы ведь... Встречаемся, верно, Фу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Чэн Ши звучал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не так много опыта в общении с людьми, и Фу Цзинь, возможно, стал первым человеком, которого юноша сам впустил в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некоторую тревогу, но в то же время возлагал на эти отношения определённые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соответствовал всем его требованиям. Собеседник был внимательным, заботливым, знал, когда стоит проявить инициативу, а когда отступить, и давал ему достаточно личного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эти слова услышали люди из окружения Фу Цзиня, они бы наверняка сказали: «Ну и мастер же он притворяться».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Истинная скверная натура Фу Цзиня проявлялась ещё и в том, что он всегда мог безошибочно прощупать душу человека. А вот что делать дальше — угрожать или манипулировать — зависело лишь от его прихоти.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 Чэн Ши с лёгкостью обнажил перед ним свою уязвимость.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не должен был так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ответил Фу Цзинь. — Чэн Сяо Ши, ты часом не забыл, что мы расписались? Что такое? Неужели я сделал что-то, что тебя не устроило, и нашим отношениям нужно сделать шаг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отложил ручку, достал из ящика стола контракт, который когда-то подписал Чэн Ши, и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все пункты были прописаны чётко, за исключением одного — в нём отсутствовал срок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Фу Цзиня, Чэн Ши чувствовал, как горят его уши. То, что его ценят, придало ему огромной уверенности, и он упрямо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То не считается. Сейчас мы именно что встречаемся. Господин Фу, вам лучше проявлять побольше инициативы, у меня вообще-то есть свои критерии оценки!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Фу Цзиня изогнулись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парень. В таком случае, господин Чэн Сяо Ши, ваш парень хотел бы сегодня вечером пригласить вас на свидание. Вы позволите?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плотно прижатой к уху трубки лился низкий, полный нежности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Чэн Ши мелко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обсудим, мне пора работать, — юноша почувствовал, что в этом голосе зашкаливает уровень сахара. Если продолжит слушать, то точно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Фу Цзинь вызвал помощника Чжао и задал ему поразительный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обычно занимаются на свиданиях?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Чжао был не только потрясён, но и глубоко уязвлён.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ему, одинокому от рождения натуралу, это 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Чжао, пересилив себя,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Еда, шопинг,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Стандартный набор из трёх вещей для свидания молодёжи.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Цзинь, услышав это,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любит людные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Чжао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так, зачем тогда меня спрашивать?»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мужчина подумал, что босс решит сменить программу, Фу Цзинь внезапно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лучше всего арендовать всё заведение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Чжао: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с рестораном проблем не возникнет, с кинотеатром — даже если билеты уже распроданы — это хлопотно, но осуществимо, однако арендовать торговый центр целиком вот так запросто не получится...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лучше прикончите меня, чтобы развеселить вас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помощник Чжао тактично объяснил, что реализовать это сегодня вечером вряд ли возможно, Фу Цзинь понимающе кивнул. Он предложил это просто к слову, и раз Чэн Ши не любил такие места, он, естественно, не стал бы так всё устраивать.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надолго погрузился в раздумья и, наконец,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Синь сбежал из семьи, отделался от Гу Синчжоу и даже почувствовал небывалую лёгкость.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его слегка томило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вспомнить прежнюю любовь родителей и то, как сильно Гу Синчжоу его баловал, он начинал чувствовать себя немного своенравным.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Мэн Синь возвращался мыслями к разговору с Чэн Ши, и тяжесть в груди постепенно отпускала.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вечно быть чьей-то марионеткой. Все только и твердили, чтобы он вошёл в чужое положение и был послушным, но почему бы остальным хоть раз не поддержать его 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Синь становился всё твёрже в своих намерениях.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время, и он вместе с другими первокурсниками поступил в университет, начиная совершенно новое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Дневная запись Чэн Ши закончилась, и он вместе с Кака Цю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пару дней Чэн Ши то и дело пытались подкараулить, и в такие моменты коллега первым выходил наружу, чтобы отвлечь внимание, пока тот садился в машину и уезжал.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самоотверженный порыв помочь Чэн Ши, Фу Цзинь щедро подкинул Кака Цю несколько хороших проектов.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 Цю и так считал, что Чэн Ши ещё мал и похож на младшего брата, а теперь, получив выгоду, стал заботиться о юноше ещё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Видит бог, он помогал Чэн Ши по доброте душевной, а вовсе не ради этих мелких подачек.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помогал бы Кака Цю или нет, у господина Фу  были способы всё уладить, но он не хотел слишком сильно вмешиваться в личную жизнь Чэн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сел в машину и посмотрел на Фу Цзиня на водительском сиденье. Хотя тот был одет так же, как обычно, парню казалось, что сегодня вечером он выглядит по-особенному ярко — возможно, из-за тех слов, что мужчина наговорил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об этом, тот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Вечереет. Ну что, парень, теперь ты согласен пойти со мной на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Чэн Ши мгновенно вспыхнул до корней волос. Избегая его жгучего взгляда, он отвернулся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так и быть, я согласен, — неестественно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и по телефону-то был не ровня Фу Цзиню в искусстве флирта, что уж говорить о ситуации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посмотрел на покрасневшую мочку уха Чэн Ши и беззвучно усмехнулся. Его красивая рука легла на руль, и, повернув его, он вывел машину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Фу Цзинь отвёз Чэн Ши в ресторан с прекрасной обстановкой, где они поужинали, а затем они снова тронулись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Ехать прилично, если хочешь — можешь вздремнуть, — сказал Фу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привёл сиденье в удобное 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утром у него не было работы, так что поездка за город его не 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Секрет, — ответил Фу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не то чтобы действительно горел желанием узнать всё прямо сейчас. В некоторых вещах, если узнаешь о них заранее, пропадает весь эффект сюрприза.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собеседник сказал «прилично» просто для красного словца, но, когда юноша открыл глаза, они уже были на горе в соседнем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 — Чэн Ши, пребывая в полном замешательстве, проснулся от зова Фу Цзиня. За окном машины виднелся горный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Отдохнём здесь ночь, а завтра утром я отведу тебя развлечься, —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Ши: «Погодите-ка, речь же шла о сегодняшнем свидании? С чего это оно продлевается на второй день?? Не хочу я рано вставать!»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http://bllate.org/book/17294/1618490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