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ждал два дня и наконец-то дождался ответа от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эти два дня, по мере выхода новых серий «Запоздалого северного ветра», людей, связывающихся с мужчиной, становилось всё больше, он подготовил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классифицировал всех обратившихся на основе своих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её, Чэн Ши был слегка шокирован. По его мнению, отношения с Сюй Хэ были лишь рабочими — они были коллегами, которые могли перекинуться парой слов, но не более того. Такую трудоемкую работу, не гарантирующую никакой отдачи, кто-то другой делать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уведомив его один раз в самом начале, Сюй Хэ больше не беспокоил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руководитель всё сделал, и сделал это превосходно, что значительно облегчило Чэн Ши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поблагодарил Сюй Хэ, и в то же время у него возникла одна пока ещё неокрепшая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бы сотрудничать с «Гуаншэн» на долгосрочной основе. Он не мог заставить себя переманивать сотрудников, но действительно высоко ценил способности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согласятся ли сами «Гуаншэн» и человек. Он мог бы делить ресурсы с «Гуаншэн», при единственном условии — этот мужчина станет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спрашивать первым. В конце концов, тот был наёмным работником и не мог ответить ему за спиной у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«Гуаншэн», а затем узнает мнение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компании к этому предложению Чэн Ши отнеслись с осторожностью.Не дали мгновенного ответа, сказав лишь, что им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спешил. Он открыл таблицу, в ней были крайне подробные примечания — репутация ответственных лиц в индустрии, их основные работы, а в конце были отмечены роли в проектах. С первого взгляда юноша понял, что Сюй Хэ вложил в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оставаться в долгу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нынешнюю идею не удастся реализовать, позже Чэн Ши найдёт другой способ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Фу Цзинь в первый раз перегнул палку, Чэн Ши, едва к нему вернулись силы, поспешил собрать вещички и сбежать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раздельно, обязательно спать в разных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Чэн Ши потратил на рабочие дела и подготовку к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новых сценариев, он планировал определиться с ними после зимних каникул. Сейчас же на первом месте стояла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много лет к ней не прикасался, и теперь всё приходилось начинать с нуля, что давалось ему с определённым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вечер. Сначала у Чэн Ши пару раз заурчало в животе, и только тогда он опомнился. Взглянув в окно, он увидел,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комнаты, чтобы поискать на кухне что-нибудь съестное, как с улицы вошёл Фу Цзинь, принеся с собой волну зимнего холода. В руках он держал пакет из ресторана, где они часто заказывали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поставил ужин на стол и потянулся, чтобы обнять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ни секунды не колеблясь, развернулся и ушёл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некотором трепете ждал в гостиной. Днём он перенёс свои вещи в соседнюю комнату, и спальня заметно опустела — Фу Цзинь просто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вышел из комнаты с тем же выражением лица, с каким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 мгновение растерялся, не понимая, что это значит. Этот человек даже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вёл себя как обычно, вот только его глубокий взгляд ни на миг не покидал Чэн Ши, словно он что-то замышлял. Это состояние длилось до тех пор, пока Чэн Ши не собрался уйти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занести левую ногу в спальню, как мужчина подцепил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невольно дрогнули, а тревога в душе усилилась. Когда он закинул его на плечо, в мыслях Чэн Ши пронеслось: «Мне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мужчина, только что познавший вкус плоти, подобен волку или тигру — Чэн Ши был совершенно не в силах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Цзиня в голове явно хватало дурных идей — и где только он набрался всех этих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было не так тяжело, как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из-за всей этой затеи Чэн Ши пришлось в общей сложности взять неделю отпуска. Он сурово отчитал Фу Цзиня за его поведение и решительно выставил того из своей комнаты, велев даже не думать «об этом деле» до конца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не принимая это всерьёз, прислонился к двери и с усмешкой разглядывал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 лица, Чэн Ши понимал. Его слова для мужчины — всё равно что почёсывание котёнка,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состоялась премьера фильма «Секунда».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период в прокате шёл фильм «Тайхан», вышедший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конкурентами в одном слоте, эти картины неизбежно подвергались сравнению со стороны зрителей. «Тайхан» стартовал на два дня раньше «Секунды», и сборы в первый день были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пошли в кино ради Гу Синчжоу. Даже несмотря на череду скверных инцидентов с его участием, попавших в горячий поиск, у него всё ещё оставалось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считать часть слепо преданных поклонников, большинство зрителей после просмотра чувствовали, что фильму в целом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то чтобы плохо, но точно не шедевр — чуть выше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вкупе с намеренно направленным маркетингом актёра, это позволило и его личной популярности, и компании подняться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«Тайхан» претендовал не только на кассовые сборы, но и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репутацию парня, те партнёры, что ушли раньше, начали возвращаться. Отец Гу тоже рассыпался в похвалах сыну. Казалось,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красит человека. Лицо Гу Синчжоу заметно посвежело и больше не выглядело таким пугающим,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ему суждено было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«Тайхана» Гу Синчжоу воспользовался этим поводом, чтобы наведаться в компанию Фу Цзиня. Это был его третий визит сюда: в первый раз собеседник заставил его ждать очень долго, во второй — они и вовсе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стал умнее и пришёл за полчаса до обеденного перерыва. Даже если президент занят, в полдень он должен отдыхать. Он был готов ждать максимум час. Если и тогда он не увидит мужчину, значит, того просто нет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ему удалось его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ничуть не удивился появлению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Фу Цзинь холодно посмотрел на него, чувствуя сильное нетерпение. В этот момент он хотел лишь поскорее разобраться с этим человеком и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премьера «Секунды», и Линь Сюань забронировал места для Чэн Ши 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Ши подобные мероприятия никогда не интересовали — можно сказать, ему не нравились любые места, где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Цзиня кино тоже не особо привлекало, его интересовала только озвучка партнёра, но он понимал его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забрал у Линь Сюаня исходники фильма, собираясь отвезти юношу в старое поместье — там был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Гу Синчжоу задерживает его график, взгляд Фу Цзиня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 присутствии Фу Цзиня всегда едва сдерживал ярость. Этот мужчина вечно был на голову выше, и актёр, хоть и злился, не смел и слова сказать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изо всех сил пытаться сохранить те крохи достоинства, что у него ещё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слышал, что перед Новым годом вы планируете провести благотворительный вечер, — сказал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изогнул губы в улыбке, в глубине его глаз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больно уколол Гу Синчжоу. Он крепко стиснул зубы, чтобы подавить вспыхнувшее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из приличной семьи с хорошим воспитанием не позволил бы себе вот так, в лицо, выпрашивать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собеседник — человек столь самовлюблённый.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его визита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Синчжоу так и не решился сказать прямо.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действительно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собираясь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даже не подумал его задерживать. Улыбка не сходила с его губ, а во взгляде читалась откровенная издёвка. Парню казалось, будто его лицо горит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спустя три дня приглашение всё же оказалось в руках Гу Синчжоу. В конце концов, эта сцена готовилась специально для него — как же можно обойтись без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Чэн Ши провёл дома один, а в полдень Фу Цзинь заехал за ним. Вдвоём они отправились в старое поместье и пообедали вместе с дедушкой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 Ши последовал за Фу Цзинем в домашний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небольшая отгороженная комнатка, но, к его удивлению, внутри помещение оказалось довольно просторным. Там стояло восемь парных диванов, а пол был застелен плотным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заранее обо всём распорядился. Едва они вошли и сели, свет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холоднее, но в кинозале температура была в самый раз. Юноша снял куртку, оставшись в одном чёрном свободном худи. Собеседник неизвестно откуда достал плед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уже давно привык к заботе Фу Цзиня, поэтому с чистой совестью устроился поудобнее, прислонившись к плечу мужчины,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лёгкое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исходившем от экрана, Фу Цзинь видел пушистые чёрные волосы сидящего рядом юноши, так и манившие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тут же воплотил желание в жизнь. Пальцы зарылись в пышные мягкие волосы. Ощущения были прекрасными. Хотя он знал это и раньше, у него всё равно возникла зависимость от этого чувства — словно наркотик, от которого невозможно отказаться, дарящий исключительное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сопротивлялся, напротив, даже потёрся о шею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«Липучка. Как же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