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«Секунды»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все ожидания и вызвало немалый переполох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«Тайханом» — масштабным проектом с огромным бюджетом — «Секунда» выглядела как кустарная поделка, а её продвижение и маркетинг на ранних этапах были на редкость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день проката фильм совершит такой мощный рывок, соберёт лавину положительных отзывов и выстрелит исключительно благодаря «сарафанному радио».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в картине, безусловно, стал юный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кино предпочитают «живой» голос самого актёра, но здесь исполнитель роли мало того что находился в периоде мутации голоса, так ещё и его природный тембр идеально подходил под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была на уровне, но именно реплики, проникающие в самое сердце и наполненные эмоциями, заставили зрителей мгновенно проникнуться к этому герою глубоким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популярность Чэн Ши, оставшегося за кадром актёра озвучки, оказалась даже выше популярности самого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фанаты, и обычные прохожие взглянули на Чэн Ши по-новому. Стоит понимать, озвучка для кино и для аудиодрам существенно различается — помимо эмоций, требуется предельный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красавчик, так ещё и способности такие хардкорные. К тому же после шоу «Любовь и лето» все уже имели представление о характере юноши — этот парень действительно привык доказывать всё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вместе с Фу Цзинем досмотрел «Секунду» до конца. По всем параметрам фильм в пух и прах громил «Тайхан». Он не удержался от пары колких замечаний в адрес фильма по поводу напыщенности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автор расхваливал тот фильм на все лады, и Чэн Ши думал, что это какой-то шедевр мирового уровня. Задрав планку ожиданий до небес, в итоге он увидел нечто неудовлетворительное. И на что он только надеялся!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всё дело в «ореоле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успех «Секунды» застал Гу Синчжоу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фильмы вышли в один период, люди неизбежно начали их сравнивать. Стоило Гу Синчжоу открыть телефон, как он наткнулся на бесконечные сетевые баталии, где все превозносили «Секунду» и принижали «Тайхан».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насладиться триумфом, он снова рухнул на дно, и в этот раз падение оказалось куда более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«Фэнхуа» тоже пострадало. Многие контракты, находившиеся на стадии переговоров, попросту сорвались, и над всей компанией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начал метать гром и молнии с самого приезда в офис, держа в страхе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знал, сколько сил вложил и сколько денег вбухал в этот проект, а в итоге его обошла какая-то малобюджетка. Он рисковал остаться ни с чем и лишиться всего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 от злобы, он не мог сдержать бушующую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превратилась в посмешище для индустрии. Чем громче был их недавний пиар, тем позорнее положение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видя, как соперник сел в лужу, не мог нарадоваться. К счастью, у его брата Фу в своё время хватило прозорливости инвестировать в «Секунду», так что Чжэн Хэ тоже на этом подзаработал.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он назаказывал кучу негативного пиара с колкими сравнениями — месть была слаще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Му и его компании, которые во что бы то ни стало хотели примазаться к Гу Синчжоу, оставалось только винить себя за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подговорил своего старшего брата устроить посиделки с Фу Цзинем — они не виделись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 принял звонок от Чжэн Хэ, он как раз возвращался вместе с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Чэн Ши были утренние занятия, а от поместья до университета путь неблизкий, так что им в любом случае нужно было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Чжэн Хэ Фу Цзинь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хотелось никуда идти. Сегодня он получил слишком много сообщений. Как раз «Гуаншэн», увидев реальные показатели «Секунды», прислали свой ответ. Общение в соцсетях — это тоже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вернуться и завалиться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Фу Цзинь сначала отвёз юношу домой и только потом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вернулся домой. Раз «Гуаншэн» дали положительный ответ, он сразу же спросил самого Сюй Хэ, что тот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полагал, что Сюй Хэ нужно будет время на раздумья, но, к его удивлению, тот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работал со многими людьми в этой индустрии. Среди них встречались и те, с кем легко ладить, но Чэн Ши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объяснять, в чём разница, он бы сказал так: несмотря на всё свалившиеся на него лавры, Чэн Ши оставался обычным человеком — в нём не было ни капли той едва уловимой отстранённости, присущей тем, кто стоит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собеседник чувствовал, что нынешние достижения — лишь начало. Чэн Ши определённо способен пойти гораздо дальше и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был рад стать свидетелем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поблагодарил Сюй Хэ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агент отказался, это стало бы для него немалой проблемой. Ведь, кроме Сюй Хэ, он не мог представить на эту роль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упал с души, а времени до сна было ещё достаточно, Чэн Ши, помня о грядущих на следующей неделе экзаменах, немного позубрил и только после этого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вернулся и принёс с собой уличный холод, когда Чэн Ши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лишь тёплый жёлтый свет прикроватной лампы. Чтобы не разбудить спящего, Фу Цзинь ушёл умываться в другую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лёг в кровать, Чэн Ши всё равно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 — взгляд был ещё затуманен сном, но неосознанно придвинулся к Фу Цзиню, сворачиваясь калачиком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протянул руку и обнял Чэн Ши за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хриплым со сна голосом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ночи, — тихо ответил Фу Цзинь. —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и принялся нежно целовать уголки губ Чэн Ши — без тени похоти, лишь с бесконечной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знал, что этот период важен для Чэн Ши, поэтому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Цзиня было очень горячим, и Чэн Ши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комнаты мужчина же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декабря. Последний экзамен стоял в расписании на утро. Чэн Ши, по своему обыкновению, сдал работу досрочно и, выйдя из аудитории, сразу увидел ждущего снаружи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невольно улыбнулся, его глаза радостно заблестели. Он быстро подошёл и взял Фу Цзиня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уходим, а то сейчас все высыплют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из-за экзаменов он находился в постоянном напряжении, но сегодня наконец наступило полное освобождение, и на душе было невыразимо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Фу Цзиня была припаркована прямо у корпуса. Стоило им сесть внутрь, как прозвенел звонок, и в одно мгновение затихший кампус словно включили на «воспроизведение» —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такого, Фу Цзинь наклонился, чтобы поцеловать юношу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насторожился и выставил руки, отталкивая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приподнял бровь и замер, устремив взгляд тёмных глаз на лицо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Потерпи ещё немного. Давай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тёмная сторона мужчины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он молча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Ши тревожно забилось. Они не занимались «этим делом» две недели, так что он всё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волнение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Фу Цзинь неизвестно откуда достал шапочку с маленькими овечьими ушками и надел эту пушистую прелесть на голову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широко распахнул глаза. Его щёки всё ещё пылали румянцем после страстного поцелуя в прихожей. Он ошеломленно замер, позволяя Фу Цзиню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господина Фу найдутся подобные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мой, ну же, подай голос, — Фу Цзинь подхватил его на руки и направился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голос? — у Чэн Ши был очень приятный голос, а сейчас, приправленный страстью, он звучал ещё заманчивее. Юноша с недоумением посмотрел на Фу Цзиня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понял, какой именно голос нужно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