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(Всеми любимая Сусусу, читать можно не напрягая мозг)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нарезка-гарем, нарезка-гарем, нарезка-гарем!)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(Никакой пропаганды нежелательного поведения, когда Чжао Чжао «нарабатывает очки злобности», на самом деле он поощряет главных героев)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Вэнь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 прямой трансляции на мгновение расплылось, а затем показало лицо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экране обладал изысканными чертами лица и белоснежной кожей. Когда он моргал, его ресницы трепетали, словно крылья бабочки. В его глазах, казалось, дремало весеннее озеро; переливаясь, они источали лёгкое фиолетовое сияние. Линия верхнего века плавно опускалась вниз, придавая его чистому облику оттенок загадочного очарования. Красиво очерченные губы здорового влажно-красного цвета напоминали бутоны красной камелии, только что начавшие распускаться, — так и манили сорвать их, чтобы истёк душистый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【Срань, откуда в Бюро быстрых перемещений взялся такой красавчик, он офигенно красивый】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【Хе-хе-хе, это моя жена-красавица! Я сейчас сверху и облизываю, хе-хе-хе】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 возьми, это явно моя жена!】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спорить, жена моя! Донат: монет быстрых перемещений ×500】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【Жена, привет, жена, ты можешь ещё что-нибудь сказать? Донат: монет быстрых перемещений ×1000】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сбоку от стрима появилась личная анкета Вэнь Чжао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Вэнь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??? (Выходит за пределы оценки системы)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Очарование: ??? (Выходит за пределы оценки системы)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(Резюме: Смазливый исполнитель заданий, не лишённый хитрости)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Видовая принадлежность: Ночной демон (также известен как суккуб/инкуб или демон снов; очень редкий вид в Бюро быстрых перемещений; в процессе выполнения заданий скрывает свои внешние особенности)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тела (похоже, общая черта всех ночных демонов?)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(навык ментального контроля, эффект неизвестен)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 в сон (может входить в сны указанного персонажа по ночам)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злобности в текущем мире: 0 (объект для начисления очков злобности не привязан)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соответствия образу в текущем мире: 100 (за поведение, нарушающее образ, будут вычитаться 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Полученная сумма донатов: 1500 (можно обменять на предметы)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сумма баллов: 0 (можно обменять на награды)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а почему они все называют меня женой? Разве я не мужчина? — спросил Вэнь Чжао, взглянув на чат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молодым ночным демоном, только достигшим совершеннолетия и полностью потерявшим память о прошлом. Очнувшись, он сразу же заключил контракт с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называл себя системой по сбору очков злобности, разработанной Бюро быстрых перемещений, а задача Вэнь Чжао была проста: играть роли различных злодеев в малых мирах, чтобы получать очки злобности.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показатель злобности достигал необходимого уровня, он получал баллы, которые можно было обменять на различные награды, а затем отправлялся веселиться в очередной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его заданий транслировалось в прямом эфире. Что касается объектов, с которых нужно было собирать очки злобности в каждом мире, система ранжировала их по уровню сложности и предоставляла ему список на выбор. Он мог привязаться к одному объекту или к нескольким. Чем больше объектов он «заполнял доверху», тем более щедрые награды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потому... что ты им очень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 сути представлял собой светящийся шарик. В момент схода с конвейера он принял решение привязаться к красивому и злобному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Вэнь Чжао и был красив, он потерял память и во многих вещах был слегка недогадлив.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сначала передам тебе базовую информацию об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Чжао закончил принимать информацию о мире, его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такой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омегаверса, и роль, которую должен был играть Вэнь Чжао, отводилась бете. Меркантильный, падкий на богатство и власть, презирающий бедных, ради денег он даже обманывал людей в интернете, притворяясь Омегой во время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этот образ раскрывался в полной мере: он подлизывался к богатым соседям по комнате и третировал бедного. В конце концов его истинное лицо было раскрыто, он стал объектом остракизма и презрения во всём университете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Цзю: «Плохой-то плохой, но с таким персонажем легче получать очки злобности».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Вэнь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этот мир — вымышленная вселенная, это особая вселенная омегаверса и университета, все персонажи достигли совершеннолетия, совершеннолетия, совершеннолетия!!! Важное повторяю трижды)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вышел из ванной, всё ещё сжимая в руке сухое полотенце. Кое-как вытерев волосы, он уселся на своё место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 Хуайюя, тот, казалось, уловил какой-то аромат. Окутанный клубами пара после душа, смешанный с лимонным гелем для душа, он витал в воздухе едва уловимо, словно безмолвное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знал, что Вэнь Чжао —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аромат отличался от запаха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Вэнь Чжао намазался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Хуайюя дёрнулся, но он не стал больше думать об этом и сосредоточил внимание на экране своего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как раз вошёл в азарт игры, когда в QQ внезапно всплыло сообщение в группе. Это староста напоминал о необходимости сдать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Чжао пожаловаться, как система в его голове выдала указание: Заставить Лу Хуайюя сделать за тебя это домашнее задание — очки злобности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был тем самым бедным соседом, которого Вэнь Чжао часто третировал. По анализу системы, Лу Хуайюй был самым лёгким объектом для набора очков злобности, и Вэнь Чжао, естественно, быстро к нему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пришло его первое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 хотелось делать домашку!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отсутствием двух других соседей, Вэнь Чжао встал и подошёл к Лу Хуайюю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подумал, что Вэнь Чжао сейчас скажет что-то в духе высокомерного злодея, но тот лишь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Хуайюй, сделай за меня домашнее задание, которое надо скоро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перевёл взгляд с экрана компьютера и, повернув голову, увидел лишь белоснежную, будто нефрит, кожу на руке Вэнь Чжао. Под светом лампы она словно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аромат стал сильнее, подумал Лу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прямо-таки...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равнодушно ответил Лу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Чжао тут же прозвучало уведомление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Цзю: «??? И это всё? Вот так просто? Лу Хуайюй, ты можешь хоть немного сопротивляться?»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уже собирался развернуться и продолжить играть, но Лу Хуайюй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поменял гель для душа? Или намазался чем-то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голосе Вэнь Чжао послышалось нетерпение, — но... даже если и намазался, кое-кто, боюсь, не сможет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Чжао про себя подумал: «Какой же я плохой: заставляю делать за себя домашку и ещё так грублю».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проигнорировал последние, слегка язвительные слова Вэнь Чжао. Он снова принюхался: аромат в воздухе действительно стал слабее, и он невольно ощутил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домашнее задание объёмом в тысячу иероглифов у Лу Хуайюя ушло двадцать минут. Закончив, он переслал файл Вэнь Чжао, а тот, получив его, немедленно отправил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【Бедняга Лу Хуайюй, нами, Чжао Чжао, вертят как хотят】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он глаз не мог оторвать от Чжао Чжао, явно не лучший парень】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【Старина, дай мне сняться в одной серии, я сыграю доску кровати Чжао Чжао】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【Делать домашку для жены — это его благословение, пусть радуется молча】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【Ночнушка у жены такая прохладная, облизываю, облизываю】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 смотрел на поток сообщений в чате и мысленно спросил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комментарии можно выключить? Мне кажется, они говорят очень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«Можно, я сейчас же выключу их для хозяина», — ответил Сяо Цзю и отключил чат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сообщения исчезли, Вэнь Чжао сразу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звук поворачиваемой дверной ручки — должно быть, вернулись двое других его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http://bllate.org/book/17308/1619341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