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дома... спишь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хотел было сказать что-то вроде: «Ты спишь здесь? Какая нищета, ха-ха», но, открыв рот, не смог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 издал звук, похожий на полное отвращение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Чжао в реальной жизни узнал о его жилищных условиях, то, наверное, уже зажимал бы рот рукой, смеясь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хотел ещё что-то сказать, но за дверью внезапно раздался чей-то женский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Хуайюй, а ну выкатился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пронзительным и злым, с оттенком ярости. От её слов хлипкая дверь заходила ходуном, со старого дерева посыпалась труха, казалось, она вот-вот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 положил руку на дверную ручку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 комнате и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Вэнь Чжао, явно напуганный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звукоизоляция была настолько плохой, что Вэнь Чжао отчётливо слышал всю ругань женщины за дверью. «Безотцовщина, никчёмный», «кормлю-пою тебя», «вечно ходишь с похоронным лицом, кому ты нужен» — всё это смешивалось со звонкими звуками пощёчин. Вэнь Чжао не слышал голоса Лу Хуайюя, словно это был исключительно монолог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оглушительный звон разбитого стекла оборвал эту сцену. Женщина за дверью тоже перестала кричать и, хлопнув дверью,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согнулся у двери, прислушиваясь,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этот человек... всё ещё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Цзю: «Не волнуйся, хозяин, она уже ушла!»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Чжао осмелился повернуть ручку и на цыпочках вышел в гостиную. Лу Хуайюй стоял, понурив голову, чёлка скрывала его лицо, не давая понять, что он чувствовал. Вокруг на полу были рассыпаны осколки стекла, холодно поблёскивая.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Хуайюй... — позвал Вэнь Чжао и тут же расширил глаза от ужаса: капли крови стекали по руке Лу Хуайюя и падали на пол, расцветая цветами ночного кошмара. — Ты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Во сне Лу Хуайюй тоже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Вэнь Чжао потратил оставшиеся монеты и обменял их на флакон йода и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Вэнь Чжао Сяо Цзю разразился пронзительным воплем: «Хозяин! О, мой гага! (Прим.: искажённое "Oh my god" — "О боже мой") Что ты делаешь? А как же наш злодейский образ?!»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мысленно ответил: «Сяо Цзю... всё в порядке, Лу Хуайюй ведь подумает, что это просто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взглянул на информационную панель Вэнь Чжао, и действительно, баллы за образ не были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 можно? Ладно, пока это не мешает выполнению задания, пусть его маленький хозяин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промой рану, а потом обработаем, — скомандовал Вэнь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 поднял голову и увидел, как в руках Вэнь Чжао, словно по волшебству, появились йод и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Жалость? Но ноги Лу Хуайюя, словно не слушаясь, сами понесли его в ванную. Очнулся он уже тогда, когда открыл кран и промывал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холодный и безучастный, молча наблюдая, как Вэнь Чжао наносит лекарство и перевязывает бинтом. От прикосновений кожи к коже по телу разливался бесконечный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Не слишком туго?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поднял голову, и Лу Хуайюй ясно увидел его изысканное лицо. Ресницы были невероятно длинными, как загнутые кончики крыльев бабочки. В глазах, казалось, мерцала фиолетовая дымка, в которую так легко было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 Лу Хуайюя упал на красивые губы Вэнь Чжао, нежные, словно только что распустившиеся лепестки цветка. Интересно, если поцеловать их, можно ли будет выдавить терпкий цветочный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Хуайюю вдруг показалось, что это вовсе не жалость. Это было самое настоящее искушение. От этой мысли настроение его стало ещё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Вэнь Чжао был бетой, иначе он бы сейчас наверняка почувствовал запах феромонов, заполнивших всю комнату, — густой мате, горький до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Хуайюй не в духе, Вэнь Чжао не придал этому большого значения, решив, что тот просто расстроен после выволочки. Он побежал в комнату Лу Хуайюя, снял туфли и решил опробовать его картонную лежанку.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лежать на ней окажется так холодно и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жёстко! — пожаловался он, приподнимаясь.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Хуайюй, услышав это, сглотнул и с лёгкой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принцесса на горошине?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сердито посмотрел на него, а в душе Лу Хуайюя, наоборот, зародилось какое-то тайное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заметил красные следы на лице Лу Хуайюя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 Хуайюй, этот человек сейчас так оскорблял тебя, да ещё и бил. Почему ты совсем не сопротивлялся?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думал, что Лу Хуайюй, как обычно, промолчит, но тот сел рядом с ним и неожиданно пустился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приёмная мать. Как бы там ни было, она меня вырастила, так что...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мог. Его приёмной матери когда-то поставили диагноз «бесплодие», поэтому она его усыновила. Но когда он уже думал, что жизнь налаживается, она забеременела и родила другого ребёнка. С того дня он стал в этом доме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доедать объедки, спать на картонке, терпеть побои приёмных родителей. Часто он не доедал, а тело было в синяках. Но он понимал, что не может сопротивляться, иначе потеряет даже эту единственную возможность выжить. Он мог только смириться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учился, поступил в университет и наконец вырвался из этого дома, улетев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школе он и позволял Вэнь Чжао собой командовать. Он боялся проблем, и многое можно было просто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иногда, когда Вэнь Чжао бывал в настроении, он даже «одаривал» его немного деньгами. А деньги ему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ему часто снился этот дом. И развитие событий во снах было похоже на сегодняшнее — всего лишь маленький слепок из множества невыносимых дней его прошлого. Только сегодня к этому добавился ещё и сон о Вэнь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из этого он не рассказал Вэнь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коротко хмыкнул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Лу Хуайюй, это ведь твой сон. Ты можешь делать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немного сопротивляться —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 опустил глаза и тут же наткнулся взглядом на губы Вэнь Чжао. На вид они были так соблазнительны...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его сон, значит, он может делать всё, что угодно? Тогда поцеловать Вэнь Чжао — тоже ничего страшного,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сразу заметил, что взгляд Лу Хуайюя изменился, но в чём именно,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было он, собираясь спросить, почему Лу Хуайюй так на него смотрит, но не успел — Лу Хуайюй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почти задыхался, на глазах выступили слёзы. Лицо, сводящее с ума, — одного взгляда на него было достаточно, чтобы Лу Хуайюй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 услышал, как в его голове зазвучали зловещие фанфары, подстёгивая почти инстинктивное желание — пометить его. А Вэнь Чжао всё ещё растерянно хватал ртом воздух, словно прекрасный цветок, распустившийся в этом убогом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http://bllate.org/book/17308/1619343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